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F5A8A" w:rsidRDefault="006377FF" w:rsidP="001F5A8A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 w:rsidR="001F5A8A">
        <w:rPr>
          <w:rFonts w:ascii="Arial" w:hAnsi="Arial" w:cs="Arial"/>
          <w:sz w:val="24"/>
          <w:szCs w:val="24"/>
        </w:rPr>
        <w:t> </w:t>
      </w:r>
      <w:r w:rsidR="001F5A8A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F5A8A" w:rsidRDefault="001F5A8A" w:rsidP="001F5A8A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20 de maio de 2016.</w:t>
      </w: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Cs/>
          <w:sz w:val="24"/>
          <w:szCs w:val="24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F5A8A" w:rsidRDefault="001F5A8A" w:rsidP="001F5A8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F5A8A" w:rsidRDefault="001F5A8A" w:rsidP="001F5A8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F5A8A" w:rsidRDefault="001F5A8A" w:rsidP="001F5A8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F5A8A" w:rsidRDefault="001F5A8A" w:rsidP="001F5A8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F5A8A" w:rsidRDefault="001F5A8A" w:rsidP="001F5A8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- 8ª Sessão Ordinária,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23/05/2016 ÀS 19 HORAS.</w:t>
      </w:r>
    </w:p>
    <w:p w:rsidR="001F5A8A" w:rsidRDefault="001F5A8A" w:rsidP="001F5A8A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F5A8A" w:rsidRDefault="001F5A8A" w:rsidP="001F5A8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F5A8A" w:rsidRDefault="001F5A8A" w:rsidP="001F5A8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INDICAÇÕES</w:t>
      </w: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74/2016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 xml:space="preserve">TAPAR BURACOS EXISTENTES NA AV. FLAMENGO EM FRENTE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ESCOLA VALDOMIRA CASAGRANDE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MARA SILVIA VALDO, ROGÉRIO AUGUSTO BARBOSA DO AMARAL, JOSÉ LUIZ SANGALETTI, DOUGLAS PEDROSO, ALCEU ANTONIO </w:t>
      </w:r>
      <w:proofErr w:type="gramStart"/>
      <w:r>
        <w:rPr>
          <w:rFonts w:ascii="Arial" w:hAnsi="Arial" w:cs="Arial"/>
          <w:i/>
        </w:rPr>
        <w:t>MAZZIERO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75/2016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POSSIBILIDADE DE CERCAR A ÁREA VERDE EXISTENTE NA AV. FLAMENGO PARA EVITAR A INVASÃO DEVIDO A PERSEGUIÇÕES QUE VEM OCORRENDO.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MARA SILVIA VALDO, ROGÉRIO AUGUSTO BARBOSA DO AMARAL, JOSÉ LUIZ SANGALETTI, DOUGLAS PEDROSO, ALCEU ANTONIO </w:t>
      </w:r>
      <w:proofErr w:type="gramStart"/>
      <w:r>
        <w:rPr>
          <w:rFonts w:ascii="Arial" w:hAnsi="Arial" w:cs="Arial"/>
          <w:i/>
        </w:rPr>
        <w:t>MAZZIERO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76/2016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POSSIBILIDADE DE CONSTRUIR UM REDUTOR DE VELOCIDADE (LOMBADA) NA AV. BOTUCATU PROXIMO AO NUMERO 32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FAUSI HENRIQUE MATTAR, EDSON RINALDO SPIRITO, JOSÉ EDUARDO TREVISAN, ROGÉRIO ANTONIO </w:t>
      </w:r>
      <w:proofErr w:type="gramStart"/>
      <w:r>
        <w:rPr>
          <w:rFonts w:ascii="Arial" w:hAnsi="Arial" w:cs="Arial"/>
          <w:i/>
        </w:rPr>
        <w:t>FERREIRA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77/2016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POSSIBILIDADE DE RECAPEAR A AV. FREDERICO OZANAM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ROGÉRIO ANTONIO FERREIRA, JOSÉ EDUARDO TREVISAN, FAUSI HENRIQUE MATTAR, EDSON RINALDO </w:t>
      </w:r>
      <w:proofErr w:type="gramStart"/>
      <w:r>
        <w:rPr>
          <w:rFonts w:ascii="Arial" w:hAnsi="Arial" w:cs="Arial"/>
          <w:i/>
        </w:rPr>
        <w:t>SPIRITO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78/2016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POSSIBILIDADE DE CONTINUAR O RECAPE DA RUA ANTONIA BERTELLI QUE NÃO FOI CONCLUIDO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EDSON RINALDO SPIRITO, FAUSI HENRIQUE MATTAR, JOSÉ EDUARDO TREVISAN, ROGÉRIO ANTONIO </w:t>
      </w:r>
      <w:proofErr w:type="gramStart"/>
      <w:r>
        <w:rPr>
          <w:rFonts w:ascii="Arial" w:hAnsi="Arial" w:cs="Arial"/>
          <w:i/>
        </w:rPr>
        <w:t>FERREIRA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79/2016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POSSIVILIDADE DE CONTINUAR O RECAPE DA RUA OSWALDO SANCHES GUTIERRES QUE NAO FOI CONCLUIDO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JOSÉ EDUARDO TREVISAN, FAUSI HENRIQUE MATTAR, ROGÉRIO ANTONIO FERREIRA, EDSON RINALDO </w:t>
      </w:r>
      <w:proofErr w:type="gramStart"/>
      <w:r>
        <w:rPr>
          <w:rFonts w:ascii="Arial" w:hAnsi="Arial" w:cs="Arial"/>
          <w:i/>
        </w:rPr>
        <w:t>SPIRITO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  <w:b/>
        </w:rPr>
      </w:pPr>
    </w:p>
    <w:p w:rsidR="001F5A8A" w:rsidRDefault="001F5A8A" w:rsidP="001F5A8A">
      <w:pPr>
        <w:rPr>
          <w:rFonts w:ascii="Arial" w:hAnsi="Arial" w:cs="Arial"/>
          <w:b/>
        </w:rPr>
      </w:pPr>
    </w:p>
    <w:p w:rsidR="001F5A8A" w:rsidRDefault="001F5A8A" w:rsidP="001F5A8A">
      <w:pPr>
        <w:rPr>
          <w:rFonts w:ascii="Arial" w:hAnsi="Arial" w:cs="Arial"/>
          <w:b/>
        </w:rPr>
      </w:pPr>
    </w:p>
    <w:p w:rsidR="001F5A8A" w:rsidRDefault="001F5A8A" w:rsidP="001F5A8A">
      <w:pPr>
        <w:rPr>
          <w:rFonts w:ascii="Arial" w:hAnsi="Arial" w:cs="Arial"/>
          <w:b/>
        </w:rPr>
      </w:pP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Indicação 80/2016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TROCA DE LÂMPADAS QUE ESTÃO QUEIMADAS NA RUA FELIPPE ALVES DE LIMA NO BAIRRO CHÁCARAS CAMPOS ELÍSEOS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JOSÉ EDUARDO TREVISAN, FAUSI HENRIQUE MATTAR, EDSON RINALDO SPIRITO, ROGÉRIO ANTONIO </w:t>
      </w:r>
      <w:proofErr w:type="gramStart"/>
      <w:r>
        <w:rPr>
          <w:rFonts w:ascii="Arial" w:hAnsi="Arial" w:cs="Arial"/>
          <w:i/>
        </w:rPr>
        <w:t>FERREIRA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81/2016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TROCA DE LÂMPADAS QUE ESTÃO QUEIMADAS NA RUA PAULÍNIA NO BAIRRO JARDIM PAULISTA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JOSÉ EDUARDO TREVISAN, FAUSI HENRIQUE MATTAR, EDSON RINALDO SPIRITO, ROGÉRIO ANTONIO </w:t>
      </w:r>
      <w:proofErr w:type="gramStart"/>
      <w:r>
        <w:rPr>
          <w:rFonts w:ascii="Arial" w:hAnsi="Arial" w:cs="Arial"/>
          <w:i/>
        </w:rPr>
        <w:t>FERREIRA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Indicação 82/2016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POSSIBILIDADE DE TROCAR LÂMPADAS QUEIMADAS, OUTRAS COM DEFICIÊNCIA DE ILUMINAÇÃO EXISTENTES NA AV. JOSÉ IRALDI VIOLI, FATO QUE TEM PROPORCIONADO A AÇÃO DE MARGINAIS.</w:t>
      </w:r>
    </w:p>
    <w:p w:rsidR="001F5A8A" w:rsidRDefault="001F5A8A" w:rsidP="001F5A8A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FAUSI HENRIQUE MATTAR, JOSÉ EDUARDO TREVISAN, EDSON RINALDO SPIRITO, ROGÉRIO ANTONIO </w:t>
      </w:r>
      <w:proofErr w:type="gramStart"/>
      <w:r>
        <w:rPr>
          <w:rFonts w:ascii="Arial" w:hAnsi="Arial" w:cs="Arial"/>
          <w:i/>
        </w:rPr>
        <w:t>FERREIRA</w:t>
      </w:r>
      <w:proofErr w:type="gramEnd"/>
    </w:p>
    <w:p w:rsidR="001F5A8A" w:rsidRDefault="001F5A8A" w:rsidP="001F5A8A">
      <w:pPr>
        <w:rPr>
          <w:rFonts w:ascii="Arial" w:hAnsi="Arial" w:cs="Arial"/>
          <w:i/>
        </w:rPr>
      </w:pPr>
    </w:p>
    <w:p w:rsidR="001F5A8A" w:rsidRDefault="001F5A8A" w:rsidP="001F5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Requerimento 13/2016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PROBLEMA DE ESCOAMENTO DE ÁGUA DA CHUVA.</w:t>
      </w:r>
    </w:p>
    <w:p w:rsidR="001F5A8A" w:rsidRDefault="001F5A8A" w:rsidP="001F5A8A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DOUGLAS PEDROSO, ALCEU ANTONIO MAZZIERO, JOSÉ LUIZ SANGALETTI, MARA SILVIA VALDO, ROGÉRIO AUGUSTO BARBOSA DO </w:t>
      </w:r>
      <w:proofErr w:type="gramStart"/>
      <w:r>
        <w:rPr>
          <w:rFonts w:ascii="Arial" w:hAnsi="Arial" w:cs="Arial"/>
          <w:i/>
        </w:rPr>
        <w:t>AMARAL</w:t>
      </w:r>
      <w:proofErr w:type="gramEnd"/>
    </w:p>
    <w:p w:rsidR="001F5A8A" w:rsidRDefault="001F5A8A" w:rsidP="001F5A8A">
      <w:pPr>
        <w:rPr>
          <w:rFonts w:ascii="Arial" w:hAnsi="Arial" w:cs="Arial"/>
          <w:i/>
        </w:rPr>
      </w:pPr>
    </w:p>
    <w:p w:rsidR="001F5A8A" w:rsidRDefault="001F5A8A" w:rsidP="001F5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MOÇÕES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Moção 6/2016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 xml:space="preserve">MOÇÃO DE CONGRATULAÇÕES A KING CHOPERIA E RESTAURANTE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FAUSI HENRIQUE MATTAR, JOSÉ EDUARDO </w:t>
      </w:r>
      <w:proofErr w:type="gramStart"/>
      <w:r>
        <w:rPr>
          <w:rFonts w:ascii="Arial" w:hAnsi="Arial" w:cs="Arial"/>
          <w:i/>
        </w:rPr>
        <w:t>TREVISAN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Moção 7/2016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MOÇÃO DE CONGRATULAÇÕES A PASTELARIA PEQUIN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FAUSI HENRIQUE MATTAR, JOSÉ EDUARDO </w:t>
      </w:r>
      <w:proofErr w:type="gramStart"/>
      <w:r>
        <w:rPr>
          <w:rFonts w:ascii="Arial" w:hAnsi="Arial" w:cs="Arial"/>
          <w:i/>
        </w:rPr>
        <w:t>TREVISAN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>Moção 8/2016</w:t>
      </w:r>
      <w:r>
        <w:rPr>
          <w:rFonts w:ascii="Arial" w:hAnsi="Arial" w:cs="Arial"/>
        </w:rPr>
        <w:t xml:space="preserve"> -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>MOÇÃO DE CONGRATULAÇÕES A LOJA FÁCIL E ÚTIL UTILIDADES E PRESENTES</w:t>
      </w:r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 xml:space="preserve">FAUSI HENRIQUE MATTAR, JOSÉ EDUARDO </w:t>
      </w:r>
      <w:proofErr w:type="gramStart"/>
      <w:r>
        <w:rPr>
          <w:rFonts w:ascii="Arial" w:hAnsi="Arial" w:cs="Arial"/>
          <w:i/>
        </w:rPr>
        <w:t>TREVISAN</w:t>
      </w:r>
      <w:proofErr w:type="gramEnd"/>
    </w:p>
    <w:p w:rsidR="001F5A8A" w:rsidRDefault="001F5A8A" w:rsidP="001F5A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5A8A" w:rsidRDefault="001F5A8A" w:rsidP="001F5A8A">
      <w:pPr>
        <w:rPr>
          <w:rFonts w:ascii="Arial" w:hAnsi="Arial" w:cs="Arial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F5A8A" w:rsidRDefault="001F5A8A" w:rsidP="001F5A8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F5A8A" w:rsidRDefault="001F5A8A" w:rsidP="001F5A8A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F5A8A" w:rsidRDefault="001F5A8A" w:rsidP="001F5A8A">
      <w:pPr>
        <w:rPr>
          <w:rFonts w:ascii="Arial" w:hAnsi="Arial" w:cs="Arial"/>
        </w:rPr>
      </w:pPr>
    </w:p>
    <w:p w:rsidR="006377FF" w:rsidRDefault="006377FF" w:rsidP="001F5A8A">
      <w:pPr>
        <w:jc w:val="center"/>
        <w:textAlignment w:val="top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F5A8A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BB56CC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517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8</cp:revision>
  <dcterms:created xsi:type="dcterms:W3CDTF">2013-11-25T16:41:00Z</dcterms:created>
  <dcterms:modified xsi:type="dcterms:W3CDTF">2016-05-20T11:29:00Z</dcterms:modified>
</cp:coreProperties>
</file>