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>
        <w:rPr>
          <w:rFonts w:ascii="Arial" w:hAnsi="Arial" w:cs="Arial"/>
          <w:bCs/>
          <w:sz w:val="24"/>
          <w:szCs w:val="24"/>
        </w:rPr>
        <w:t>29 de Fevereiro de 2016</w:t>
      </w:r>
      <w:r>
        <w:rPr>
          <w:rFonts w:ascii="Arial" w:hAnsi="Arial" w:cs="Arial"/>
          <w:bCs/>
          <w:sz w:val="24"/>
          <w:szCs w:val="24"/>
        </w:rPr>
        <w:t>.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do senhor Presidente, tenho a honra de convocá-lo para a Sessão Ordinária que </w:t>
      </w:r>
      <w:r w:rsidR="0052281D">
        <w:rPr>
          <w:rFonts w:ascii="Arial" w:hAnsi="Arial" w:cs="Arial"/>
          <w:bCs/>
          <w:sz w:val="24"/>
          <w:szCs w:val="24"/>
        </w:rPr>
        <w:t xml:space="preserve">se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realizará no próximo dia</w:t>
      </w:r>
      <w:proofErr w:type="gramStart"/>
      <w:r w:rsidR="00F523BB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6377FF" w:rsidRDefault="00F523BB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Expediente - 2ª Sessão Ordinária de 2016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DE </w:t>
      </w:r>
      <w:r>
        <w:rPr>
          <w:rFonts w:ascii="Arial" w:hAnsi="Arial" w:cs="Arial"/>
          <w:b/>
          <w:bCs/>
          <w:sz w:val="36"/>
          <w:szCs w:val="36"/>
        </w:rPr>
        <w:t>29/02/2016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ÀS 19 HORAS.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F523B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VOTAÇÃO DA ATA </w:t>
      </w:r>
      <w:r w:rsidR="006377FF">
        <w:rPr>
          <w:rFonts w:ascii="Arial" w:hAnsi="Arial" w:cs="Arial"/>
          <w:sz w:val="24"/>
          <w:szCs w:val="24"/>
        </w:rPr>
        <w:t xml:space="preserve"> </w:t>
      </w:r>
      <w:r w:rsidR="00B57A5B">
        <w:rPr>
          <w:rFonts w:ascii="Arial" w:hAnsi="Arial" w:cs="Arial"/>
          <w:sz w:val="24"/>
          <w:szCs w:val="24"/>
        </w:rPr>
        <w:t>DA SESSÃO ANTERIOR</w:t>
      </w: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CORRESPONDÊNCIAS RECEBIDAS;</w:t>
      </w:r>
    </w:p>
    <w:p w:rsidR="006377FF" w:rsidRDefault="006377FF" w:rsidP="005E7BB0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>
      <w:pPr/>
      <w:r>
        <w:rPr>
          <w:b/>
        </w:rPr>
        <w:t>Projeto de Lei 8/2016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9/2016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PRORROGA PRAZOS PREVISTOS NA LEI MUNICIPAL Nº 4,095, DE 10 DE JUNHO DE 2015, E DÁ OUTRAS PROVIDÊNCIAS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Decreto Legislativo 1/2016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TÍTULO DE CIDADÃO DOIS-CÓRREGUENSE AO SENHOR LUIZ FRANCISCO FAULIN</w:t>
      </w:r>
    </w:p>
    <w:p>
      <w:pPr/>
      <w:r>
        <w:rPr>
          <w:b/>
        </w:rPr>
        <w:t xml:space="preserve">Autoria: </w:t>
      </w:r>
      <w:r>
        <w:rPr>
          <w:i/>
        </w:rPr>
        <w:t>ROGÉRIO AUGUSTO BARBOSA DO AMARAL</w:t>
      </w:r>
    </w:p>
    <w:p>
      <w:pPr/>
      <w:r>
        <w:t xml:space="preserve"> </w:t>
      </w:r>
    </w:p>
    <w:p>
      <w:pPr/>
      <w:r>
        <w:rPr>
          <w:b/>
        </w:rPr>
        <w:t>Projeto de Lei Complementar 4/2016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ALTERA A REDAÇÃO DA LEI COMPLEMENTAR Nº 9, DE 28 DE FEVEREIRO DE 2014, QUE DISPÕE SOBRE A REORGANIZAÇÃO DO PLANO DE EMPREGOS E SALÁRIOS DA PREFEITURA MUNICIPAL DE DOIS CÓRREGOS E DÁ OUTRAS PROVIDÊNCIAS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Complementar 5/2016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DISPÕE SOBRE A ESTRUTURA ORGANIZACIONAL DOS QUADROS DE CARGOS EM COMISSÃO E DE SALÁRIOS DA PREFEITURA MUNICIPAL DE DOIS CÓRREGOS, E DÁ OUTRAS PROVIDÊNCIAS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Complementar 6/2016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ALTERA A REDAÇÃO DA LEI COMPLEMENTAR Nº 11, DE 28 DE FEVEREIRO DE 2014, QUE DISPÕE SOBRE A REORGANIZAÇÃO ADMINISTRATIVA DA AUTARQUIA SAAEDOCO - SERVIÇO AUTÔNOMO DE ÁGUA E ESGOTO DE DOIS CÓRREGOS, E DÁ OUTRAS PROVIDÊNCIAS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Complementar 7/2016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DISPOE SOBRE A ESTRUTURA ORGANIZACIONAL DOS QUADROS DE CARGOS EM COMISSÃO E DE SALÁRIOS DA AUTARQUIA SAAEDOCO - SERVIÇO AUTÔNOMO DE ÁGUA E ESGOTO DE DOIS CÓRREGOS,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Complementar 8/2016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DÁ NOVA REDAÇÃO À LEI COMPLEMENTAR N° 18, DE 22 DE DEZEMBRO DE 2014, QUE CRIA A GUARDA MUNICIPAL DE DOIS CÓRREGOS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Indicação 12/2016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FAZER UM PONTO DE ONIBUS CIRCULAR NA ESQUINA DA RUA VOLTAIRE NOGUEIRA DOS SANTOS COM A AV. 4 DE FEVEREIRO, NAS PROXIMIDADES DA ESTAÇÃO FERROVIÁRIA</w:t>
      </w:r>
    </w:p>
    <w:p>
      <w:pPr/>
      <w:r>
        <w:rPr>
          <w:b/>
        </w:rPr>
        <w:t xml:space="preserve">Autoria: </w:t>
      </w:r>
      <w:r>
        <w:rPr>
          <w:i/>
        </w:rPr>
        <w:t>DOUGLAS PEDROSO, ROGÉRIO AUGUSTO BARBOSA DO AMARAL, ALCEU ANTONIO MAZZIERO, JOSÉ LUIZ SANGALETTI, MARA SILVIA VALDO</w:t>
      </w:r>
    </w:p>
    <w:p>
      <w:pPr/>
      <w:r>
        <w:t xml:space="preserve"> </w:t>
      </w:r>
    </w:p>
    <w:p>
      <w:pPr/>
      <w:r>
        <w:rPr>
          <w:b/>
        </w:rPr>
        <w:t>Indicação 13/2016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SERVIÇO DE RECAPE NA RUA JOSE POLETI, NA AV. BAHIA, RUA GUARULHOS E NA RUA AVARÉ NA ALTURA DA ESQUINA COM A AV. MINEIROS DO TIETE</w:t>
      </w:r>
    </w:p>
    <w:p>
      <w:pPr/>
      <w:r>
        <w:rPr>
          <w:b/>
        </w:rPr>
        <w:t xml:space="preserve">Autoria: </w:t>
      </w:r>
      <w:r>
        <w:rPr>
          <w:i/>
        </w:rPr>
        <w:t>DOUGLAS PEDROSO, JOSÉ LUIZ SANGALETTI, ALCEU ANTONIO MAZZIERO, ROGÉRIO AUGUSTO BARBOSA DO AMARAL, MARA SILVIA VALDO</w:t>
      </w:r>
    </w:p>
    <w:p>
      <w:pPr/>
      <w:r>
        <w:t xml:space="preserve"> </w:t>
      </w:r>
    </w:p>
    <w:p>
      <w:pPr/>
      <w:r>
        <w:rPr>
          <w:b/>
        </w:rPr>
        <w:t>Indicação 14/2016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EFETUADA LIMPEZA COM CAPINA NO BAIRRO LAIS CASONATO.</w:t>
      </w:r>
    </w:p>
    <w:p>
      <w:pPr/>
      <w:r>
        <w:rPr>
          <w:b/>
        </w:rPr>
        <w:t xml:space="preserve">Autoria: </w:t>
      </w:r>
      <w:r>
        <w:rPr>
          <w:i/>
        </w:rPr>
        <w:t>MARA SILVIA VALDO, ALCEU ANTONIO MAZZIERO, DOUGLAS PEDROSO, JOSÉ LUIZ SANGALETTI, ROGÉRIO AUGUSTO BARBOSA DO AMARAL</w:t>
      </w:r>
    </w:p>
    <w:p>
      <w:pPr/>
      <w:r>
        <w:t xml:space="preserve"> </w:t>
      </w:r>
    </w:p>
    <w:p>
      <w:pPr/>
      <w:r>
        <w:rPr>
          <w:b/>
        </w:rPr>
        <w:t>Indicação 15/2016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UM RESERVATORIO DE ÁGUA NO BAIRRO JOÃO VIOTTO.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16/2016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UM P.A.S NO BAIRRO CIDADE AMIZADE.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17/2016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CONSTRUIDO UM REDUTOR DE VELOCIDADE NA RUA BARNABE GIRON PROXIMO AO N°200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18/2016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COLOCAR SENTIDO UNICO NA AV. OSVALDO SANTOS GUTIERRES, PARA QUEM VEM DA RUA 15 DE NOVEMBRO VIRAR, E QUEM SOBE DA RUA 13 DE MAIO, VIRAR A RUA QUE TEM PRA CIMA DO PONTILHÃO.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19/2016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UM RALO NO CHAFARIZ QUE FICA AO PRÉDIO DA IGREJA MATRIZ.</w:t>
      </w:r>
    </w:p>
    <w:p>
      <w:pPr/>
      <w:r>
        <w:rPr>
          <w:b/>
        </w:rPr>
        <w:t xml:space="preserve">Autoria: </w:t>
      </w:r>
      <w:r>
        <w:rPr>
          <w:i/>
        </w:rPr>
        <w:t>DOUGLAS PEDROSO, ALCEU ANTONIO MAZZIERO, JOSÉ LUIZ SANGALETTI, MARA SILVIA VALDO, ROGÉRIO AUGUSTO BARBOSA DO AMARAL</w:t>
      </w:r>
    </w:p>
    <w:p>
      <w:pPr/>
      <w:r>
        <w:t xml:space="preserve"> </w:t>
      </w:r>
    </w:p>
    <w:p>
      <w:pPr/>
      <w:r>
        <w:rPr>
          <w:b/>
        </w:rPr>
        <w:t>Indicação 20/2016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UMA RAMPA DE ACESSIBILIDADE NA CALÇADA PRÓXIMA A ESQUINA DO LADO DE CIMA DA RUA JABOTICABAL</w:t>
      </w:r>
    </w:p>
    <w:p>
      <w:pPr/>
      <w:r>
        <w:rPr>
          <w:b/>
        </w:rPr>
        <w:t xml:space="preserve">Autoria: </w:t>
      </w:r>
      <w:r>
        <w:rPr>
          <w:i/>
        </w:rPr>
        <w:t>DOUGLAS PEDROSO, ALCEU ANTONIO MAZZIERO, JOSÉ LUIZ SANGALETTI, MARA SILVIA VALDO, ROGÉRIO AUGUSTO BARBOSA DO AMARAL</w:t>
      </w:r>
    </w:p>
    <w:p>
      <w:pPr/>
      <w:r>
        <w:t xml:space="preserve"> </w:t>
      </w:r>
    </w:p>
    <w:p>
      <w:pPr/>
      <w:r>
        <w:rPr>
          <w:b/>
        </w:rPr>
        <w:t>Indicação 21/2016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RETIRADO UM VEÍCULO BRASILIA QUE ESTA ABANDONADO A ANOS NA RUA CAMPO GRANDE EM FRENTE AO N° 810.</w:t>
      </w:r>
    </w:p>
    <w:p>
      <w:pPr/>
      <w:r>
        <w:rPr>
          <w:b/>
        </w:rPr>
        <w:t xml:space="preserve">Autoria: </w:t>
      </w:r>
      <w:r>
        <w:rPr>
          <w:i/>
        </w:rPr>
        <w:t>FAUSI HENRIQUE MATTAR, JOSÉ EDUARDO TREVISAN, ROGÉRIO ANTONIO FERREIRA, EDSON RINALDO SPIRITO</w:t>
      </w:r>
    </w:p>
    <w:p>
      <w:pPr/>
      <w:r>
        <w:t xml:space="preserve"> </w:t>
      </w:r>
    </w:p>
    <w:p>
      <w:pPr/>
      <w:r>
        <w:rPr>
          <w:b/>
        </w:rPr>
        <w:t>Indicação 22/2016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COLOCADA UMA PLACA DE PARADA OBRIGATÓRIA NO CRUZAMENTO DAS RUAS MADUREIRA E ADEMIR PASTORE.</w:t>
      </w:r>
    </w:p>
    <w:p>
      <w:pPr/>
      <w:r>
        <w:rPr>
          <w:b/>
        </w:rPr>
        <w:t xml:space="preserve">Autoria: </w:t>
      </w:r>
      <w:r>
        <w:rPr>
          <w:i/>
        </w:rPr>
        <w:t>FAUSI HENRIQUE MATTAR, EDSON RINALDO SPIRITO, JOSÉ EDUARDO TREVISAN, ROGÉRIO ANTONIO FERREIRA</w:t>
      </w:r>
    </w:p>
    <w:p>
      <w:pPr/>
      <w:r>
        <w:t xml:space="preserve"> </w:t>
      </w:r>
    </w:p>
    <w:p>
      <w:pPr/>
      <w:r>
        <w:rPr>
          <w:b/>
        </w:rPr>
        <w:t>Indicação 23/2016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EFETUADA LIMPEZA COM CAPINA NA ENTRADA DA ESTAÇÃO DE TRATAMENTO DE ESGOTO.</w:t>
      </w:r>
    </w:p>
    <w:p>
      <w:pPr/>
      <w:r>
        <w:rPr>
          <w:b/>
        </w:rPr>
        <w:t xml:space="preserve">Autoria: </w:t>
      </w:r>
      <w:r>
        <w:rPr>
          <w:i/>
        </w:rPr>
        <w:t>FAUSI HENRIQUE MATTAR, EDSON RINALDO SPIRITO, JOSÉ EDUARDO TREVISAN, ROGÉRIO ANTONIO FERREIRA</w:t>
      </w:r>
    </w:p>
    <w:p>
      <w:pPr/>
      <w:r>
        <w:t xml:space="preserve"> </w:t>
      </w:r>
    </w:p>
    <w:p>
      <w:pPr/>
      <w:r>
        <w:rPr>
          <w:b/>
        </w:rPr>
        <w:t>Indicação 24/2016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REFORMA E PINTURA E A COLOCAÇÃO DE LETRAS QUE ESTÃO FALTANDO NO LETREIRO DO TERMINAL RODOVIÁRIO.</w:t>
      </w:r>
    </w:p>
    <w:p>
      <w:pPr/>
      <w:r>
        <w:rPr>
          <w:b/>
        </w:rPr>
        <w:t xml:space="preserve">Autoria: </w:t>
      </w:r>
      <w:r>
        <w:rPr>
          <w:i/>
        </w:rPr>
        <w:t>FAUSI HENRIQUE MATTAR, EDSON RINALDO SPIRITO, JOSÉ EDUARDO TREVISAN, ROGÉRIO ANTONIO FERREIRA</w:t>
      </w:r>
    </w:p>
    <w:p>
      <w:pPr/>
      <w:r>
        <w:t xml:space="preserve"> </w:t>
      </w:r>
    </w:p>
    <w:p>
      <w:pPr/>
      <w:r>
        <w:rPr>
          <w:b/>
        </w:rPr>
        <w:t>Indicação 25/2016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ENTREGAR DE FORMA GRATUITA NOS POSTOS DE SAÚDE, REPELENTES PARA AS GESTANTES E CRIANÇAS.</w:t>
      </w:r>
    </w:p>
    <w:p>
      <w:pPr/>
      <w:r>
        <w:rPr>
          <w:b/>
        </w:rPr>
        <w:t xml:space="preserve">Autoria: </w:t>
      </w:r>
      <w:r>
        <w:rPr>
          <w:i/>
        </w:rPr>
        <w:t>ROGÉRIO AUGUSTO BARBOSA DO AMARAL, MARA SILVIA VALDO,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26/2016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POOSSIBILIDADE DE SER FEITO SENTIDO UNICO NA RUA ANTONIO BERTELLE PRÓXIMO AO AÇOUGUE DO RODRIGO.</w:t>
      </w:r>
    </w:p>
    <w:p>
      <w:pPr/>
      <w:r>
        <w:rPr>
          <w:b/>
        </w:rPr>
        <w:t xml:space="preserve">Autoria: </w:t>
      </w:r>
      <w:r>
        <w:rPr>
          <w:i/>
        </w:rPr>
        <w:t>MARA SILVIA VALDO, JOSÉ LUIZ SANGALETTI, DOUGLAS PEDROSO, ALCEU ANTONIO MAZZIERO, ROGÉRIO AUGUSTO BARBOSA DO AMARAL</w:t>
      </w:r>
    </w:p>
    <w:p>
      <w:pPr/>
      <w:r>
        <w:t xml:space="preserve"> </w:t>
      </w:r>
    </w:p>
    <w:p>
      <w:pPr/>
      <w:r>
        <w:rPr>
          <w:b/>
        </w:rPr>
        <w:t>Indicação 27/2016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AUMENTADO AS VAGAS DE DEFICIENTES FISICOS E DE IDOSOS NO MUNICÍPIO.</w:t>
      </w:r>
    </w:p>
    <w:p>
      <w:pPr/>
      <w:r>
        <w:rPr>
          <w:b/>
        </w:rPr>
        <w:t xml:space="preserve">Autoria: </w:t>
      </w:r>
      <w:r>
        <w:rPr>
          <w:i/>
        </w:rPr>
        <w:t>ROGÉRIO ANTONIO FERREIRA, EDSON RINALDO SPIRITO, FAUSI HENRIQUE MATTAR, JOSÉ EDUARDO TREVISAN</w:t>
      </w:r>
    </w:p>
    <w:p>
      <w:pPr/>
      <w:r>
        <w:t xml:space="preserve"> </w:t>
      </w:r>
    </w:p>
    <w:p>
      <w:pPr/>
      <w:r>
        <w:rPr>
          <w:b/>
        </w:rPr>
        <w:t>Indicação 28/2016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SEREM TAPADOS OS BURACOS DA AVENIDA FREDERICO OZANAN, PONTO DE REFERENCIA DE FRONTE A RESIDENCIA DE PEDRO TERRABUIO</w:t>
      </w:r>
    </w:p>
    <w:p>
      <w:pPr/>
      <w:r>
        <w:rPr>
          <w:b/>
        </w:rPr>
        <w:t xml:space="preserve">Autoria: </w:t>
      </w:r>
      <w:r>
        <w:rPr>
          <w:i/>
        </w:rPr>
        <w:t>JOSÉ EDUARDO TREVISAN, FAUSI HENRIQUE MATTAR, ROGÉRIO ANTONIO FERREIRA, EDSON RINALDO SPIRITO</w:t>
      </w:r>
    </w:p>
    <w:p>
      <w:pPr/>
      <w:r>
        <w:t xml:space="preserve"> </w:t>
      </w:r>
    </w:p>
    <w:p>
      <w:pPr/>
      <w:r>
        <w:rPr>
          <w:b/>
        </w:rPr>
        <w:t>Indicação 29/2016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SEREM RECAPEADAS AS RUAS E AVENIDAS DO BAIRRO RESIDENCIAL ZANGALETTI II, SENDO AS RUAS: MADUREIRA, HERMINIO ZORZELLA, JOSE IRALDI VIOLLI, CLODOALDO BERMAVA, JOSE ROBERTO VALVASSORI E ADEMIR PASTORE.</w:t>
      </w:r>
    </w:p>
    <w:p>
      <w:pPr/>
      <w:r>
        <w:rPr>
          <w:b/>
        </w:rPr>
        <w:t xml:space="preserve">Autoria: </w:t>
      </w:r>
      <w:r>
        <w:rPr>
          <w:i/>
        </w:rPr>
        <w:t>JOSÉ EDUARDO TREVISAN, FAUSI HENRIQUE MATTAR, ROGÉRIO ANTONIO FERREIRA, EDSON RINALDO SPIRITO</w:t>
      </w:r>
    </w:p>
    <w:p>
      <w:pPr/>
      <w:r>
        <w:t xml:space="preserve"> </w:t>
      </w:r>
    </w:p>
    <w:p>
      <w:pPr/>
      <w:r>
        <w:rPr>
          <w:b/>
        </w:rPr>
        <w:t>Indicação 30/2016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SEREM RECAPEADAS AS RUAS E AVENIDAS DO BAIRRO JD. DAS ACACIAS, SENDO AS RUAS ELVIRA APARECIDA BALDASSINI E RUA MIGUEL CENCIO PAES.</w:t>
      </w:r>
    </w:p>
    <w:p>
      <w:pPr/>
      <w:r>
        <w:rPr>
          <w:b/>
        </w:rPr>
        <w:t xml:space="preserve">Autoria: </w:t>
      </w:r>
      <w:r>
        <w:rPr>
          <w:i/>
        </w:rPr>
        <w:t>JOSÉ EDUARDO TREVISAN, ROGÉRIO ANTONIO FERREIRA, FAUSI HENRIQUE MATTAR, EDSON RINALDO SPIRITO</w:t>
      </w:r>
    </w:p>
    <w:p>
      <w:pPr/>
      <w:r>
        <w:t xml:space="preserve"> </w:t>
      </w:r>
    </w:p>
    <w:p>
      <w:pPr/>
      <w:r>
        <w:rPr>
          <w:b/>
        </w:rPr>
        <w:t>Indicação 31/2016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SEREM RECAPEADAS AS RUAS E AVENIDAS DO BAIRRO JD. AMICA, SENDO AS RUAS ADARCILIA FAYAN E RAUL EDISON NINNO PESCIO, E AVENIDA ALENCAR DE CAMARGO</w:t>
      </w:r>
    </w:p>
    <w:p>
      <w:pPr/>
      <w:r>
        <w:rPr>
          <w:b/>
        </w:rPr>
        <w:t xml:space="preserve">Autoria: </w:t>
      </w:r>
      <w:r>
        <w:rPr>
          <w:i/>
        </w:rPr>
        <w:t>JOSÉ EDUARDO TREVISAN, EDSON RINALDO SPIRITO, ROGÉRIO ANTONIO FERREIRA, FAUSI HENRIQUE MATTAR</w:t>
      </w:r>
    </w:p>
    <w:p>
      <w:pPr/>
      <w:r>
        <w:t xml:space="preserve"> </w:t>
      </w:r>
    </w:p>
    <w:p>
      <w:pPr/>
      <w:r>
        <w:rPr>
          <w:b/>
        </w:rPr>
        <w:t>Indicação 32/2016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SINALIZAÇÃO DE PARE NA AV. ARNALDO BOLOGNA.</w:t>
      </w:r>
    </w:p>
    <w:p>
      <w:pPr/>
      <w:r>
        <w:rPr>
          <w:b/>
        </w:rPr>
        <w:t xml:space="preserve">Autoria: </w:t>
      </w:r>
      <w:r>
        <w:rPr>
          <w:i/>
        </w:rPr>
        <w:t>DOUGLAS PEDROSO, ALCEU ANTONIO MAZZIERO, JOSÉ LUIZ SANGALETTI, MARA SILVIA VALDO, ROGÉRIO AUGUSTO BARBOSA DO AMARAL</w:t>
      </w:r>
    </w:p>
    <w:p>
      <w:pPr/>
      <w:r>
        <w:t xml:space="preserve"> </w:t>
      </w:r>
    </w:p>
    <w:p>
      <w:pPr/>
      <w:r>
        <w:rPr>
          <w:b/>
        </w:rPr>
        <w:t>Indicação 33/2016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SEREM TOMADAS AS DEVIDAS PROVIDÊNCIAS NO SENTIDO DE SER FEITO LIMPEZA NOS TERRENOS NA AV. MIGUEL LANERO.</w:t>
      </w:r>
    </w:p>
    <w:p>
      <w:pPr/>
      <w:r>
        <w:rPr>
          <w:b/>
        </w:rPr>
        <w:t xml:space="preserve">Autoria: </w:t>
      </w:r>
      <w:r>
        <w:rPr>
          <w:i/>
        </w:rPr>
        <w:t>DOUGLAS PEDROSO, ALCEU ANTONIO MAZZIERO, JOSÉ LUIZ SANGALETTI, MARA SILVIA VALDO, ROGÉRIO AUGUSTO BARBOSA DO AMARAL</w:t>
      </w:r>
    </w:p>
    <w:p>
      <w:pPr/>
      <w:r>
        <w:t xml:space="preserve"> </w:t>
      </w:r>
    </w:p>
    <w:p>
      <w:pPr/>
      <w:r>
        <w:rPr>
          <w:b/>
        </w:rPr>
        <w:t>Indicação 34/2016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OS REPAROS NA TAMPA DO BUEIRO DO SISTEMA DE ESCOAMENTO DE ÁGUA DE CHUVA NA RUA ITU.</w:t>
      </w:r>
    </w:p>
    <w:p>
      <w:pPr/>
      <w:r>
        <w:rPr>
          <w:b/>
        </w:rPr>
        <w:t xml:space="preserve">Autoria: </w:t>
      </w:r>
      <w:r>
        <w:rPr>
          <w:i/>
        </w:rPr>
        <w:t>DOUGLAS PEDROSO, ALCEU ANTONIO MAZZIERO, JOSÉ LUIZ SANGALETTI, ROGÉRIO AUGUSTO BARBOSA DO AMARAL, MARA SILVIA VALDO</w:t>
      </w:r>
    </w:p>
    <w:p>
      <w:pPr/>
      <w:r>
        <w:t xml:space="preserve"> </w:t>
      </w:r>
    </w:p>
    <w:p>
      <w:pPr/>
      <w:r>
        <w:rPr>
          <w:b/>
        </w:rPr>
        <w:t>Indicação 35/2016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UM TANQUE DE LAVAR ROUPAS PARA A EQUIPE DE LIMPEZA DA QUADRA MUNICIPAL</w:t>
      </w:r>
    </w:p>
    <w:p>
      <w:pPr/>
      <w:r>
        <w:rPr>
          <w:b/>
        </w:rPr>
        <w:t xml:space="preserve">Autoria: </w:t>
      </w:r>
      <w:r>
        <w:rPr>
          <w:i/>
        </w:rPr>
        <w:t>DOUGLAS PEDROSO, ALCEU ANTONIO MAZZIERO, JOSÉ LUIZ SANGALETTI, MARA SILVIA VALDO, ROGÉRIO AUGUSTO BARBOSA DO AMARAL</w:t>
      </w:r>
    </w:p>
    <w:p>
      <w:pPr/>
      <w:r>
        <w:t xml:space="preserve"> </w:t>
      </w:r>
    </w:p>
    <w:p>
      <w:pPr/>
      <w:r>
        <w:rPr>
          <w:b/>
        </w:rPr>
        <w:t>Indicação 36/2016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SERVIÇO DE RECAPEAMENTO NAS AV. GÁLIA, ITU E RUA ROMÉLIO NINO</w:t>
      </w:r>
    </w:p>
    <w:p>
      <w:pPr/>
      <w:r>
        <w:rPr>
          <w:b/>
        </w:rPr>
        <w:t xml:space="preserve">Autoria: </w:t>
      </w:r>
      <w:r>
        <w:rPr>
          <w:i/>
        </w:rPr>
        <w:t>DOUGLAS PEDROSO, ALCEU ANTONIO MAZZIERO, JOSÉ LUIZ SANGALETTI, MARA SILVIA VALDO, ROGÉRIO AUGUSTO BARBOSA DO AMARAL</w:t>
      </w:r>
    </w:p>
    <w:p>
      <w:pPr/>
      <w:r>
        <w:t xml:space="preserve"> </w:t>
      </w:r>
    </w:p>
    <w:p>
      <w:pPr/>
      <w:r>
        <w:rPr>
          <w:b/>
        </w:rPr>
        <w:t>Indicação 37/2016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OS REPAROS NA GUIA DE ÁGUAS PLUVIAIS DA AV. GÁLIA ESQUINA COM SANTA GERTUDES E EM FRENTE Á PRACINHA DA ESCOLA.</w:t>
      </w:r>
    </w:p>
    <w:p>
      <w:pPr/>
      <w:r>
        <w:rPr>
          <w:b/>
        </w:rPr>
        <w:t xml:space="preserve">Autoria: </w:t>
      </w:r>
      <w:r>
        <w:rPr>
          <w:i/>
        </w:rPr>
        <w:t>DOUGLAS PEDROSO, ALCEU ANTONIO MAZZIERO, JOSÉ LUIZ SANGALETTI, MARA SILVIA VALDO, ROGÉRIO AUGUSTO BARBOSA DO AMARAL</w:t>
      </w:r>
    </w:p>
    <w:p>
      <w:pPr/>
      <w:r>
        <w:t xml:space="preserve"> </w:t>
      </w:r>
    </w:p>
    <w:p>
      <w:pPr/>
      <w:r>
        <w:rPr>
          <w:b/>
        </w:rPr>
        <w:t>Indicação 38/2016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POSSIBILIDADES DE SER FEITO REPAROS NA GUIA DE ÁGUAS PLUVIAIS DA RUA AMAPÁ E AV. PERNAMBUCO.</w:t>
      </w:r>
    </w:p>
    <w:p>
      <w:pPr/>
      <w:r>
        <w:rPr>
          <w:b/>
        </w:rPr>
        <w:t xml:space="preserve">Autoria: </w:t>
      </w:r>
      <w:r>
        <w:rPr>
          <w:i/>
        </w:rPr>
        <w:t>DOUGLAS PEDROSO, ALCEU ANTONIO MAZZIERO, JOSÉ LUIZ SANGALETTI, MARA SILVIA VALDO, ROGÉRIO AUGUSTO BARBOSA DO AMARAL</w:t>
      </w:r>
    </w:p>
    <w:p>
      <w:pPr/>
      <w:r>
        <w:t xml:space="preserve"> </w:t>
      </w:r>
    </w:p>
    <w:p>
      <w:pPr/>
      <w:r>
        <w:rPr>
          <w:b/>
        </w:rPr>
        <w:t>Indicação 39/2016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POSSIBILIDADES DE SER FEITO OS DEVIDOS REPAROS NA PAVIMENTAÇÃO ASFÁLTICA ESBURACADA NESTES ENDEREÇOS QUE SEGUEM.</w:t>
      </w:r>
    </w:p>
    <w:p>
      <w:pPr/>
      <w:r>
        <w:rPr>
          <w:b/>
        </w:rPr>
        <w:t xml:space="preserve">Autoria: </w:t>
      </w:r>
      <w:r>
        <w:rPr>
          <w:i/>
        </w:rPr>
        <w:t>DOUGLAS PEDROSO, ALCEU ANTONIO MAZZIERO, JOSÉ LUIZ SANGALETTI, MARA SILVIA VALDO, ROGÉRIO AUGUSTO BARBOSA DO AMARAL</w:t>
      </w:r>
    </w:p>
    <w:p>
      <w:pPr/>
      <w:r>
        <w:t xml:space="preserve"> </w:t>
      </w:r>
    </w:p>
    <w:p>
      <w:pPr/>
      <w:r>
        <w:rPr>
          <w:b/>
        </w:rPr>
        <w:t>Requerimento 1/2016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SOBRE, O FUNCIONÁRIO QUE É APOSENTADO POR INVALIDES E CONTINUA TRABALHANDO, QUAL O MOTIVO DE NÃO RECEBER O VALE ALIMENTAÇÃO</w:t>
      </w:r>
    </w:p>
    <w:p>
      <w:pPr/>
      <w:r>
        <w:rPr>
          <w:b/>
        </w:rPr>
        <w:t xml:space="preserve">Autoria: </w:t>
      </w:r>
      <w:r>
        <w:rPr>
          <w:i/>
        </w:rPr>
        <w:t>ALCEU ANTONIO MAZZIERO, DOUGLAS PEDROSO, JOSÉ LUIZ SANGALETTI, MARA SILVIA VALDO, ROGÉRIO AUGUSTO BARBOSA DO AMARAL</w:t>
      </w:r>
    </w:p>
    <w:p>
      <w:pPr/>
      <w:r>
        <w:t xml:space="preserve"> </w:t>
      </w:r>
    </w:p>
    <w:p>
      <w:pPr/>
      <w:r>
        <w:rPr>
          <w:b/>
        </w:rPr>
        <w:t>Requerimento 2/2016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AS OBRAS DAS CRECHE ESCOLA JARDIM PAULISTA E PORTAL DOIS CÓRREGOS</w:t>
      </w:r>
    </w:p>
    <w:p>
      <w:pPr/>
      <w:r>
        <w:rPr>
          <w:b/>
        </w:rPr>
        <w:t xml:space="preserve">Autoria: </w:t>
      </w:r>
      <w:r>
        <w:rPr>
          <w:i/>
        </w:rPr>
        <w:t>ROGÉRIO AUGUSTO BARBOSA DO AMARAL, MARA SILVIA VALDO,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Requerimento 3/2016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QUAL FOI O MOTIVO DO PROTOCOLO DA PREFEITURA MUNICIPAL TER FICADO DESATIVO A PARTIR DA SEXTA-FEIRA DIA 12 DE FEVEREIRO ATÉ PELO MENOS QUARTA-FEIRA 17 DE FEVEREIRO.</w:t>
      </w:r>
    </w:p>
    <w:p>
      <w:pPr/>
      <w:r>
        <w:rPr>
          <w:b/>
        </w:rPr>
        <w:t xml:space="preserve">Autoria: </w:t>
      </w:r>
      <w:r>
        <w:rPr>
          <w:i/>
        </w:rPr>
        <w:t>JOSÉ LUIZ SANGALETTI, MARA SILVIA VALDO, ROGÉRIO AUGUSTO BARBOSA DO AMARAL, DOUGLAS PEDROSO, ALCEU ANTONIO MAZZIERO</w:t>
      </w:r>
    </w:p>
    <w:p>
      <w:pPr/>
      <w:r>
        <w:t xml:space="preserve"> </w:t>
      </w:r>
    </w:p>
    <w:p>
      <w:pPr/>
      <w:r>
        <w:rPr>
          <w:b/>
        </w:rPr>
        <w:t>Requerimento 4/2016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REQUERIMENTO DAVI</w:t>
      </w:r>
    </w:p>
    <w:p>
      <w:pPr/>
      <w:r>
        <w:rPr>
          <w:b/>
        </w:rPr>
        <w:t xml:space="preserve">Autoria: </w:t>
      </w:r>
      <w:r>
        <w:rPr>
          <w:i/>
        </w:rPr>
        <w:t>ALCEU ANTONIO MAZZIERO</w:t>
      </w:r>
    </w:p>
    <w:p>
      <w:pPr/>
      <w:r>
        <w:t xml:space="preserve"> </w:t>
      </w:r>
    </w:p>
    <w:p>
      <w:pPr/>
    </w:p>
    <w:p w:rsidR="00B57A5B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B57A5B" w:rsidRDefault="00B57A5B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B57A5B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B57A5B" w:rsidRDefault="00B57A5B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6377FF" w:rsidRDefault="006377FF" w:rsidP="00B57A5B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34F4C"/>
    <w:rsid w:val="0052281D"/>
    <w:rsid w:val="005E7BB0"/>
    <w:rsid w:val="006377FF"/>
    <w:rsid w:val="007032DD"/>
    <w:rsid w:val="00A06ADA"/>
    <w:rsid w:val="00A906D8"/>
    <w:rsid w:val="00AB5A74"/>
    <w:rsid w:val="00B57A5B"/>
    <w:rsid w:val="00CC0B58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Municipal DC</cp:lastModifiedBy>
  <cp:revision>7</cp:revision>
  <dcterms:created xsi:type="dcterms:W3CDTF">2013-11-25T16:41:00Z</dcterms:created>
  <dcterms:modified xsi:type="dcterms:W3CDTF">2014-09-26T12:27:00Z</dcterms:modified>
</cp:coreProperties>
</file>