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5B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F0228C" w:rsidRDefault="00F0228C" w:rsidP="00F0228C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F0228C" w:rsidRDefault="00F0228C" w:rsidP="00F0228C">
      <w:pPr>
        <w:textAlignment w:val="top"/>
        <w:rPr>
          <w:rFonts w:ascii="Arial" w:hAnsi="Arial" w:cs="Arial"/>
          <w:sz w:val="24"/>
          <w:szCs w:val="24"/>
        </w:rPr>
      </w:pPr>
    </w:p>
    <w:p w:rsidR="00F0228C" w:rsidRDefault="00F0228C" w:rsidP="00F0228C">
      <w:pPr>
        <w:textAlignment w:val="top"/>
        <w:rPr>
          <w:rFonts w:ascii="Arial" w:hAnsi="Arial" w:cs="Arial"/>
          <w:sz w:val="24"/>
          <w:szCs w:val="24"/>
        </w:rPr>
      </w:pPr>
    </w:p>
    <w:p w:rsidR="00F0228C" w:rsidRDefault="00F0228C" w:rsidP="00F0228C">
      <w:pPr>
        <w:textAlignment w:val="top"/>
        <w:rPr>
          <w:rFonts w:ascii="Arial" w:hAnsi="Arial" w:cs="Arial"/>
          <w:sz w:val="24"/>
          <w:szCs w:val="24"/>
        </w:rPr>
      </w:pPr>
    </w:p>
    <w:p w:rsidR="00F0228C" w:rsidRDefault="00F0228C" w:rsidP="00F0228C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F0228C" w:rsidRDefault="00F0228C" w:rsidP="00F0228C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F0228C" w:rsidRDefault="00F0228C" w:rsidP="00F0228C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F0228C" w:rsidRDefault="00F0228C" w:rsidP="00F0228C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F0228C" w:rsidRDefault="00F0228C" w:rsidP="00F0228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F0228C" w:rsidRDefault="00F0228C" w:rsidP="00F0228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24 de Novembro de 2014.</w:t>
      </w:r>
    </w:p>
    <w:p w:rsidR="00F0228C" w:rsidRDefault="00F0228C" w:rsidP="00F0228C">
      <w:pPr>
        <w:jc w:val="both"/>
        <w:rPr>
          <w:rFonts w:ascii="Arial" w:hAnsi="Arial" w:cs="Arial"/>
          <w:bCs/>
          <w:sz w:val="24"/>
          <w:szCs w:val="24"/>
        </w:rPr>
      </w:pPr>
    </w:p>
    <w:p w:rsidR="00F0228C" w:rsidRDefault="00F0228C" w:rsidP="00F0228C">
      <w:pPr>
        <w:jc w:val="both"/>
        <w:rPr>
          <w:rFonts w:ascii="Arial" w:hAnsi="Arial" w:cs="Arial"/>
          <w:bCs/>
          <w:sz w:val="24"/>
          <w:szCs w:val="24"/>
        </w:rPr>
      </w:pPr>
    </w:p>
    <w:p w:rsidR="00F0228C" w:rsidRDefault="00F0228C" w:rsidP="00F0228C">
      <w:pPr>
        <w:jc w:val="both"/>
        <w:rPr>
          <w:rFonts w:ascii="Arial" w:hAnsi="Arial" w:cs="Arial"/>
          <w:bCs/>
          <w:sz w:val="24"/>
          <w:szCs w:val="24"/>
        </w:rPr>
      </w:pPr>
    </w:p>
    <w:p w:rsidR="00F0228C" w:rsidRDefault="00F0228C" w:rsidP="00F0228C">
      <w:pPr>
        <w:jc w:val="both"/>
        <w:rPr>
          <w:rFonts w:ascii="Arial" w:hAnsi="Arial" w:cs="Arial"/>
          <w:bCs/>
          <w:sz w:val="24"/>
          <w:szCs w:val="24"/>
        </w:rPr>
      </w:pPr>
    </w:p>
    <w:p w:rsidR="00F0228C" w:rsidRDefault="00F0228C" w:rsidP="00F0228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F0228C" w:rsidRDefault="00F0228C" w:rsidP="00F0228C">
      <w:pPr>
        <w:jc w:val="both"/>
        <w:rPr>
          <w:rFonts w:ascii="Arial" w:hAnsi="Arial" w:cs="Arial"/>
          <w:bCs/>
          <w:sz w:val="24"/>
          <w:szCs w:val="24"/>
        </w:rPr>
      </w:pPr>
    </w:p>
    <w:p w:rsidR="00F0228C" w:rsidRDefault="00F0228C" w:rsidP="00F0228C">
      <w:pPr>
        <w:jc w:val="both"/>
        <w:rPr>
          <w:rFonts w:ascii="Arial" w:hAnsi="Arial" w:cs="Arial"/>
          <w:bCs/>
          <w:sz w:val="24"/>
          <w:szCs w:val="24"/>
        </w:rPr>
      </w:pPr>
    </w:p>
    <w:p w:rsidR="00F0228C" w:rsidRDefault="00F0228C" w:rsidP="00F0228C">
      <w:pPr>
        <w:jc w:val="both"/>
        <w:rPr>
          <w:rFonts w:ascii="Arial" w:hAnsi="Arial" w:cs="Arial"/>
          <w:bCs/>
          <w:sz w:val="24"/>
          <w:szCs w:val="24"/>
        </w:rPr>
      </w:pPr>
    </w:p>
    <w:p w:rsidR="00F0228C" w:rsidRDefault="00F0228C" w:rsidP="00F0228C">
      <w:pPr>
        <w:jc w:val="both"/>
        <w:rPr>
          <w:rFonts w:ascii="Arial" w:hAnsi="Arial" w:cs="Arial"/>
          <w:bCs/>
          <w:sz w:val="24"/>
          <w:szCs w:val="24"/>
        </w:rPr>
      </w:pPr>
    </w:p>
    <w:p w:rsidR="00F0228C" w:rsidRDefault="00F0228C" w:rsidP="00F0228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Presidente, tenho a honra de convocá-lo para a Sessão Ordinária que se realizará no próximo dia 27, às 19 horas. </w:t>
      </w:r>
    </w:p>
    <w:p w:rsidR="00F0228C" w:rsidRDefault="00F0228C" w:rsidP="00F0228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0228C" w:rsidRDefault="00F0228C" w:rsidP="00F0228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0228C" w:rsidRDefault="00F0228C" w:rsidP="00F0228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F0228C" w:rsidRDefault="00F0228C" w:rsidP="00F0228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F0228C" w:rsidRDefault="00F0228C" w:rsidP="00F0228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F0228C" w:rsidRDefault="00F0228C" w:rsidP="00F0228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F0228C" w:rsidRDefault="00F0228C" w:rsidP="00F0228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F0228C" w:rsidRDefault="00F0228C" w:rsidP="00F0228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F0228C" w:rsidRDefault="00F0228C" w:rsidP="00F0228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Expediente - 18ª Sessão Ordinária de 2014</w:t>
      </w: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 27/11/2014 ÀS 19 HORAS.</w:t>
      </w:r>
    </w:p>
    <w:p w:rsidR="00F0228C" w:rsidRDefault="00F0228C" w:rsidP="00F0228C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F0228C" w:rsidRDefault="00F0228C" w:rsidP="00F0228C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F0228C" w:rsidRDefault="00F0228C" w:rsidP="00F0228C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F0228C" w:rsidRDefault="00F0228C" w:rsidP="00F0228C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DA SESSÃO ANTERIOR</w:t>
      </w:r>
    </w:p>
    <w:p w:rsidR="00F0228C" w:rsidRDefault="00F0228C" w:rsidP="00F0228C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0228C" w:rsidRDefault="00F0228C" w:rsidP="00F0228C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F0228C" w:rsidRDefault="00F0228C" w:rsidP="00F0228C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F0228C" w:rsidRDefault="00F0228C" w:rsidP="00F0228C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E ENCAMINHAMENTO DOS PROJETOS ÀS COMISSÕES</w:t>
      </w:r>
    </w:p>
    <w:p w:rsidR="00F0228C" w:rsidRDefault="00F0228C" w:rsidP="00F0228C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Projeto de Lei 99/2014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AUTORIZA A ABERTURA DE CRÉDITO ADICIONAL. 77.000,00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Francisco Augusto Prado Telles Júnior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Projeto de Lei 100/2014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 xml:space="preserve">AUTORIZA O PODER EXECUTIVO A ADOTAR AS PROVIDÊNCIAS LEGAIS NECESSÁRIAS PARA CUSTEIO INTEGRAL DO TRANSPORTE COLETIVO DE PASSAGEIROS NO MUNICÍPIO E </w:t>
      </w:r>
      <w:proofErr w:type="gramStart"/>
      <w:r w:rsidRPr="00E81B8D">
        <w:rPr>
          <w:rFonts w:ascii="Arial" w:hAnsi="Arial" w:cs="Arial"/>
          <w:i/>
          <w:sz w:val="24"/>
          <w:szCs w:val="24"/>
        </w:rPr>
        <w:t>DÁ</w:t>
      </w:r>
      <w:proofErr w:type="gramEnd"/>
      <w:r w:rsidRPr="00E81B8D">
        <w:rPr>
          <w:rFonts w:ascii="Arial" w:hAnsi="Arial" w:cs="Arial"/>
          <w:i/>
          <w:sz w:val="24"/>
          <w:szCs w:val="24"/>
        </w:rPr>
        <w:t xml:space="preserve"> OUTRAS PROVIDENCIAS.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Francisco Augusto Prado Telles Júnior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Projeto de Lei 101/2014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AUTORIZA O PODER EXECUTIVO A DOAR IMÓVEL QUE ESPECIFICA À CNEC -</w:t>
      </w:r>
      <w:proofErr w:type="gramStart"/>
      <w:r w:rsidRPr="00E81B8D"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 w:rsidRPr="00E81B8D">
        <w:rPr>
          <w:rFonts w:ascii="Arial" w:hAnsi="Arial" w:cs="Arial"/>
          <w:i/>
          <w:sz w:val="24"/>
          <w:szCs w:val="24"/>
        </w:rPr>
        <w:t>CAMPANHA NACIONAL DE ESCOLAS DA COMUNIDADE, PARA CONSTRUÇÃO DA SEDE DA ESCOLA CENECISTA PROFESSOS BENEDITO ORTIZ, E DÁ OUTRAS PROVIDÊNCIAS.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Francisco Augusto Prado Telles Júnior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Projeto de Lei Complementar 2/2014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DISPÕE SOBRE A CRIAÇÃO DE CARGOS DE PROVIMENTO EM COMISSÃO NO QUADRO DE PESSOAL DO PODER LEGISLATIVO E DÁ OUTRAS PROVIDÊNCIAS.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JOSÉ LUIZ SANGALETTI, EDSON RINALDO SPIRITO, FAUSI HENRIQUE MATTAR, ROGÉRIO ANTONIO FERREIRA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LEITURA DAS INDICAÇÕES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266/2014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19/11/2014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COMPRAR UNIFORME</w:t>
      </w:r>
      <w:proofErr w:type="gramStart"/>
      <w:r w:rsidRPr="00E81B8D"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 w:rsidRPr="00E81B8D">
        <w:rPr>
          <w:rFonts w:ascii="Arial" w:hAnsi="Arial" w:cs="Arial"/>
          <w:i/>
          <w:sz w:val="24"/>
          <w:szCs w:val="24"/>
        </w:rPr>
        <w:t>PARA A GUARDA DE PATRIMÔNIO.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FAUSI HENRIQUE MATTAR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267/2014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19/11/2014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FAZER ACOSTAMENTO NA AVENIDA LÉO GUARALDO.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MARA SILVIA VALDO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268/2014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19/11/2014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PASSAR A MÁQUINA NA RUA DE TERRA (RUA MUNICIPAL) NA</w:t>
      </w:r>
      <w:proofErr w:type="gramStart"/>
      <w:r w:rsidRPr="00E81B8D"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 w:rsidRPr="00E81B8D">
        <w:rPr>
          <w:rFonts w:ascii="Arial" w:hAnsi="Arial" w:cs="Arial"/>
          <w:i/>
          <w:sz w:val="24"/>
          <w:szCs w:val="24"/>
        </w:rPr>
        <w:t>CHÁCARA  DOS FINI NO BAIRRO BELA VISTA II.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lastRenderedPageBreak/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MARA SILVIA VALDO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269/2014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19/11/2014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 xml:space="preserve">RECAPEAR </w:t>
      </w:r>
      <w:proofErr w:type="gramStart"/>
      <w:r w:rsidRPr="00E81B8D">
        <w:rPr>
          <w:rFonts w:ascii="Arial" w:hAnsi="Arial" w:cs="Arial"/>
          <w:i/>
          <w:sz w:val="24"/>
          <w:szCs w:val="24"/>
        </w:rPr>
        <w:t>AS RUA</w:t>
      </w:r>
      <w:proofErr w:type="gramEnd"/>
      <w:r w:rsidRPr="00E81B8D">
        <w:rPr>
          <w:rFonts w:ascii="Arial" w:hAnsi="Arial" w:cs="Arial"/>
          <w:i/>
          <w:sz w:val="24"/>
          <w:szCs w:val="24"/>
        </w:rPr>
        <w:t xml:space="preserve"> DA VILA GRAEL QUE SE ENCONTRAM EM PÉSSIMAS CONDIÇÕES.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MARA SILVIA VALDO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270/2014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19/11/2014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REFAZER A REDE DE ESGOTO NA TRAVESSA BARIRI, RETIRANDO A TUBULAÇÃO QUE PASSA DENTRO DAS RESIDÊNCIAS, BEM COMO PROVIDENCIAR O RECAPE.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MARA SILVIA VALDO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271/2014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RECAPE NA AV. D. PEDRO I, DA RUA DR. VOLTAIRE NOGUEIRA DOS SANTOS ATÉ A RUA TIRADENTES.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JOSÉ EDUARDO TREVISAN, FAUSI HENRIQUE MATTAR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272/2014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RECAPE NA AV. PADRE DOMINGOS CIDAD ATÉ A RUA DR. VOLTAIRE NOGUEIRA DOS SANTOS.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JOSÉ EDUARDO TREVISAN, FAUSI HENRIQUE MATTAR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273/2014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RECAPE NA AVENIDA 13 DE MAIO.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JOSÉ EDUARDO TREVISAN, FAUSI HENRIQUE MATTAR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274/2014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RECAPE NA AV. DOMINGOS GARROS, COMECO DA RUA 13 DE MAIO ATÉ A RUA ANTONIO ROSSETO.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JOSÉ EDUARDO TREVISAN, FAUSI HENRIQUE MATTAR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275/2014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RECAPE NA AV. MARIANO LOPES DA RUA 15 DE NOVEMBRO ATE A RUA ANTONIO ROSSETO.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JOSÉ EDUARDO TREVISAN, FAUSI HENRIQUE MATTAR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276/2014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POSSIBILIDADE DE FAZER ASFALTO NOVO NA RUA DR, LUIS CARLOS SCATIMBURGO NO BAIRRO VILA RICA I.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JOSÉ EDUARDO TREVISAN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277/2014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POSSIBILIDADE DE SER CONTRUIDO UM PRÉDIO E NELE SER IMPLANTADO UM CENTRO MUNICIPAL DE FISIOTERAPIA.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MARA SILVIA VALDO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278/2014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POSSIBILIDADE DE SEREM TROCADOS OS CONJUNTOS DE ILUMINAÇÃO PÚBLICA NA RUA RIBEIRÃO PRETO.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lastRenderedPageBreak/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DOUGLAS PEDROSO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Indicação 279/2014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POSSIBILIDADES DE SEREM FEITOS OS DEVIDOS REPAROS NAS FUNDAÇÕES DO POSTE DA RUA ROMÉLIO NINO.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DOUGLAS PEDROSO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>Indicação 280/2014</w:t>
      </w:r>
      <w:r w:rsidRPr="00F0228C">
        <w:rPr>
          <w:rFonts w:ascii="Arial" w:hAnsi="Arial" w:cs="Arial"/>
          <w:sz w:val="24"/>
          <w:szCs w:val="24"/>
        </w:rPr>
        <w:t xml:space="preserve"> - </w:t>
      </w:r>
      <w:r w:rsidRPr="00F0228C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 xml:space="preserve">Assunto: </w:t>
      </w:r>
      <w:r w:rsidRPr="00F0228C">
        <w:rPr>
          <w:rFonts w:ascii="Arial" w:hAnsi="Arial" w:cs="Arial"/>
          <w:i/>
          <w:sz w:val="24"/>
          <w:szCs w:val="24"/>
        </w:rPr>
        <w:t>DECRETE FERIADO MUNICIPAL NO DIA 20 DE NOVEMBRO, DIA DA CONSCIÊNCIA NEGRA.</w:t>
      </w: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 xml:space="preserve">Autoria: </w:t>
      </w:r>
      <w:r w:rsidRPr="00F0228C">
        <w:rPr>
          <w:rFonts w:ascii="Arial" w:hAnsi="Arial" w:cs="Arial"/>
          <w:i/>
          <w:sz w:val="24"/>
          <w:szCs w:val="24"/>
        </w:rPr>
        <w:t>DOUGLAS PEDROSO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>Indicação 281/2014</w:t>
      </w:r>
      <w:r w:rsidRPr="00F0228C">
        <w:rPr>
          <w:rFonts w:ascii="Arial" w:hAnsi="Arial" w:cs="Arial"/>
          <w:sz w:val="24"/>
          <w:szCs w:val="24"/>
        </w:rPr>
        <w:t xml:space="preserve"> - </w:t>
      </w:r>
      <w:r w:rsidRPr="00F0228C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 xml:space="preserve">Assunto: </w:t>
      </w:r>
      <w:r w:rsidRPr="00F0228C">
        <w:rPr>
          <w:rFonts w:ascii="Arial" w:hAnsi="Arial" w:cs="Arial"/>
          <w:i/>
          <w:sz w:val="24"/>
          <w:szCs w:val="24"/>
        </w:rPr>
        <w:t>POSSIBILIDADES DE SER RECAPEADA A AV. SANTA EDWIGES.</w:t>
      </w: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 xml:space="preserve">Autoria: </w:t>
      </w:r>
      <w:r w:rsidRPr="00F0228C">
        <w:rPr>
          <w:rFonts w:ascii="Arial" w:hAnsi="Arial" w:cs="Arial"/>
          <w:i/>
          <w:sz w:val="24"/>
          <w:szCs w:val="24"/>
        </w:rPr>
        <w:t>DOUGLAS PEDROSO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>Indicação 282/2014</w:t>
      </w:r>
      <w:r w:rsidRPr="00F0228C">
        <w:rPr>
          <w:rFonts w:ascii="Arial" w:hAnsi="Arial" w:cs="Arial"/>
          <w:sz w:val="24"/>
          <w:szCs w:val="24"/>
        </w:rPr>
        <w:t xml:space="preserve"> - </w:t>
      </w:r>
      <w:r w:rsidRPr="00F0228C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 xml:space="preserve">Assunto: </w:t>
      </w:r>
      <w:r w:rsidRPr="00F0228C">
        <w:rPr>
          <w:rFonts w:ascii="Arial" w:hAnsi="Arial" w:cs="Arial"/>
          <w:i/>
          <w:sz w:val="24"/>
          <w:szCs w:val="24"/>
        </w:rPr>
        <w:t>POSSIBILIDADE DE SER RECAPEADA A AV. BANGU NO TRECHO ENTRE A RUA OLARIA E O ANEL VIÁRIO.</w:t>
      </w: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 xml:space="preserve">Autoria: </w:t>
      </w:r>
      <w:r w:rsidRPr="00F0228C">
        <w:rPr>
          <w:rFonts w:ascii="Arial" w:hAnsi="Arial" w:cs="Arial"/>
          <w:i/>
          <w:sz w:val="24"/>
          <w:szCs w:val="24"/>
        </w:rPr>
        <w:t>DOUGLAS PEDROSO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>Indicação 283/2014</w:t>
      </w:r>
      <w:r w:rsidRPr="00F0228C">
        <w:rPr>
          <w:rFonts w:ascii="Arial" w:hAnsi="Arial" w:cs="Arial"/>
          <w:sz w:val="24"/>
          <w:szCs w:val="24"/>
        </w:rPr>
        <w:t xml:space="preserve"> - </w:t>
      </w:r>
      <w:r w:rsidRPr="00F0228C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 xml:space="preserve">Assunto: </w:t>
      </w:r>
      <w:r w:rsidRPr="00F0228C">
        <w:rPr>
          <w:rFonts w:ascii="Arial" w:hAnsi="Arial" w:cs="Arial"/>
          <w:i/>
          <w:sz w:val="24"/>
          <w:szCs w:val="24"/>
        </w:rPr>
        <w:t>POSSIBILIDADE DE SER REPARADA A PAVIMENTAÇÃO ASFÁLTICA NA RUA ROMÉLIO NINO.</w:t>
      </w: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 xml:space="preserve">Autoria: </w:t>
      </w:r>
      <w:r w:rsidRPr="00F0228C">
        <w:rPr>
          <w:rFonts w:ascii="Arial" w:hAnsi="Arial" w:cs="Arial"/>
          <w:i/>
          <w:sz w:val="24"/>
          <w:szCs w:val="24"/>
        </w:rPr>
        <w:t>DOUGLAS PEDROSO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>Indicação 284/2014</w:t>
      </w:r>
      <w:r w:rsidRPr="00F0228C">
        <w:rPr>
          <w:rFonts w:ascii="Arial" w:hAnsi="Arial" w:cs="Arial"/>
          <w:sz w:val="24"/>
          <w:szCs w:val="24"/>
        </w:rPr>
        <w:t xml:space="preserve"> - </w:t>
      </w:r>
      <w:r w:rsidRPr="00F0228C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 xml:space="preserve">Assunto: </w:t>
      </w:r>
      <w:r w:rsidRPr="00F0228C">
        <w:rPr>
          <w:rFonts w:ascii="Arial" w:hAnsi="Arial" w:cs="Arial"/>
          <w:i/>
          <w:sz w:val="24"/>
          <w:szCs w:val="24"/>
        </w:rPr>
        <w:t>POSSIBILIDADE DE SER REPARADA A PAVIMENTAÇÃO ASFÁLTICA NA RUA BOTAFOGO.</w:t>
      </w: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 xml:space="preserve">Autoria: </w:t>
      </w:r>
      <w:r w:rsidRPr="00F0228C">
        <w:rPr>
          <w:rFonts w:ascii="Arial" w:hAnsi="Arial" w:cs="Arial"/>
          <w:i/>
          <w:sz w:val="24"/>
          <w:szCs w:val="24"/>
        </w:rPr>
        <w:t>DOUGLAS PEDROSO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>Indicação 285/2014</w:t>
      </w:r>
      <w:r w:rsidRPr="00F0228C">
        <w:rPr>
          <w:rFonts w:ascii="Arial" w:hAnsi="Arial" w:cs="Arial"/>
          <w:sz w:val="24"/>
          <w:szCs w:val="24"/>
        </w:rPr>
        <w:t xml:space="preserve"> - </w:t>
      </w:r>
      <w:r w:rsidRPr="00F0228C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 xml:space="preserve">Assunto: </w:t>
      </w:r>
      <w:r w:rsidRPr="00F0228C">
        <w:rPr>
          <w:rFonts w:ascii="Arial" w:hAnsi="Arial" w:cs="Arial"/>
          <w:i/>
          <w:sz w:val="24"/>
          <w:szCs w:val="24"/>
        </w:rPr>
        <w:t>POSSIBILIDADES DE SER ASFALTADA A TRAVESSA BARIRI.</w:t>
      </w:r>
    </w:p>
    <w:p w:rsidR="00F0228C" w:rsidRPr="00F0228C" w:rsidRDefault="00F0228C" w:rsidP="00F0228C">
      <w:pPr>
        <w:rPr>
          <w:rFonts w:ascii="Arial" w:hAnsi="Arial" w:cs="Arial"/>
          <w:sz w:val="24"/>
          <w:szCs w:val="24"/>
        </w:rPr>
      </w:pPr>
      <w:r w:rsidRPr="00F0228C">
        <w:rPr>
          <w:rFonts w:ascii="Arial" w:hAnsi="Arial" w:cs="Arial"/>
          <w:b/>
          <w:sz w:val="24"/>
          <w:szCs w:val="24"/>
        </w:rPr>
        <w:t xml:space="preserve">Autoria: </w:t>
      </w:r>
      <w:r w:rsidRPr="00F0228C">
        <w:rPr>
          <w:rFonts w:ascii="Arial" w:hAnsi="Arial" w:cs="Arial"/>
          <w:i/>
          <w:sz w:val="24"/>
          <w:szCs w:val="24"/>
        </w:rPr>
        <w:t>DOUGLAS PEDROSO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VOTAÇÃO DAS MOÇÕES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Moção 23/2014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12/11/2014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CONGRATULAÇÕES A EMPRESA "CASA AMARAL".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MARA SILVIA VALDO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Moção 24/2014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19/11/2014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MOÇÃO DE CONGRATULAÇÕES AOS PROFESSORES, DIRETORES, SECRETARIOS, SERVENTES, MERENDEIROS E DIVERSOS FUNCIONÁRIOS APOSENTADOS DA EDUCAÇÃO.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JOSÉ LUIZ SANGALETTI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lastRenderedPageBreak/>
        <w:t>Moção 25/2014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20/11/2014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 xml:space="preserve">CONGRATULAÇÕES AOS PROPRIETÁRIOS DA LOJA SANTA RITA DE </w:t>
      </w:r>
      <w:proofErr w:type="gramStart"/>
      <w:r w:rsidRPr="00E81B8D">
        <w:rPr>
          <w:rFonts w:ascii="Arial" w:hAnsi="Arial" w:cs="Arial"/>
          <w:i/>
          <w:sz w:val="24"/>
          <w:szCs w:val="24"/>
        </w:rPr>
        <w:t>CÁSSIA MÓVEIS</w:t>
      </w:r>
      <w:proofErr w:type="gramEnd"/>
      <w:r w:rsidRPr="00E81B8D">
        <w:rPr>
          <w:rFonts w:ascii="Arial" w:hAnsi="Arial" w:cs="Arial"/>
          <w:i/>
          <w:sz w:val="24"/>
          <w:szCs w:val="24"/>
        </w:rPr>
        <w:t>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MARA SILVIA VALDO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</w:p>
    <w:p w:rsidR="00F0228C" w:rsidRPr="00E81B8D" w:rsidRDefault="00F0228C" w:rsidP="00F0228C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0228C" w:rsidRPr="00E81B8D" w:rsidRDefault="00F0228C" w:rsidP="00F0228C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E81B8D">
        <w:rPr>
          <w:rFonts w:ascii="Arial" w:hAnsi="Arial" w:cs="Arial"/>
          <w:b/>
          <w:sz w:val="32"/>
          <w:szCs w:val="32"/>
        </w:rPr>
        <w:t>ORDEM DO DIA</w:t>
      </w:r>
    </w:p>
    <w:p w:rsidR="00F0228C" w:rsidRPr="00E81B8D" w:rsidRDefault="00F0228C" w:rsidP="00F0228C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Projeto de Lei Complementar 6/2014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26/08/2014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DISPÕE SOBRE O PLANO DE EMPREGOS, CARREIRAS E SALÁRIOS DOS SERVIDORES DA ÁREA DA SAÚDE DO MUNICÍPIO DE DOIS CÓRREGOS E DÁ OUTRAS PROVIDÊNCIAS.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Francisco Augusto Prado Telles Júnior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Projeto de Lei 11/2014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06/11/2014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CONFERE DENOMINAÇÃO À RUA SETE, LOCALIZADA NAS CHÁCARAS BOSQUE DO SOL E DÁ OUTRAS PROVIDÊNCIAS.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ROGÉRIO ANTONIO FERREIRA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Projeto de Decreto Legislativo 4/2014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06/11/2014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CONFERE O TÍTULO DE CIDADÃO DOISCORREGUENSE AO SENHOR CARLOS CESAR MOREIRA MENDONÇA.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ROGÉRIO ANTONIO FERREIRA</w:t>
      </w:r>
    </w:p>
    <w:p w:rsidR="00F0228C" w:rsidRDefault="00F0228C" w:rsidP="00F0228C">
      <w:pPr>
        <w:rPr>
          <w:rFonts w:ascii="Arial" w:hAnsi="Arial" w:cs="Arial"/>
          <w:b/>
          <w:sz w:val="24"/>
          <w:szCs w:val="24"/>
        </w:rPr>
      </w:pP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>Projeto de Emenda à Lei Orgânica 1/2014</w:t>
      </w:r>
      <w:r w:rsidRPr="00E81B8D">
        <w:rPr>
          <w:rFonts w:ascii="Arial" w:hAnsi="Arial" w:cs="Arial"/>
          <w:sz w:val="24"/>
          <w:szCs w:val="24"/>
        </w:rPr>
        <w:t xml:space="preserve"> - </w:t>
      </w:r>
      <w:r w:rsidRPr="00E81B8D">
        <w:rPr>
          <w:rFonts w:ascii="Arial" w:hAnsi="Arial" w:cs="Arial"/>
          <w:sz w:val="24"/>
          <w:szCs w:val="24"/>
          <w:u w:val="single"/>
        </w:rPr>
        <w:t>06/11/2014</w:t>
      </w:r>
    </w:p>
    <w:p w:rsidR="00F0228C" w:rsidRPr="00E81B8D" w:rsidRDefault="00F0228C" w:rsidP="00F0228C">
      <w:pPr>
        <w:rPr>
          <w:rFonts w:ascii="Arial" w:hAnsi="Arial" w:cs="Arial"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Assunto: </w:t>
      </w:r>
      <w:r w:rsidRPr="00E81B8D">
        <w:rPr>
          <w:rFonts w:ascii="Arial" w:hAnsi="Arial" w:cs="Arial"/>
          <w:i/>
          <w:sz w:val="24"/>
          <w:szCs w:val="24"/>
        </w:rPr>
        <w:t>ALTERA A REDAÇÃO DO ARTIGO 180 E PARÁGRAFOS DA LEI ORGÂNICA DO MUNICÍPIO DE DOIS CÓRREGOS</w:t>
      </w:r>
    </w:p>
    <w:p w:rsidR="00F0228C" w:rsidRPr="00E81B8D" w:rsidRDefault="00F0228C" w:rsidP="00F0228C">
      <w:pPr>
        <w:rPr>
          <w:rFonts w:ascii="Arial" w:hAnsi="Arial" w:cs="Arial"/>
          <w:i/>
          <w:sz w:val="24"/>
          <w:szCs w:val="24"/>
        </w:rPr>
      </w:pPr>
      <w:r w:rsidRPr="00E81B8D">
        <w:rPr>
          <w:rFonts w:ascii="Arial" w:hAnsi="Arial" w:cs="Arial"/>
          <w:b/>
          <w:sz w:val="24"/>
          <w:szCs w:val="24"/>
        </w:rPr>
        <w:t xml:space="preserve">Autoria: </w:t>
      </w:r>
      <w:r w:rsidRPr="00E81B8D">
        <w:rPr>
          <w:rFonts w:ascii="Arial" w:hAnsi="Arial" w:cs="Arial"/>
          <w:i/>
          <w:sz w:val="24"/>
          <w:szCs w:val="24"/>
        </w:rPr>
        <w:t>Francisco Augusto Prado Telles Júnior</w:t>
      </w:r>
    </w:p>
    <w:p w:rsidR="00F0228C" w:rsidRDefault="00F0228C" w:rsidP="00F0228C"/>
    <w:p w:rsidR="00F0228C" w:rsidRDefault="00F0228C" w:rsidP="00F0228C"/>
    <w:p w:rsidR="00F0228C" w:rsidRDefault="00F0228C" w:rsidP="00F022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F0228C" w:rsidRDefault="00F0228C" w:rsidP="00F022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0228C" w:rsidRDefault="00F0228C" w:rsidP="00F0228C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234F4C"/>
    <w:rsid w:val="00481F33"/>
    <w:rsid w:val="0052281D"/>
    <w:rsid w:val="005E7BB0"/>
    <w:rsid w:val="006377FF"/>
    <w:rsid w:val="007032DD"/>
    <w:rsid w:val="00A06ADA"/>
    <w:rsid w:val="00A906D8"/>
    <w:rsid w:val="00AB5A74"/>
    <w:rsid w:val="00B57A5B"/>
    <w:rsid w:val="00B67B49"/>
    <w:rsid w:val="00CC0B58"/>
    <w:rsid w:val="00F0228C"/>
    <w:rsid w:val="00F071AE"/>
    <w:rsid w:val="00F5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918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</cp:lastModifiedBy>
  <cp:revision>8</cp:revision>
  <dcterms:created xsi:type="dcterms:W3CDTF">2013-11-25T16:41:00Z</dcterms:created>
  <dcterms:modified xsi:type="dcterms:W3CDTF">2014-11-20T18:10:00Z</dcterms:modified>
</cp:coreProperties>
</file>