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273530" w:rsidRPr="00A07E5B">
        <w:rPr>
          <w:rFonts w:ascii="Arial" w:hAnsi="Arial" w:cs="Arial"/>
          <w:bCs/>
          <w:sz w:val="28"/>
          <w:szCs w:val="28"/>
        </w:rPr>
        <w:t>Dois Córregos, 08</w:t>
      </w:r>
      <w:r w:rsidRPr="00A07E5B">
        <w:rPr>
          <w:rFonts w:ascii="Arial" w:hAnsi="Arial" w:cs="Arial"/>
          <w:bCs/>
          <w:sz w:val="28"/>
          <w:szCs w:val="28"/>
        </w:rPr>
        <w:t xml:space="preserve"> de Agosto de 2014.</w:t>
      </w: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  <w:r w:rsidRPr="00A07E5B">
        <w:rPr>
          <w:rFonts w:ascii="Arial" w:hAnsi="Arial" w:cs="Arial"/>
          <w:bCs/>
          <w:sz w:val="28"/>
          <w:szCs w:val="28"/>
        </w:rPr>
        <w:t>Senhor Vereador,</w:t>
      </w: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Cs/>
          <w:sz w:val="28"/>
          <w:szCs w:val="28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07E5B">
        <w:rPr>
          <w:rFonts w:ascii="Arial" w:hAnsi="Arial" w:cs="Arial"/>
          <w:bCs/>
          <w:sz w:val="28"/>
          <w:szCs w:val="28"/>
        </w:rPr>
        <w:tab/>
      </w:r>
      <w:r w:rsidRPr="00A07E5B">
        <w:rPr>
          <w:rFonts w:ascii="Arial" w:hAnsi="Arial" w:cs="Arial"/>
          <w:bCs/>
          <w:sz w:val="28"/>
          <w:szCs w:val="28"/>
        </w:rPr>
        <w:tab/>
        <w:t xml:space="preserve">De ordem do senhor </w:t>
      </w:r>
      <w:proofErr w:type="gramStart"/>
      <w:r w:rsidRPr="00A07E5B">
        <w:rPr>
          <w:rFonts w:ascii="Arial" w:hAnsi="Arial" w:cs="Arial"/>
          <w:bCs/>
          <w:sz w:val="28"/>
          <w:szCs w:val="28"/>
        </w:rPr>
        <w:t>Presidente, tenho</w:t>
      </w:r>
      <w:proofErr w:type="gramEnd"/>
      <w:r w:rsidRPr="00A07E5B">
        <w:rPr>
          <w:rFonts w:ascii="Arial" w:hAnsi="Arial" w:cs="Arial"/>
          <w:bCs/>
          <w:sz w:val="28"/>
          <w:szCs w:val="28"/>
        </w:rPr>
        <w:t xml:space="preserve"> a honra de convocá-lo para a Sessão Ordinária que realizará no próximo dia </w:t>
      </w:r>
      <w:r w:rsidR="00273530" w:rsidRPr="00A07E5B">
        <w:rPr>
          <w:rFonts w:ascii="Arial" w:hAnsi="Arial" w:cs="Arial"/>
          <w:bCs/>
          <w:sz w:val="28"/>
          <w:szCs w:val="28"/>
        </w:rPr>
        <w:t>11</w:t>
      </w:r>
      <w:r w:rsidRPr="00A07E5B">
        <w:rPr>
          <w:rFonts w:ascii="Arial" w:hAnsi="Arial" w:cs="Arial"/>
          <w:bCs/>
          <w:sz w:val="28"/>
          <w:szCs w:val="28"/>
        </w:rPr>
        <w:t xml:space="preserve">, às 19 horas. </w:t>
      </w: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Pr="00A07E5B" w:rsidRDefault="006377FF" w:rsidP="006377FF">
      <w:pPr>
        <w:jc w:val="center"/>
        <w:rPr>
          <w:rFonts w:ascii="Arial" w:hAnsi="Arial" w:cs="Arial"/>
          <w:bCs/>
          <w:sz w:val="28"/>
          <w:szCs w:val="28"/>
        </w:rPr>
      </w:pPr>
      <w:r w:rsidRPr="00A07E5B">
        <w:rPr>
          <w:rFonts w:ascii="Arial" w:hAnsi="Arial" w:cs="Arial"/>
          <w:bCs/>
          <w:sz w:val="28"/>
          <w:szCs w:val="28"/>
        </w:rPr>
        <w:t xml:space="preserve">Aparecido Nelson </w:t>
      </w:r>
      <w:proofErr w:type="spellStart"/>
      <w:r w:rsidRPr="00A07E5B">
        <w:rPr>
          <w:rFonts w:ascii="Arial" w:hAnsi="Arial" w:cs="Arial"/>
          <w:bCs/>
          <w:sz w:val="28"/>
          <w:szCs w:val="28"/>
        </w:rPr>
        <w:t>Fuzer</w:t>
      </w:r>
      <w:proofErr w:type="spellEnd"/>
    </w:p>
    <w:p w:rsidR="006377FF" w:rsidRPr="00A07E5B" w:rsidRDefault="00925C51" w:rsidP="006377FF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Chefe de Gabinete da Presidência</w:t>
      </w:r>
      <w:bookmarkStart w:id="0" w:name="_GoBack"/>
      <w:bookmarkEnd w:id="0"/>
    </w:p>
    <w:p w:rsidR="006377FF" w:rsidRPr="00A07E5B" w:rsidRDefault="006377FF" w:rsidP="006377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C16705" w:rsidRDefault="00C1670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- 11ª Sessão Ordinária de 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11/08/2014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Pr="00A07E5B" w:rsidRDefault="006377FF" w:rsidP="006377FF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sz w:val="26"/>
          <w:szCs w:val="26"/>
        </w:rPr>
        <w:t>VOTAÇÃO DA</w:t>
      </w:r>
      <w:r w:rsidR="00CD2937" w:rsidRPr="00A07E5B">
        <w:rPr>
          <w:rFonts w:ascii="Times New Roman" w:hAnsi="Times New Roman" w:cs="Times New Roman"/>
          <w:sz w:val="26"/>
          <w:szCs w:val="26"/>
        </w:rPr>
        <w:t xml:space="preserve">S ATAS </w:t>
      </w:r>
    </w:p>
    <w:p w:rsidR="006377FF" w:rsidRPr="00A07E5B" w:rsidRDefault="006377FF" w:rsidP="006377FF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</w:p>
    <w:p w:rsidR="006377FF" w:rsidRPr="00A07E5B" w:rsidRDefault="006377FF" w:rsidP="006377FF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sz w:val="26"/>
          <w:szCs w:val="26"/>
        </w:rPr>
        <w:t>LEITURA DAS CORRESPONDÊNCIAS RECEBIDAS;</w:t>
      </w:r>
    </w:p>
    <w:p w:rsidR="006377FF" w:rsidRPr="00A07E5B" w:rsidRDefault="006377FF" w:rsidP="005E7BB0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sz w:val="26"/>
          <w:szCs w:val="26"/>
        </w:rPr>
        <w:t> </w:t>
      </w:r>
    </w:p>
    <w:p w:rsidR="00CD2937" w:rsidRPr="00A07E5B" w:rsidRDefault="00CD2937" w:rsidP="005E7BB0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sz w:val="26"/>
          <w:szCs w:val="26"/>
        </w:rPr>
        <w:t>ENCAMINHAMENTO DOS PROJETOS ÀS COMISSÕES</w:t>
      </w:r>
    </w:p>
    <w:p w:rsidR="00CD2937" w:rsidRPr="00A07E5B" w:rsidRDefault="00CD2937" w:rsidP="005E7BB0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3/2014</w:t>
      </w:r>
      <w:r w:rsidR="00CD2937"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DENOMINA A AVENIDA I DO BAIRRO PANORAMA DE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>MARIA DE LOURDES MONTEIRO FREITAS.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Edson Rinaldo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Spirito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4/2014</w:t>
      </w:r>
      <w:r w:rsidR="00CD2937"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DENOMINA A RUA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3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DO JARDIM PANORAMA II DE CELESTINO BUENO (SEU TINO).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Edson Rinaldo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Spirito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5/2014</w:t>
      </w:r>
      <w:r w:rsidR="00CD2937"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DENOMINA A RUA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2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DO BAIRRO JARDIM PANORAMA II DE JOSÉ DE ALMEIDA ROSSETO.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Edson Rinaldo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Spirito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6/2014</w:t>
      </w:r>
      <w:r w:rsidR="00CD2937"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DENOMINA A RUA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4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DO JARDIM PANORAMA II DE JOSE OLINDO SERINOLI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65/2014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DISPÕE, NO ÂMBITO MUNICIPAL, SOBRE O ACESSO À INFORMAÇÃO PREVISTO NO INCISO XXXIII DO ARTIGO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5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DA CONSTITUIÇÃO FEDERAL, BEM AINDA CONFORME NORMAS GERAIS ESTABELECIDAS NA LEI FEDERAL N 12.527, DE 18 DE NOVEMBRO DE 2011 E DÁ OUTRAS PROVIDÊNCIAS.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66/2014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ESTABELECE AS DIRETRIZES ORÇAMENTÁRIAS A SEREM OBSERVADAS NA ELABORAÇÃO DA LEI ORÇAMENTÁRIA PARA O EXERCICIO DE 2015 E DÁ OUTRAS PROVIDÊNCIAS.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67/2014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ALTERA ANEXOS DA LEI MUNICIPAL N 3.917, DE 16 DE OUTUBRO DE 2013, QUE DISPÕE SOBRE O PLANO PLURIANUAL PARA O PEDÍODO DE 2014 A 2017.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lastRenderedPageBreak/>
        <w:t>Projeto de Lei 68/2014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AUTORIZA A ABERTURA DE CREDITO ADICIONAL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69/2014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AUTORIZA A ABERTURA DE CREDITO ADICIONAL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70/2014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AUTORIZA A ABERTURA DE CREDITO ADICIONAL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71/2014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CONFERE DENOMINAÇÃO A VIA PÚBLICA DO JARDIM PANORAMA II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Projeto de Lei 72/2014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ALTERA A REDAÇÃO DO ARTIGO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4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DA LEI MUNICIPAL N 3.953, DE 28 DE FEVEREIRO DE 2014, QUE DISPÕE SOBRE A OBRIGATORIEDADE DAS AGÊNCIAS BANCÁRIAS, INSTITUIÇÕES FINANCEIRAS, CASAS LOTÉRICAS, AGÊNCIAS DOS CORREIOS E CORRESPONDENTES BANCÁRIOS INSTALADOS NO ÂMBITO DO MUNICÍPIO DE DOIS CÓRREGOS INSTALAR C6AMERAS DE SEGURANÇA E MONITORAMENTO NOS LOCAIS QUE ESPECIFICA E DÁ OUTRAS PROVIDÊNCIAS.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Francisco Augusto Prado Telles Júnior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VOTAÇÃO DAS PROPOSITURAS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A07E5B" w:rsidRPr="00A07E5B" w:rsidRDefault="00A07E5B">
      <w:pPr>
        <w:rPr>
          <w:rFonts w:ascii="Times New Roman" w:hAnsi="Times New Roman" w:cs="Times New Roman"/>
          <w:b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Requerimento de pedido de urgência nos projetos</w:t>
      </w:r>
    </w:p>
    <w:p w:rsidR="00A07E5B" w:rsidRPr="00A07E5B" w:rsidRDefault="00A07E5B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Requerimento 13/2014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REQUER INFORMAÇÕES SOBRE AS CASAS CONSTRUIDAS PERTO DO DISTRITO INDUSTRIAL.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Mara Silvia Valdo, Rogério Augusto Barbosa Do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Amaral</w:t>
      </w:r>
      <w:proofErr w:type="gram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Requerimento 14/2014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REQUER INFORMAÇÕES SOBRE A EMPRESA CHÁCARA DO TADEU PROMOÇÕES E EVENTOS.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Requerimento 15/2014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REQUER ENVIO DE DOCUMENTOS AO MP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FEDERAL ,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MP ESTADUAL, PREFETO MUNICIPAL E AO TCE.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Requerimento 16/2014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REQUER ENVIO DE DOCUMENTOS AO MP ESTADUAL E AO TCE.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C16705" w:rsidRPr="00A07E5B" w:rsidRDefault="00C16705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lastRenderedPageBreak/>
        <w:t>Requerimento 17/2014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REQUER INFORMAÇÕES SOBRE OS SERVIDORES QUE RECEBEM INSALUBRIDADE.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Requerimento 18/2014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REQUER INFORMAÇÕES SOBRE A CONSTRUÇÃO DA ESCOLA DE ENSINO INFANTIL LOCALIZADA NO BAIRRO PORTAL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Mara Silvia Valdo, Rogério Augusto Barbosa Do Amaral, Douglas Pedroso, Alceu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Antonio</w:t>
      </w:r>
      <w:proofErr w:type="spell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Mazziero</w:t>
      </w:r>
      <w:proofErr w:type="spellEnd"/>
      <w:proofErr w:type="gram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Moção 15/2014</w:t>
      </w:r>
      <w:r w:rsidR="00CD2937"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MOÇÃO DE CONGRATULAÇÃO Á LEILOMAZI.</w:t>
      </w:r>
    </w:p>
    <w:p w:rsidR="00013860" w:rsidRDefault="00273530">
      <w:pPr>
        <w:rPr>
          <w:rFonts w:ascii="Times New Roman" w:hAnsi="Times New Roman" w:cs="Times New Roman"/>
          <w:i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Alceu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Antonio</w:t>
      </w:r>
      <w:proofErr w:type="spell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Mazziero</w:t>
      </w:r>
      <w:proofErr w:type="spellEnd"/>
    </w:p>
    <w:p w:rsidR="00C16705" w:rsidRPr="00A07E5B" w:rsidRDefault="00C16705">
      <w:pPr>
        <w:rPr>
          <w:rFonts w:ascii="Times New Roman" w:hAnsi="Times New Roman" w:cs="Times New Roman"/>
          <w:sz w:val="26"/>
          <w:szCs w:val="26"/>
        </w:rPr>
      </w:pP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LEITURA DAS INDICAÇÕES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167/2014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SEREM SUBSTITUÍDAS TODAS AS EXTENSÕES DAS RUAS CAMPO GRANDE E MADUREIRA, BEM COMO DAQUELAS EXISTENTES NOS POSTES DE ILUMINAÇÃO DA AVENIDA PIRACICABA, ENTRE A RUA AMERICANA E A AVENIDA CÔNEGO HILÁRIO FERRAZ COELHO, POR LÂMPADAS COM MAIOR CAPACIDADE DE ILUMINAÇÃO.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Douglas Pedroso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168/2014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FAZER TROCA DE LÂMPADA NA RUA PARÁ, ALTURA DO NUMERO 76 E 84.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Mara Silvia Valdo, Rogério Augusto Barbosa Do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Amaral</w:t>
      </w:r>
      <w:proofErr w:type="gram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169/2014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COLOCAR BANCOS NA PRAÇA DO BAIRRO GERMANO SANGALLETI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Mara Silvia Valdo, Rogério Augusto Barbosa Do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Amaral</w:t>
      </w:r>
      <w:proofErr w:type="gram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170/2014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PARA QUE SE PASSE DIARIAMENTE O CAMINHÃO DE ÁGUA NO ANEL VIÁRIO.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CD2937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171/2014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PARA QUE O SETOR COMPETENTE DO SAAEDOCO VERIFIQUE A RUA NELSON MATOS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 xml:space="preserve"> POIS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O ASFALTO ESTA AFUNDANDO.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172/2014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POSSIBILIDADE DE FAZER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A ACESSIBILIDADE NA PRAÇA GERMANO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SANGALETTI.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173/2014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FAZER DEMARCAÇÃO COM PINTURA DE CHÃO NA AV. JOSÉ CELETINO PERETTI COM A RUA JOSÉ ALVES DE ASSIS.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174/2014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FAZER A PINTURA DAS LOMBADAS DA AV. GO</w:t>
      </w:r>
      <w:r w:rsidR="002F2D2A">
        <w:rPr>
          <w:rFonts w:ascii="Times New Roman" w:hAnsi="Times New Roman" w:cs="Times New Roman"/>
          <w:i/>
          <w:sz w:val="26"/>
          <w:szCs w:val="26"/>
        </w:rPr>
        <w:t>FREDO SCHILINI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 DESDE A ENTRADA ATÉ O FINAL.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175/2014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COLOCAR LÂMPADAS NO CONDOMINIO OURO VERDE.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176/2014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POSSIBILIDADE DE CONSTRUIR UM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P.A.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>S DO LADO DO DISTRITO INDRUSTRIAL NO BAIRRO CIDADE AMIZADE.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177/2014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PROVIDÊNCIAR UM AGENTE DE SAÚDE PARA O BAIRRO CIDADE AMIZADE.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178/2014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 FAZER UMA CURVA NA AREA VERDE BEIRANDO O RIO NA AV. BOMSUCESSO.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179/2014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FAZER RECAPE NA RUA LUIZ CARLOS SCATIMBURGO NA VILA RICA I.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Mara Silvia Valdo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180/2014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 EFETUADO REPARO, CONSISTENTE EM TAPA BURACO, NO CRUZAMENTO DA RUA DO CAFÉ COM A RUA ALBERTO BUENO, VILA MIRA LOPES.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José Eduardo Trevisan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181/2014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 EFETUADA A SUBSTITUIÇÃO DAS LÂMPADAS DE ILUMINAÇÃO DE TODA A EXTENSÃO DA RUA JOSÉ IRALDI VIOLI.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José Eduardo Trevisan</w:t>
      </w:r>
    </w:p>
    <w:p w:rsidR="00CD2937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C16705" w:rsidRDefault="00C16705">
      <w:pPr>
        <w:rPr>
          <w:rFonts w:ascii="Times New Roman" w:hAnsi="Times New Roman" w:cs="Times New Roman"/>
          <w:b/>
          <w:sz w:val="26"/>
          <w:szCs w:val="26"/>
        </w:rPr>
      </w:pPr>
    </w:p>
    <w:p w:rsidR="00C16705" w:rsidRPr="00A07E5B" w:rsidRDefault="00C16705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lastRenderedPageBreak/>
        <w:t>Indicação 182/2014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SEREM TOMADAS AS NECESSÁRIAS PROVIDÊNCIAS NO SENTIDO DE AUMENTAR A VELOCIDADE PERMITIDA DE 60 PARA 80 POR HORA NAS IMEDIAÇÕES DO TREVO DE ACESSO À USINA PERTENCENTE AO GRUPO RAÍZEN.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José Eduardo Trevisan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183/2014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SEREM TOMADAS AS NECESSÁRIAS PROVIDÊNCIAS NO SENTIDO DE SER DISPONIBILIZADO O PRÉDIO DA ANTIGA SUBESTAÇÃO DA FERROVIA PARA QUE O MESMO POSSA ABRIGAR AS SEDES DA FUTURA GUARDA CIVIL MUNICIPAL E TAMBEM DA FUTURA BRIGADA MUNICIPAL DE INCÊNCIO.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José Eduardo Trevisan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184/2014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POSSIBILIDADE DE SER REALIZADO SERVIÇO DE TAPA BURACO NO CRUZAMENTO DA RUA SÃO PAULO COM A AVENIDA COMERCIAL, NA 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VILA SANTO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ANTONIO.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Rogério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Antonio</w:t>
      </w:r>
      <w:proofErr w:type="spell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Ferreira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185/2014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PARA QUE O PODER EXECUTIVO TOME AS MEDIDAS NECESSÁRIAS NO SENTIDO DE QUE AS EMPRESAS DE TELEFONIA MÓVEL INSTALEM SUAS TORRES DE RECEPÇÃO DE SINAIS NO BAIRRO VENTANIA.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186/2014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QUE O PODER EXECUTIVO JUNTAMENTE COM OS DEPARTAMENTOS COMPETENTES, ESTUDE A VIABILIDADE DE SER COLOCADA UMA ENFERMEIRA EM TODAS AS ESCOLAS E CRECHES MUNICIPAIS.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187/2014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QUE O PODER EXECUTIVO ENCAMINHE SOLICITAÇÃO AO DIRETOR DO DEPARTAMENTO DE ESTRADAS E RODAGEM (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D.E.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>R) REGIONAL PARA QUE ESTUDE A VIABILIDADE DE SER COLOCADA NA RODOVIA FERNANDO DE OLIVEIRA SIMÕES, NO VIADUTO DENOMINADO OSWALDO CASONATO, NA SP 225, UMA PLACA COM O NOME DO CITADO VIADUTO.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188/2014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PARA QUE OS DEPARTAMENTOS COMPETENTES</w:t>
      </w:r>
      <w:proofErr w:type="gramStart"/>
      <w:r w:rsidRPr="00A07E5B">
        <w:rPr>
          <w:rFonts w:ascii="Times New Roman" w:hAnsi="Times New Roman" w:cs="Times New Roman"/>
          <w:i/>
          <w:sz w:val="26"/>
          <w:szCs w:val="26"/>
        </w:rPr>
        <w:t>, ESTUDE</w:t>
      </w:r>
      <w:proofErr w:type="gram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A VIABILIDADE DE ISENTAR AS ENTIDADES ASSISTENCIAIS E FILANTRÓPICAS DO MUNICÍPIO DE PAGAR TARIFAS DE ÁGUA E ESGOTO.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189/2014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POSSIBILIDADE QUE SEJA OFICIADO AOS EXCELENTÍSSIMOS PREFEITO MUNICIPAL, GOVERNADOR DO ESTADO, SECRETÁRIO DE SEGURANÇA PÚBLICA E </w:t>
      </w:r>
      <w:r w:rsidRPr="00A07E5B">
        <w:rPr>
          <w:rFonts w:ascii="Times New Roman" w:hAnsi="Times New Roman" w:cs="Times New Roman"/>
          <w:i/>
          <w:sz w:val="26"/>
          <w:szCs w:val="26"/>
        </w:rPr>
        <w:lastRenderedPageBreak/>
        <w:t>DIRETOR DO DEPARTAMENTO DE TRÂNSITO ESTADUAL, PARA QUE TOMEM URGENTEMENTE AS MEDIDAS CABÍVEIS E NECESSÁRIAS PARA A IMEDIATA FUNCIONABILIDADE E PROTIDÃO NA PRESTAÇÃO DOS SERVIÇOS PELA CIRETRAN LOCAL.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José Luiz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Sangaletti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190/2014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 CONSTRUÍDA UMA ROTATÓRTIA NO CRUZAMENTO DA RUA ITÚ COM A AV. PIRACICABA, NO JARDIM PAULISTA.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Alceu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Antonio</w:t>
      </w:r>
      <w:proofErr w:type="spell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Mazziero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191/2014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PARA QUE SEJA FEITO SERVIÇO DE RECAPE NA RUA SANTA EDVIRGES NO BAIRRO DO PORTAL.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Alceu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Antonio</w:t>
      </w:r>
      <w:proofErr w:type="spell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Mazziero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192/2014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PARA QUE SEJA FEITO SERVIÇO DE RECUPERAÇÃO NO ASFALTO NA AV. BAHIA.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 xml:space="preserve">Alceu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Antonio</w:t>
      </w:r>
      <w:proofErr w:type="spellEnd"/>
      <w:r w:rsidRPr="00A07E5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7E5B">
        <w:rPr>
          <w:rFonts w:ascii="Times New Roman" w:hAnsi="Times New Roman" w:cs="Times New Roman"/>
          <w:i/>
          <w:sz w:val="26"/>
          <w:szCs w:val="26"/>
        </w:rPr>
        <w:t>Mazziero</w:t>
      </w:r>
      <w:proofErr w:type="spellEnd"/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193/2014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SEREM TOMADAS AS NECESSÁRIAS PROVIDÊNCIAS NO SENTIDO DE SER EFETUADO SERVIÇO DE REPARO CONSISTENTE EM TAPA BURACOS, NO CRUZAMENTO DA RUA ESPÍRITO SANTO COM A AVENIDA PADRE BARNABÉ, NO BAIRRO PORTAL.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José Eduardo Trevisan</w:t>
      </w:r>
    </w:p>
    <w:p w:rsidR="00CD2937" w:rsidRPr="00A07E5B" w:rsidRDefault="00CD2937">
      <w:pPr>
        <w:rPr>
          <w:rFonts w:ascii="Times New Roman" w:hAnsi="Times New Roman" w:cs="Times New Roman"/>
          <w:b/>
          <w:sz w:val="26"/>
          <w:szCs w:val="26"/>
        </w:rPr>
      </w:pP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>Indicação 194/2014</w:t>
      </w:r>
      <w:r w:rsidRPr="00A07E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A07E5B">
        <w:rPr>
          <w:rFonts w:ascii="Times New Roman" w:hAnsi="Times New Roman" w:cs="Times New Roman"/>
          <w:i/>
          <w:sz w:val="26"/>
          <w:szCs w:val="26"/>
        </w:rPr>
        <w:t>POSSIBILIDADE DE SEREM TOMADAS AS NECESSÁRIAS PROVIDÊNCIAS NO SENTIDO DE SEREM COLOCADAS DUAS FAIXAS DE PEDESTRES NO CRUZAMENTO DA RUA SEBASTIÃO DE OLIVEIRA LIMA.</w:t>
      </w:r>
    </w:p>
    <w:p w:rsidR="00013860" w:rsidRPr="00A07E5B" w:rsidRDefault="00273530">
      <w:pPr>
        <w:rPr>
          <w:rFonts w:ascii="Times New Roman" w:hAnsi="Times New Roman" w:cs="Times New Roman"/>
          <w:sz w:val="26"/>
          <w:szCs w:val="26"/>
        </w:rPr>
      </w:pPr>
      <w:r w:rsidRPr="00A07E5B"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 w:rsidRPr="00A07E5B">
        <w:rPr>
          <w:rFonts w:ascii="Times New Roman" w:hAnsi="Times New Roman" w:cs="Times New Roman"/>
          <w:i/>
          <w:sz w:val="26"/>
          <w:szCs w:val="26"/>
        </w:rPr>
        <w:t>José Eduardo Trevisan</w:t>
      </w:r>
    </w:p>
    <w:p w:rsidR="00013860" w:rsidRDefault="00013860"/>
    <w:p w:rsidR="00CD2937" w:rsidRDefault="00CD2937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D2937">
        <w:rPr>
          <w:rFonts w:ascii="Arial" w:hAnsi="Arial" w:cs="Arial"/>
          <w:b/>
          <w:sz w:val="24"/>
          <w:szCs w:val="24"/>
        </w:rPr>
        <w:t>ORDEM DO DIA</w:t>
      </w:r>
    </w:p>
    <w:p w:rsidR="00CD2937" w:rsidRDefault="00CD2937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D2937" w:rsidRPr="00CD2937" w:rsidRDefault="00CD2937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projetos.</w:t>
      </w:r>
    </w:p>
    <w:p w:rsidR="00CD2937" w:rsidRDefault="00CD2937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D2937" w:rsidRPr="00CD2937" w:rsidRDefault="00CD2937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032DD" w:rsidRPr="00A07E5B" w:rsidRDefault="006377FF" w:rsidP="00A07E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sectPr w:rsidR="007032DD" w:rsidRPr="00A07E5B" w:rsidSect="003C249A"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13860"/>
    <w:rsid w:val="001915A3"/>
    <w:rsid w:val="00217F62"/>
    <w:rsid w:val="00234F4C"/>
    <w:rsid w:val="00273530"/>
    <w:rsid w:val="002F2D2A"/>
    <w:rsid w:val="003C249A"/>
    <w:rsid w:val="005E7BB0"/>
    <w:rsid w:val="00627E43"/>
    <w:rsid w:val="006377FF"/>
    <w:rsid w:val="007032DD"/>
    <w:rsid w:val="00925C51"/>
    <w:rsid w:val="00A06ADA"/>
    <w:rsid w:val="00A07E5B"/>
    <w:rsid w:val="00A906D8"/>
    <w:rsid w:val="00AB5A74"/>
    <w:rsid w:val="00C16705"/>
    <w:rsid w:val="00CC0B58"/>
    <w:rsid w:val="00CD293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5C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12</cp:revision>
  <cp:lastPrinted>2014-08-08T13:25:00Z</cp:lastPrinted>
  <dcterms:created xsi:type="dcterms:W3CDTF">2013-11-25T16:41:00Z</dcterms:created>
  <dcterms:modified xsi:type="dcterms:W3CDTF">2014-08-08T13:35:00Z</dcterms:modified>
</cp:coreProperties>
</file>