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EB" w:rsidRPr="00BB258B" w:rsidRDefault="00F779EB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PROJETO DE LEI Nº </w:t>
      </w:r>
      <w:r w:rsidR="00B07275">
        <w:rPr>
          <w:rFonts w:ascii="Courier New" w:hAnsi="Courier New" w:cs="Courier New"/>
          <w:b/>
          <w:bCs/>
          <w:sz w:val="24"/>
          <w:szCs w:val="24"/>
        </w:rPr>
        <w:t>0</w:t>
      </w:r>
      <w:r w:rsidR="00643BBD">
        <w:rPr>
          <w:rFonts w:ascii="Courier New" w:hAnsi="Courier New" w:cs="Courier New"/>
          <w:b/>
          <w:bCs/>
          <w:sz w:val="24"/>
          <w:szCs w:val="24"/>
        </w:rPr>
        <w:t>02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, DE 20</w:t>
      </w:r>
      <w:r w:rsidR="001A2C79" w:rsidRPr="00BB258B">
        <w:rPr>
          <w:rFonts w:ascii="Courier New" w:hAnsi="Courier New" w:cs="Courier New"/>
          <w:b/>
          <w:bCs/>
          <w:sz w:val="24"/>
          <w:szCs w:val="24"/>
        </w:rPr>
        <w:t>1</w:t>
      </w:r>
      <w:r w:rsidR="00643BBD"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D50CED" w:rsidRDefault="00D50CED" w:rsidP="00D85E6C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F779EB" w:rsidRPr="00BB258B" w:rsidRDefault="00F779EB" w:rsidP="00D85E6C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(</w:t>
      </w:r>
      <w:r w:rsidR="005D3BDD" w:rsidRPr="00BB258B">
        <w:rPr>
          <w:rFonts w:ascii="Courier New" w:hAnsi="Courier New" w:cs="Courier New"/>
          <w:b/>
          <w:bCs/>
          <w:sz w:val="24"/>
          <w:szCs w:val="24"/>
        </w:rPr>
        <w:t xml:space="preserve">AUTORIZA </w:t>
      </w:r>
      <w:r w:rsidR="00944E87">
        <w:rPr>
          <w:rFonts w:ascii="Courier New" w:hAnsi="Courier New" w:cs="Courier New"/>
          <w:b/>
          <w:bCs/>
          <w:sz w:val="24"/>
          <w:szCs w:val="24"/>
        </w:rPr>
        <w:t>A ABERTURA DE CRÉDITO ADICIONAL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D50CED" w:rsidRDefault="00D50CED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631266" w:rsidRDefault="00631266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157FC" w:rsidRPr="00BB258B" w:rsidRDefault="009157FC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BC2E3D" w:rsidP="00F779EB">
      <w:pPr>
        <w:widowControl/>
        <w:ind w:left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  <w:r w:rsidR="00F779EB" w:rsidRPr="00BB258B">
        <w:rPr>
          <w:rFonts w:ascii="Courier New" w:hAnsi="Courier New" w:cs="Courier New"/>
          <w:sz w:val="24"/>
          <w:szCs w:val="24"/>
        </w:rPr>
        <w:t>, Prefeito</w:t>
      </w:r>
      <w:r w:rsidR="002D3AB4">
        <w:rPr>
          <w:rFonts w:ascii="Courier New" w:hAnsi="Courier New" w:cs="Courier New"/>
          <w:sz w:val="24"/>
          <w:szCs w:val="24"/>
        </w:rPr>
        <w:t xml:space="preserve"> do</w:t>
      </w:r>
      <w:r w:rsidR="00F779EB" w:rsidRPr="00BB258B">
        <w:rPr>
          <w:rFonts w:ascii="Courier New" w:hAnsi="Courier New" w:cs="Courier New"/>
          <w:sz w:val="24"/>
          <w:szCs w:val="24"/>
        </w:rPr>
        <w:t xml:space="preserve"> Munic</w:t>
      </w:r>
      <w:r w:rsidR="002D3AB4">
        <w:rPr>
          <w:rFonts w:ascii="Courier New" w:hAnsi="Courier New" w:cs="Courier New"/>
          <w:sz w:val="24"/>
          <w:szCs w:val="24"/>
        </w:rPr>
        <w:t>í</w:t>
      </w:r>
      <w:r w:rsidR="00F779EB" w:rsidRPr="00BB258B">
        <w:rPr>
          <w:rFonts w:ascii="Courier New" w:hAnsi="Courier New" w:cs="Courier New"/>
          <w:sz w:val="24"/>
          <w:szCs w:val="24"/>
        </w:rPr>
        <w:t>p</w:t>
      </w:r>
      <w:r w:rsidR="002D3AB4">
        <w:rPr>
          <w:rFonts w:ascii="Courier New" w:hAnsi="Courier New" w:cs="Courier New"/>
          <w:sz w:val="24"/>
          <w:szCs w:val="24"/>
        </w:rPr>
        <w:t>io</w:t>
      </w:r>
      <w:r w:rsidR="00F779EB" w:rsidRPr="00BB258B">
        <w:rPr>
          <w:rFonts w:ascii="Courier New" w:hAnsi="Courier New" w:cs="Courier New"/>
          <w:sz w:val="24"/>
          <w:szCs w:val="24"/>
        </w:rPr>
        <w:t xml:space="preserve"> de Dois Córregos, Estado de São Paulo, usando de suas atribuições legais, faz saber que a Câmara Municipal aprovou e ele promulga e sanciona a seguinte lei:</w:t>
      </w:r>
    </w:p>
    <w:p w:rsidR="009157FC" w:rsidRDefault="009157FC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77205F" w:rsidRDefault="0077205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D50CED" w:rsidRDefault="00D50CED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631266" w:rsidRDefault="00631266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C67B32" w:rsidRPr="00BB258B" w:rsidRDefault="00C67B32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7F54B7" w:rsidRDefault="001B58E9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1º -</w:t>
      </w:r>
      <w:r w:rsidRPr="00BB258B">
        <w:rPr>
          <w:rFonts w:ascii="Courier New" w:hAnsi="Courier New" w:cs="Courier New"/>
          <w:sz w:val="24"/>
          <w:szCs w:val="24"/>
        </w:rPr>
        <w:t xml:space="preserve"> Fica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o Poder Executivo</w:t>
      </w:r>
      <w:r>
        <w:rPr>
          <w:rFonts w:ascii="Courier New" w:hAnsi="Courier New" w:cs="Courier New"/>
          <w:sz w:val="24"/>
          <w:szCs w:val="24"/>
        </w:rPr>
        <w:t>, autorizado a abrir</w:t>
      </w:r>
      <w:r w:rsidRPr="00BB258B">
        <w:rPr>
          <w:rFonts w:ascii="Courier New" w:hAnsi="Courier New" w:cs="Courier New"/>
          <w:sz w:val="24"/>
          <w:szCs w:val="24"/>
        </w:rPr>
        <w:t xml:space="preserve"> um </w:t>
      </w:r>
      <w:r w:rsidR="00BD1CC1">
        <w:rPr>
          <w:rFonts w:ascii="Courier New" w:hAnsi="Courier New" w:cs="Courier New"/>
          <w:sz w:val="24"/>
          <w:szCs w:val="24"/>
        </w:rPr>
        <w:t xml:space="preserve">Crédito </w:t>
      </w:r>
      <w:r w:rsidRPr="00BB258B">
        <w:rPr>
          <w:rFonts w:ascii="Courier New" w:hAnsi="Courier New" w:cs="Courier New"/>
          <w:sz w:val="24"/>
          <w:szCs w:val="24"/>
        </w:rPr>
        <w:t>Adicional,</w:t>
      </w:r>
      <w:r w:rsidR="003C16AF">
        <w:rPr>
          <w:rFonts w:ascii="Courier New" w:hAnsi="Courier New" w:cs="Courier New"/>
          <w:sz w:val="24"/>
          <w:szCs w:val="24"/>
        </w:rPr>
        <w:t xml:space="preserve"> </w:t>
      </w:r>
      <w:r w:rsidRPr="00BB258B">
        <w:rPr>
          <w:rFonts w:ascii="Courier New" w:hAnsi="Courier New" w:cs="Courier New"/>
          <w:sz w:val="24"/>
          <w:szCs w:val="24"/>
        </w:rPr>
        <w:t>n</w:t>
      </w:r>
      <w:r w:rsidR="002D6DAA">
        <w:rPr>
          <w:rFonts w:ascii="Courier New" w:hAnsi="Courier New" w:cs="Courier New"/>
          <w:sz w:val="24"/>
          <w:szCs w:val="24"/>
        </w:rPr>
        <w:t>o</w:t>
      </w:r>
      <w:r w:rsidRPr="00BB258B">
        <w:rPr>
          <w:rFonts w:ascii="Courier New" w:hAnsi="Courier New" w:cs="Courier New"/>
          <w:sz w:val="24"/>
          <w:szCs w:val="24"/>
        </w:rPr>
        <w:t xml:space="preserve"> valor de R$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43BBD">
        <w:rPr>
          <w:rFonts w:ascii="Courier New" w:hAnsi="Courier New" w:cs="Courier New"/>
          <w:sz w:val="24"/>
          <w:szCs w:val="24"/>
        </w:rPr>
        <w:t>715</w:t>
      </w:r>
      <w:r w:rsidRPr="00BB258B">
        <w:rPr>
          <w:rFonts w:ascii="Courier New" w:hAnsi="Courier New" w:cs="Courier New"/>
          <w:sz w:val="24"/>
          <w:szCs w:val="24"/>
        </w:rPr>
        <w:t>.</w:t>
      </w:r>
      <w:r w:rsidR="002D6DAA">
        <w:rPr>
          <w:rFonts w:ascii="Courier New" w:hAnsi="Courier New" w:cs="Courier New"/>
          <w:sz w:val="24"/>
          <w:szCs w:val="24"/>
        </w:rPr>
        <w:t>2</w:t>
      </w:r>
      <w:r w:rsidR="004B6574">
        <w:rPr>
          <w:rFonts w:ascii="Courier New" w:hAnsi="Courier New" w:cs="Courier New"/>
          <w:sz w:val="24"/>
          <w:szCs w:val="24"/>
        </w:rPr>
        <w:t>00</w:t>
      </w:r>
      <w:r w:rsidRPr="00BB258B">
        <w:rPr>
          <w:rFonts w:ascii="Courier New" w:hAnsi="Courier New" w:cs="Courier New"/>
          <w:sz w:val="24"/>
          <w:szCs w:val="24"/>
        </w:rPr>
        <w:t>,</w:t>
      </w:r>
      <w:r w:rsidR="00643BBD">
        <w:rPr>
          <w:rFonts w:ascii="Courier New" w:hAnsi="Courier New" w:cs="Courier New"/>
          <w:sz w:val="24"/>
          <w:szCs w:val="24"/>
        </w:rPr>
        <w:t>2</w:t>
      </w:r>
      <w:r w:rsidRPr="00BB258B">
        <w:rPr>
          <w:rFonts w:ascii="Courier New" w:hAnsi="Courier New" w:cs="Courier New"/>
          <w:sz w:val="24"/>
          <w:szCs w:val="24"/>
        </w:rPr>
        <w:t>0 (</w:t>
      </w:r>
      <w:r w:rsidR="00643BBD">
        <w:rPr>
          <w:rFonts w:ascii="Courier New" w:hAnsi="Courier New" w:cs="Courier New"/>
          <w:sz w:val="24"/>
          <w:szCs w:val="24"/>
        </w:rPr>
        <w:t>setecentos</w:t>
      </w:r>
      <w:r w:rsidR="00BA0497">
        <w:rPr>
          <w:rFonts w:ascii="Courier New" w:hAnsi="Courier New" w:cs="Courier New"/>
          <w:sz w:val="24"/>
          <w:szCs w:val="24"/>
        </w:rPr>
        <w:t xml:space="preserve"> e </w:t>
      </w:r>
      <w:r w:rsidR="00643BBD">
        <w:rPr>
          <w:rFonts w:ascii="Courier New" w:hAnsi="Courier New" w:cs="Courier New"/>
          <w:sz w:val="24"/>
          <w:szCs w:val="24"/>
        </w:rPr>
        <w:t>quinze</w:t>
      </w:r>
      <w:r w:rsidR="00BA04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mil</w:t>
      </w:r>
      <w:r w:rsidR="004B6574">
        <w:rPr>
          <w:rFonts w:ascii="Courier New" w:hAnsi="Courier New" w:cs="Courier New"/>
          <w:sz w:val="24"/>
          <w:szCs w:val="24"/>
        </w:rPr>
        <w:t xml:space="preserve"> </w:t>
      </w:r>
      <w:r w:rsidR="002D6DAA">
        <w:rPr>
          <w:rFonts w:ascii="Courier New" w:hAnsi="Courier New" w:cs="Courier New"/>
          <w:sz w:val="24"/>
          <w:szCs w:val="24"/>
        </w:rPr>
        <w:t xml:space="preserve">e duzentos </w:t>
      </w:r>
      <w:r>
        <w:rPr>
          <w:rFonts w:ascii="Courier New" w:hAnsi="Courier New" w:cs="Courier New"/>
          <w:sz w:val="24"/>
          <w:szCs w:val="24"/>
        </w:rPr>
        <w:t>reais</w:t>
      </w:r>
      <w:r w:rsidR="00643BBD">
        <w:rPr>
          <w:rFonts w:ascii="Courier New" w:hAnsi="Courier New" w:cs="Courier New"/>
          <w:sz w:val="24"/>
          <w:szCs w:val="24"/>
        </w:rPr>
        <w:t xml:space="preserve"> e vinte centavos</w:t>
      </w:r>
      <w:r>
        <w:rPr>
          <w:rFonts w:ascii="Courier New" w:hAnsi="Courier New" w:cs="Courier New"/>
          <w:sz w:val="24"/>
          <w:szCs w:val="24"/>
        </w:rPr>
        <w:t xml:space="preserve">), </w:t>
      </w:r>
      <w:r w:rsidR="00643BBD">
        <w:rPr>
          <w:rFonts w:ascii="Courier New" w:hAnsi="Courier New" w:cs="Courier New"/>
          <w:sz w:val="24"/>
          <w:szCs w:val="24"/>
        </w:rPr>
        <w:t>destinado à construção de creche na Rua Wady Chaddad</w:t>
      </w:r>
      <w:r w:rsidR="002D6DAA">
        <w:rPr>
          <w:rFonts w:ascii="Courier New" w:hAnsi="Courier New" w:cs="Courier New"/>
          <w:sz w:val="24"/>
          <w:szCs w:val="24"/>
        </w:rPr>
        <w:t>,conforme abaixo discriminado</w:t>
      </w:r>
      <w:r>
        <w:rPr>
          <w:rFonts w:ascii="Courier New" w:hAnsi="Courier New" w:cs="Courier New"/>
          <w:sz w:val="24"/>
          <w:szCs w:val="24"/>
        </w:rPr>
        <w:t>:</w:t>
      </w:r>
    </w:p>
    <w:p w:rsidR="00BB258B" w:rsidRPr="00BB258B" w:rsidRDefault="00BB258B" w:rsidP="00BB258B">
      <w:pPr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</w:p>
    <w:p w:rsidR="00643BBD" w:rsidRPr="00643BBD" w:rsidRDefault="00643BBD" w:rsidP="00643BBD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43BBD">
        <w:rPr>
          <w:rFonts w:ascii="Courier New" w:hAnsi="Courier New" w:cs="Courier New"/>
          <w:b/>
          <w:bCs/>
          <w:sz w:val="24"/>
          <w:szCs w:val="24"/>
        </w:rPr>
        <w:t>02.10 – FUNDO MUNICIPAL DE ENSINO – INFANTIL</w:t>
      </w:r>
    </w:p>
    <w:p w:rsidR="00643BBD" w:rsidRPr="00643BBD" w:rsidRDefault="00643BBD" w:rsidP="00643BBD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43BBD">
        <w:rPr>
          <w:rFonts w:ascii="Courier New" w:hAnsi="Courier New" w:cs="Courier New"/>
          <w:b/>
          <w:bCs/>
          <w:sz w:val="24"/>
          <w:szCs w:val="24"/>
        </w:rPr>
        <w:t>FONTE DE RECURSOS: 02</w:t>
      </w:r>
    </w:p>
    <w:p w:rsidR="00643BBD" w:rsidRPr="00643BBD" w:rsidRDefault="00643BBD" w:rsidP="00643BBD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43BBD">
        <w:rPr>
          <w:rFonts w:ascii="Courier New" w:hAnsi="Courier New" w:cs="Courier New"/>
          <w:b/>
          <w:bCs/>
          <w:sz w:val="24"/>
          <w:szCs w:val="24"/>
        </w:rPr>
        <w:t>123650005.1.008 – Construção e Ampliação de Emei’s e Cemei’s</w:t>
      </w:r>
    </w:p>
    <w:p w:rsidR="00643BBD" w:rsidRPr="00643BBD" w:rsidRDefault="00643BBD" w:rsidP="00643BBD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43BBD">
        <w:rPr>
          <w:rFonts w:ascii="Courier New" w:hAnsi="Courier New" w:cs="Courier New"/>
          <w:b/>
          <w:bCs/>
          <w:sz w:val="24"/>
          <w:szCs w:val="24"/>
        </w:rPr>
        <w:t>4.4.90.51.00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– Obras e Instalações</w:t>
      </w:r>
      <w:r w:rsidRPr="00643BBD">
        <w:rPr>
          <w:rFonts w:ascii="Courier New" w:hAnsi="Courier New" w:cs="Courier New"/>
          <w:b/>
          <w:bCs/>
          <w:sz w:val="24"/>
          <w:szCs w:val="24"/>
        </w:rPr>
        <w:t>...................................</w:t>
      </w:r>
      <w:r>
        <w:rPr>
          <w:rFonts w:ascii="Courier New" w:hAnsi="Courier New" w:cs="Courier New"/>
          <w:b/>
          <w:bCs/>
          <w:sz w:val="24"/>
          <w:szCs w:val="24"/>
        </w:rPr>
        <w:t>R$</w:t>
      </w:r>
      <w:r w:rsidR="00652B7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643BBD">
        <w:rPr>
          <w:rFonts w:ascii="Courier New" w:hAnsi="Courier New" w:cs="Courier New"/>
          <w:b/>
          <w:bCs/>
          <w:sz w:val="24"/>
          <w:szCs w:val="24"/>
        </w:rPr>
        <w:t>715.200,20</w:t>
      </w:r>
    </w:p>
    <w:p w:rsidR="00381B07" w:rsidRDefault="00381B07" w:rsidP="007E3B30">
      <w:pPr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BB258B" w:rsidRDefault="00BB258B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Artigo 2º - </w:t>
      </w:r>
      <w:r w:rsidR="0077205F">
        <w:rPr>
          <w:rFonts w:ascii="Courier New" w:hAnsi="Courier New" w:cs="Courier New"/>
          <w:sz w:val="24"/>
          <w:szCs w:val="24"/>
        </w:rPr>
        <w:t xml:space="preserve">o crédito </w:t>
      </w:r>
      <w:r w:rsidR="00643BBD">
        <w:rPr>
          <w:rFonts w:ascii="Courier New" w:hAnsi="Courier New" w:cs="Courier New"/>
          <w:sz w:val="24"/>
          <w:szCs w:val="24"/>
        </w:rPr>
        <w:t xml:space="preserve">será coberto com </w:t>
      </w:r>
      <w:r w:rsidR="00631266">
        <w:rPr>
          <w:rFonts w:ascii="Courier New" w:hAnsi="Courier New" w:cs="Courier New"/>
          <w:sz w:val="24"/>
          <w:szCs w:val="24"/>
        </w:rPr>
        <w:t>a utilização dos seguintes recursos</w:t>
      </w:r>
      <w:r w:rsidR="00C27BD3">
        <w:rPr>
          <w:rFonts w:ascii="Courier New" w:hAnsi="Courier New" w:cs="Courier New"/>
          <w:sz w:val="24"/>
          <w:szCs w:val="24"/>
        </w:rPr>
        <w:t>:</w:t>
      </w:r>
    </w:p>
    <w:p w:rsidR="00C27BD3" w:rsidRDefault="00C27BD3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:rsidR="00643BBD" w:rsidRDefault="00643BBD" w:rsidP="00643BBD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128AD">
        <w:rPr>
          <w:rFonts w:ascii="Courier New" w:hAnsi="Courier New" w:cs="Courier New"/>
          <w:b/>
          <w:bCs/>
          <w:sz w:val="24"/>
          <w:szCs w:val="24"/>
        </w:rPr>
        <w:t>R$</w:t>
      </w:r>
      <w:r w:rsidR="00652B7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128AD">
        <w:rPr>
          <w:rFonts w:ascii="Courier New" w:hAnsi="Courier New" w:cs="Courier New"/>
          <w:b/>
          <w:bCs/>
          <w:sz w:val="24"/>
          <w:szCs w:val="24"/>
        </w:rPr>
        <w:t xml:space="preserve">227.280,03 (duzentos e vinte e sete mil, duzentos e oitenta reais e três centavos), com </w:t>
      </w:r>
      <w:r w:rsidR="00652B7C">
        <w:rPr>
          <w:rFonts w:ascii="Courier New" w:hAnsi="Courier New" w:cs="Courier New"/>
          <w:b/>
          <w:bCs/>
          <w:sz w:val="24"/>
          <w:szCs w:val="24"/>
        </w:rPr>
        <w:t>superávit financeiro</w:t>
      </w:r>
      <w:r w:rsidRPr="004128AD">
        <w:rPr>
          <w:rFonts w:ascii="Courier New" w:hAnsi="Courier New" w:cs="Courier New"/>
          <w:b/>
          <w:bCs/>
          <w:sz w:val="24"/>
          <w:szCs w:val="24"/>
        </w:rPr>
        <w:t xml:space="preserve"> apurado em 31.12.2013, em c/c nº 22.111-9, </w:t>
      </w:r>
      <w:r w:rsidR="00652B7C">
        <w:rPr>
          <w:rFonts w:ascii="Courier New" w:hAnsi="Courier New" w:cs="Courier New"/>
          <w:b/>
          <w:bCs/>
          <w:sz w:val="24"/>
          <w:szCs w:val="24"/>
        </w:rPr>
        <w:t xml:space="preserve">do </w:t>
      </w:r>
      <w:r w:rsidRPr="004128AD">
        <w:rPr>
          <w:rFonts w:ascii="Courier New" w:hAnsi="Courier New" w:cs="Courier New"/>
          <w:b/>
          <w:bCs/>
          <w:sz w:val="24"/>
          <w:szCs w:val="24"/>
        </w:rPr>
        <w:t xml:space="preserve">Banco do Brasil S.A., </w:t>
      </w:r>
      <w:r>
        <w:rPr>
          <w:rFonts w:ascii="Courier New" w:hAnsi="Courier New" w:cs="Courier New"/>
          <w:b/>
          <w:bCs/>
          <w:sz w:val="24"/>
          <w:szCs w:val="24"/>
        </w:rPr>
        <w:t>a</w:t>
      </w:r>
      <w:r w:rsidRPr="004128AD">
        <w:rPr>
          <w:rFonts w:ascii="Courier New" w:hAnsi="Courier New" w:cs="Courier New"/>
          <w:b/>
          <w:bCs/>
          <w:sz w:val="24"/>
          <w:szCs w:val="24"/>
        </w:rPr>
        <w:t>gê</w:t>
      </w:r>
      <w:r>
        <w:rPr>
          <w:rFonts w:ascii="Courier New" w:hAnsi="Courier New" w:cs="Courier New"/>
          <w:b/>
          <w:bCs/>
          <w:sz w:val="24"/>
          <w:szCs w:val="24"/>
        </w:rPr>
        <w:t>ncia de Dois Córregos, relativo</w:t>
      </w:r>
      <w:r w:rsidRPr="004128AD">
        <w:rPr>
          <w:rFonts w:ascii="Courier New" w:hAnsi="Courier New" w:cs="Courier New"/>
          <w:b/>
          <w:bCs/>
          <w:sz w:val="24"/>
          <w:szCs w:val="24"/>
        </w:rPr>
        <w:t xml:space="preserve"> a repasses efetuados pelo Governo do Estado de São Paulo, através da Secretaria de Estado da Educação, de acordo com convênio firmado.</w:t>
      </w:r>
    </w:p>
    <w:p w:rsidR="00643BBD" w:rsidRPr="004128AD" w:rsidRDefault="00643BBD" w:rsidP="00643BBD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52B7C" w:rsidRDefault="00652B7C" w:rsidP="00643BBD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43BBD" w:rsidRPr="004128AD" w:rsidRDefault="00643BBD" w:rsidP="00643BBD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128AD">
        <w:rPr>
          <w:rFonts w:ascii="Courier New" w:hAnsi="Courier New" w:cs="Courier New"/>
          <w:b/>
          <w:bCs/>
          <w:sz w:val="24"/>
          <w:szCs w:val="24"/>
        </w:rPr>
        <w:t>R$</w:t>
      </w:r>
      <w:r w:rsidR="00652B7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128AD">
        <w:rPr>
          <w:rFonts w:ascii="Courier New" w:hAnsi="Courier New" w:cs="Courier New"/>
          <w:b/>
          <w:bCs/>
          <w:sz w:val="24"/>
          <w:szCs w:val="24"/>
        </w:rPr>
        <w:t>487.920,17 (quatrocentos e oitenta e sete mil, novecentos e vinte reais e dezessete centavos), por conta do repasse a ser efetuado pelo Governo do Estado de São Paulo, através da Secretaria de Estado da Educação, de acordo com convênio firmado.</w:t>
      </w:r>
    </w:p>
    <w:p w:rsidR="00381B07" w:rsidRDefault="00381B07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:rsidR="00BB258B" w:rsidRPr="00BB258B" w:rsidRDefault="00BB258B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lastRenderedPageBreak/>
        <w:t>Artigo 3º –</w:t>
      </w:r>
      <w:r w:rsidRPr="00BB258B">
        <w:rPr>
          <w:rFonts w:ascii="Courier New" w:hAnsi="Courier New" w:cs="Courier New"/>
          <w:sz w:val="24"/>
          <w:szCs w:val="24"/>
        </w:rPr>
        <w:t xml:space="preserve"> Fica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ainda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o Poder Executivo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autorizado a atualizar o Plano Plurianual - PPA e a Lei das Diretrizes Orçamentárias – LDO, para adequá-los a esta Lei.</w:t>
      </w:r>
    </w:p>
    <w:p w:rsidR="00BB258B" w:rsidRDefault="00BB258B" w:rsidP="00BB258B">
      <w:pPr>
        <w:jc w:val="both"/>
        <w:rPr>
          <w:rFonts w:ascii="Courier New" w:hAnsi="Courier New" w:cs="Courier New"/>
          <w:sz w:val="24"/>
          <w:szCs w:val="24"/>
        </w:rPr>
      </w:pPr>
    </w:p>
    <w:p w:rsidR="00BB258B" w:rsidRPr="00BB258B" w:rsidRDefault="00BB258B" w:rsidP="00BB258B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4º -</w:t>
      </w:r>
      <w:r w:rsidRPr="00BB258B">
        <w:rPr>
          <w:rFonts w:ascii="Courier New" w:hAnsi="Courier New" w:cs="Courier New"/>
          <w:sz w:val="24"/>
          <w:szCs w:val="24"/>
        </w:rPr>
        <w:t xml:space="preserve"> Esta Lei entrará em vigor na data de sua publicação, revogadas as disposições em contrário.</w:t>
      </w:r>
    </w:p>
    <w:p w:rsidR="009157FC" w:rsidRPr="00BB258B" w:rsidRDefault="009157FC" w:rsidP="00B8344F">
      <w:pPr>
        <w:widowControl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BB258B">
      <w:pPr>
        <w:widowControl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 xml:space="preserve">Departamento Administrativo da Prefeitura Municipal de Dois Córregos, aos __________ dias do mês de __________ do ano dois mil e </w:t>
      </w:r>
      <w:r w:rsidR="00652B7C">
        <w:rPr>
          <w:rFonts w:ascii="Courier New" w:hAnsi="Courier New" w:cs="Courier New"/>
          <w:sz w:val="24"/>
          <w:szCs w:val="24"/>
        </w:rPr>
        <w:t>quatorze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ED2E64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F779EB" w:rsidRPr="00BB258B" w:rsidRDefault="00F779EB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F779EB" w:rsidRPr="00BB258B" w:rsidRDefault="00F779EB" w:rsidP="001B58E9">
      <w:pPr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br w:type="page"/>
      </w:r>
      <w:r w:rsidRPr="00BB258B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Ofício nº </w:t>
      </w:r>
      <w:r w:rsidR="009430AB">
        <w:rPr>
          <w:rFonts w:ascii="Courier New" w:hAnsi="Courier New" w:cs="Courier New"/>
          <w:b/>
          <w:bCs/>
          <w:sz w:val="24"/>
          <w:szCs w:val="24"/>
        </w:rPr>
        <w:t>0</w:t>
      </w:r>
      <w:r w:rsidR="00652B7C">
        <w:rPr>
          <w:rFonts w:ascii="Courier New" w:hAnsi="Courier New" w:cs="Courier New"/>
          <w:b/>
          <w:bCs/>
          <w:sz w:val="24"/>
          <w:szCs w:val="24"/>
        </w:rPr>
        <w:t>02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/20</w:t>
      </w:r>
      <w:r w:rsidR="00851CD5" w:rsidRPr="00BB258B">
        <w:rPr>
          <w:rFonts w:ascii="Courier New" w:hAnsi="Courier New" w:cs="Courier New"/>
          <w:b/>
          <w:bCs/>
          <w:sz w:val="24"/>
          <w:szCs w:val="24"/>
        </w:rPr>
        <w:t>1</w:t>
      </w:r>
      <w:r w:rsidR="00652B7C"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-P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Dois Córregos, </w:t>
      </w:r>
      <w:r w:rsidR="00652B7C">
        <w:rPr>
          <w:rFonts w:ascii="Courier New" w:hAnsi="Courier New" w:cs="Courier New"/>
          <w:sz w:val="24"/>
          <w:szCs w:val="24"/>
        </w:rPr>
        <w:t>15</w:t>
      </w:r>
      <w:r w:rsidR="00851CD5" w:rsidRPr="00BB258B">
        <w:rPr>
          <w:rFonts w:ascii="Courier New" w:hAnsi="Courier New" w:cs="Courier New"/>
          <w:sz w:val="24"/>
          <w:szCs w:val="24"/>
        </w:rPr>
        <w:t xml:space="preserve"> </w:t>
      </w:r>
      <w:r w:rsidRPr="00BB258B">
        <w:rPr>
          <w:rFonts w:ascii="Courier New" w:hAnsi="Courier New" w:cs="Courier New"/>
          <w:sz w:val="24"/>
          <w:szCs w:val="24"/>
        </w:rPr>
        <w:t xml:space="preserve">de </w:t>
      </w:r>
      <w:r w:rsidR="00652B7C">
        <w:rPr>
          <w:rFonts w:ascii="Courier New" w:hAnsi="Courier New" w:cs="Courier New"/>
          <w:sz w:val="24"/>
          <w:szCs w:val="24"/>
        </w:rPr>
        <w:t>janeiro</w:t>
      </w:r>
      <w:r w:rsidRPr="00BB258B">
        <w:rPr>
          <w:rFonts w:ascii="Courier New" w:hAnsi="Courier New" w:cs="Courier New"/>
          <w:sz w:val="24"/>
          <w:szCs w:val="24"/>
        </w:rPr>
        <w:t xml:space="preserve"> </w:t>
      </w:r>
      <w:r w:rsidR="00ED2E64">
        <w:rPr>
          <w:rFonts w:ascii="Courier New" w:hAnsi="Courier New" w:cs="Courier New"/>
          <w:sz w:val="24"/>
          <w:szCs w:val="24"/>
        </w:rPr>
        <w:t>d</w:t>
      </w:r>
      <w:r w:rsidRPr="00BB258B">
        <w:rPr>
          <w:rFonts w:ascii="Courier New" w:hAnsi="Courier New" w:cs="Courier New"/>
          <w:sz w:val="24"/>
          <w:szCs w:val="24"/>
        </w:rPr>
        <w:t>e 20</w:t>
      </w:r>
      <w:r w:rsidR="00851CD5" w:rsidRPr="00BB258B">
        <w:rPr>
          <w:rFonts w:ascii="Courier New" w:hAnsi="Courier New" w:cs="Courier New"/>
          <w:sz w:val="24"/>
          <w:szCs w:val="24"/>
        </w:rPr>
        <w:t>1</w:t>
      </w:r>
      <w:r w:rsidR="00652B7C">
        <w:rPr>
          <w:rFonts w:ascii="Courier New" w:hAnsi="Courier New" w:cs="Courier New"/>
          <w:sz w:val="24"/>
          <w:szCs w:val="24"/>
        </w:rPr>
        <w:t>4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7E3B30" w:rsidRDefault="007E3B30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CC13D6" w:rsidRDefault="00CC13D6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>Senhor Presidente</w:t>
      </w:r>
      <w:r w:rsidR="007E3B30">
        <w:rPr>
          <w:rFonts w:ascii="Courier New" w:hAnsi="Courier New" w:cs="Courier New"/>
          <w:b/>
          <w:bCs/>
          <w:sz w:val="24"/>
          <w:szCs w:val="24"/>
        </w:rPr>
        <w:t>,</w:t>
      </w:r>
    </w:p>
    <w:p w:rsidR="00F779E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8531C2" w:rsidRPr="00BB258B" w:rsidRDefault="008531C2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A2C79" w:rsidRDefault="001A2C79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Com as homenagens devidas, estamos encaminhando, para a apreciação dessa Egrégia Casa, o projeto de lei que 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“</w:t>
      </w:r>
      <w:r w:rsidR="00ED2E64" w:rsidRPr="00BB258B">
        <w:rPr>
          <w:rFonts w:ascii="Courier New" w:hAnsi="Courier New" w:cs="Courier New"/>
          <w:b/>
          <w:bCs/>
          <w:sz w:val="24"/>
          <w:szCs w:val="24"/>
        </w:rPr>
        <w:t>AUTORIZA A ABERTURA DE CRÉDITO ADICIONAL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”.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="00652B7C">
        <w:rPr>
          <w:rFonts w:ascii="Courier New" w:hAnsi="Courier New" w:cs="Courier New"/>
          <w:sz w:val="24"/>
          <w:szCs w:val="24"/>
        </w:rPr>
        <w:t>Projeto de lei semelhante a este já foi apresentado a acolhido por essa E. Casa em 2013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3C16AF" w:rsidRDefault="003C16A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C16AF" w:rsidRDefault="003C16A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652B7C">
        <w:rPr>
          <w:rFonts w:ascii="Courier New" w:hAnsi="Courier New" w:cs="Courier New"/>
          <w:sz w:val="24"/>
          <w:szCs w:val="24"/>
        </w:rPr>
        <w:t>Contudo, como não foi possível viabilizar as questões de caráter burocrático no curso de ano anterior, necessária a transferência para o orçamento atual</w:t>
      </w:r>
      <w:r>
        <w:rPr>
          <w:rFonts w:ascii="Courier New" w:hAnsi="Courier New" w:cs="Courier New"/>
          <w:sz w:val="24"/>
          <w:szCs w:val="24"/>
        </w:rPr>
        <w:t>.</w:t>
      </w:r>
    </w:p>
    <w:p w:rsidR="00652B7C" w:rsidRDefault="00652B7C" w:rsidP="00652B7C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Dessarte, para possibilitar a execução da obra, imperiosa a abertura do crédito solicitado</w:t>
      </w:r>
      <w:r w:rsidR="00F3502D">
        <w:rPr>
          <w:rFonts w:ascii="Courier New" w:hAnsi="Courier New" w:cs="Courier New"/>
          <w:sz w:val="24"/>
          <w:szCs w:val="24"/>
        </w:rPr>
        <w:t xml:space="preserve"> no orçamento em curso</w:t>
      </w:r>
      <w:r>
        <w:rPr>
          <w:rFonts w:ascii="Courier New" w:hAnsi="Courier New" w:cs="Courier New"/>
          <w:sz w:val="24"/>
          <w:szCs w:val="24"/>
        </w:rPr>
        <w:t>.</w:t>
      </w:r>
    </w:p>
    <w:p w:rsidR="00ED2E64" w:rsidRDefault="00ED2E64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ED2E64" w:rsidRDefault="008531C2" w:rsidP="00ED2E64">
      <w:pPr>
        <w:widowControl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Tendo em vista a natureza do projeto e para</w:t>
      </w:r>
      <w:r w:rsidR="00EE6056">
        <w:rPr>
          <w:rFonts w:ascii="Courier New" w:hAnsi="Courier New" w:cs="Courier New"/>
          <w:sz w:val="24"/>
          <w:szCs w:val="24"/>
        </w:rPr>
        <w:t xml:space="preserve"> que sejam tomadas as providências necessárias </w:t>
      </w:r>
      <w:r w:rsidR="00631266">
        <w:rPr>
          <w:rFonts w:ascii="Courier New" w:hAnsi="Courier New" w:cs="Courier New"/>
          <w:sz w:val="24"/>
          <w:szCs w:val="24"/>
        </w:rPr>
        <w:t>à abertura do crédito</w:t>
      </w:r>
      <w:r w:rsidR="00EE6056">
        <w:rPr>
          <w:rFonts w:ascii="Courier New" w:hAnsi="Courier New" w:cs="Courier New"/>
          <w:sz w:val="24"/>
          <w:szCs w:val="24"/>
        </w:rPr>
        <w:t xml:space="preserve">, pede-se a essa E. Casa que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="00EE6056">
        <w:rPr>
          <w:rFonts w:ascii="Courier New" w:hAnsi="Courier New" w:cs="Courier New"/>
          <w:sz w:val="24"/>
          <w:szCs w:val="24"/>
        </w:rPr>
        <w:t xml:space="preserve">analise em </w:t>
      </w:r>
      <w:r w:rsidR="00EE6056">
        <w:rPr>
          <w:rFonts w:ascii="Courier New" w:hAnsi="Courier New" w:cs="Courier New"/>
          <w:b/>
          <w:bCs/>
          <w:sz w:val="24"/>
          <w:szCs w:val="24"/>
          <w:u w:val="single"/>
        </w:rPr>
        <w:t>REGIME DE URGÊNCIA</w:t>
      </w:r>
      <w:r w:rsidR="009B1B7D">
        <w:rPr>
          <w:rFonts w:ascii="Courier New" w:hAnsi="Courier New" w:cs="Courier New"/>
          <w:sz w:val="24"/>
          <w:szCs w:val="24"/>
        </w:rPr>
        <w:t xml:space="preserve">, em </w:t>
      </w:r>
      <w:r w:rsidR="009B1B7D">
        <w:rPr>
          <w:rFonts w:ascii="Courier New" w:hAnsi="Courier New" w:cs="Courier New"/>
          <w:b/>
          <w:bCs/>
          <w:sz w:val="24"/>
          <w:szCs w:val="24"/>
          <w:u w:val="single"/>
        </w:rPr>
        <w:t>SESSÃO EXTRAORDINÁRIA</w:t>
      </w:r>
      <w:r w:rsidR="009B1B7D">
        <w:rPr>
          <w:rFonts w:ascii="Courier New" w:hAnsi="Courier New" w:cs="Courier New"/>
          <w:sz w:val="24"/>
          <w:szCs w:val="24"/>
        </w:rPr>
        <w:t>.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  <w:t xml:space="preserve">Sem mais para </w:t>
      </w:r>
      <w:r w:rsidR="009430AB">
        <w:rPr>
          <w:rFonts w:ascii="Courier New" w:hAnsi="Courier New" w:cs="Courier New"/>
          <w:sz w:val="24"/>
          <w:szCs w:val="24"/>
        </w:rPr>
        <w:t xml:space="preserve">a oportunidade, aproveito o ensejo para </w:t>
      </w:r>
      <w:r w:rsidR="001F62B4">
        <w:rPr>
          <w:rFonts w:ascii="Courier New" w:hAnsi="Courier New" w:cs="Courier New"/>
          <w:sz w:val="24"/>
          <w:szCs w:val="24"/>
        </w:rPr>
        <w:t>apresentar</w:t>
      </w:r>
      <w:r w:rsidR="009430AB">
        <w:rPr>
          <w:rFonts w:ascii="Courier New" w:hAnsi="Courier New" w:cs="Courier New"/>
          <w:sz w:val="24"/>
          <w:szCs w:val="24"/>
        </w:rPr>
        <w:t xml:space="preserve"> a Vossa Excelência e Nobres </w:t>
      </w:r>
      <w:r w:rsidR="007E3B30">
        <w:rPr>
          <w:rFonts w:ascii="Courier New" w:hAnsi="Courier New" w:cs="Courier New"/>
          <w:sz w:val="24"/>
          <w:szCs w:val="24"/>
        </w:rPr>
        <w:t>P</w:t>
      </w:r>
      <w:r w:rsidR="009430AB">
        <w:rPr>
          <w:rFonts w:ascii="Courier New" w:hAnsi="Courier New" w:cs="Courier New"/>
          <w:sz w:val="24"/>
          <w:szCs w:val="24"/>
        </w:rPr>
        <w:t xml:space="preserve">ares, </w:t>
      </w:r>
      <w:r w:rsidRPr="00BB258B">
        <w:rPr>
          <w:rFonts w:ascii="Courier New" w:hAnsi="Courier New" w:cs="Courier New"/>
          <w:sz w:val="24"/>
          <w:szCs w:val="24"/>
        </w:rPr>
        <w:t xml:space="preserve">protestos de </w:t>
      </w:r>
      <w:r w:rsidR="009430AB">
        <w:rPr>
          <w:rFonts w:ascii="Courier New" w:hAnsi="Courier New" w:cs="Courier New"/>
          <w:sz w:val="24"/>
          <w:szCs w:val="24"/>
        </w:rPr>
        <w:t>respeito</w:t>
      </w:r>
      <w:r w:rsidRPr="00BB258B">
        <w:rPr>
          <w:rFonts w:ascii="Courier New" w:hAnsi="Courier New" w:cs="Courier New"/>
          <w:sz w:val="24"/>
          <w:szCs w:val="24"/>
        </w:rPr>
        <w:t xml:space="preserve"> e distinta consideração.</w:t>
      </w:r>
    </w:p>
    <w:p w:rsidR="00F779E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B58E9" w:rsidRDefault="001B58E9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1F62B4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F779EB" w:rsidRPr="00BB258B" w:rsidRDefault="00F779EB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A22D07" w:rsidRDefault="00A22D07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7E3B30" w:rsidRDefault="007E3B30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CC578B" w:rsidRPr="00BB258B" w:rsidRDefault="001F62B4" w:rsidP="00CC578B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F779EB" w:rsidRPr="00BB258B" w:rsidRDefault="001F62B4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="00F779EB" w:rsidRPr="00BB258B">
        <w:rPr>
          <w:rFonts w:ascii="Courier New" w:hAnsi="Courier New" w:cs="Courier New"/>
          <w:b/>
          <w:bCs/>
          <w:sz w:val="24"/>
          <w:szCs w:val="24"/>
        </w:rPr>
        <w:t>D. Presidente da Câmara Municipal de</w:t>
      </w:r>
    </w:p>
    <w:p w:rsidR="00AF1D9E" w:rsidRPr="00BB258B" w:rsidRDefault="00F779EB" w:rsidP="00103777">
      <w:pPr>
        <w:widowControl/>
        <w:jc w:val="both"/>
        <w:rPr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="00103777" w:rsidRPr="00BB258B">
        <w:rPr>
          <w:sz w:val="24"/>
          <w:szCs w:val="24"/>
        </w:rPr>
        <w:t xml:space="preserve"> </w:t>
      </w:r>
    </w:p>
    <w:sectPr w:rsidR="00AF1D9E" w:rsidRPr="00BB258B">
      <w:headerReference w:type="default" r:id="rId7"/>
      <w:footerReference w:type="default" r:id="rId8"/>
      <w:type w:val="continuous"/>
      <w:pgSz w:w="11907" w:h="16840" w:code="9"/>
      <w:pgMar w:top="1276" w:right="1531" w:bottom="1418" w:left="1814" w:header="851" w:footer="104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D9E" w:rsidRDefault="00AF1D9E">
      <w:pPr>
        <w:widowControl/>
      </w:pPr>
      <w:r>
        <w:separator/>
      </w:r>
    </w:p>
  </w:endnote>
  <w:endnote w:type="continuationSeparator" w:id="1">
    <w:p w:rsidR="00AF1D9E" w:rsidRDefault="00AF1D9E">
      <w:pPr>
        <w:widowControl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9E" w:rsidRDefault="00AF1D9E">
    <w:pPr>
      <w:pStyle w:val="Rodap"/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D9E" w:rsidRDefault="00AF1D9E">
      <w:pPr>
        <w:widowControl/>
      </w:pPr>
      <w:r>
        <w:separator/>
      </w:r>
    </w:p>
  </w:footnote>
  <w:footnote w:type="continuationSeparator" w:id="1">
    <w:p w:rsidR="00AF1D9E" w:rsidRDefault="00AF1D9E">
      <w:pPr>
        <w:widowControl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9E" w:rsidRDefault="00AF1D9E">
    <w:pPr>
      <w:pStyle w:val="Cabealho"/>
      <w:widowControl/>
      <w:rPr>
        <w:noProof/>
      </w:rPr>
    </w:pPr>
  </w:p>
  <w:p w:rsidR="00AF1D9E" w:rsidRDefault="00AF1D9E" w:rsidP="007E51E4">
    <w:pPr>
      <w:pStyle w:val="Cabealho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76C34"/>
    <w:multiLevelType w:val="hybridMultilevel"/>
    <w:tmpl w:val="8CB8DC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903AB"/>
    <w:multiLevelType w:val="hybridMultilevel"/>
    <w:tmpl w:val="E3B66CAE"/>
    <w:lvl w:ilvl="0" w:tplc="A2C6045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023"/>
    <w:rsid w:val="000151FF"/>
    <w:rsid w:val="0001755F"/>
    <w:rsid w:val="00021CCC"/>
    <w:rsid w:val="000321BE"/>
    <w:rsid w:val="00034F46"/>
    <w:rsid w:val="00063C53"/>
    <w:rsid w:val="0007334E"/>
    <w:rsid w:val="00096112"/>
    <w:rsid w:val="000B0F15"/>
    <w:rsid w:val="000B12B5"/>
    <w:rsid w:val="000E3526"/>
    <w:rsid w:val="00101189"/>
    <w:rsid w:val="00103777"/>
    <w:rsid w:val="0012068C"/>
    <w:rsid w:val="00121EC4"/>
    <w:rsid w:val="00127FC5"/>
    <w:rsid w:val="00141EC4"/>
    <w:rsid w:val="00143C81"/>
    <w:rsid w:val="00161105"/>
    <w:rsid w:val="00162061"/>
    <w:rsid w:val="001871EE"/>
    <w:rsid w:val="00193C50"/>
    <w:rsid w:val="001A2C79"/>
    <w:rsid w:val="001B03A5"/>
    <w:rsid w:val="001B58E9"/>
    <w:rsid w:val="001C2B5B"/>
    <w:rsid w:val="001C7654"/>
    <w:rsid w:val="001C7B63"/>
    <w:rsid w:val="001E038B"/>
    <w:rsid w:val="001E226D"/>
    <w:rsid w:val="001F05FF"/>
    <w:rsid w:val="001F2CBA"/>
    <w:rsid w:val="001F5FCF"/>
    <w:rsid w:val="001F62B4"/>
    <w:rsid w:val="00205A58"/>
    <w:rsid w:val="00207A94"/>
    <w:rsid w:val="00210F60"/>
    <w:rsid w:val="00244C2B"/>
    <w:rsid w:val="0025067A"/>
    <w:rsid w:val="00250F43"/>
    <w:rsid w:val="00271D1D"/>
    <w:rsid w:val="002B6233"/>
    <w:rsid w:val="002C29B3"/>
    <w:rsid w:val="002C2AD8"/>
    <w:rsid w:val="002D18F7"/>
    <w:rsid w:val="002D3AB4"/>
    <w:rsid w:val="002D6DAA"/>
    <w:rsid w:val="003010EE"/>
    <w:rsid w:val="00327650"/>
    <w:rsid w:val="003302D8"/>
    <w:rsid w:val="003408BD"/>
    <w:rsid w:val="00342F5F"/>
    <w:rsid w:val="0035378E"/>
    <w:rsid w:val="003576DD"/>
    <w:rsid w:val="00381B07"/>
    <w:rsid w:val="003B5E96"/>
    <w:rsid w:val="003C16AF"/>
    <w:rsid w:val="003C28B9"/>
    <w:rsid w:val="003D0FA3"/>
    <w:rsid w:val="004128AD"/>
    <w:rsid w:val="0041796E"/>
    <w:rsid w:val="00430205"/>
    <w:rsid w:val="0046410C"/>
    <w:rsid w:val="004663F4"/>
    <w:rsid w:val="00475480"/>
    <w:rsid w:val="00477D52"/>
    <w:rsid w:val="004848BC"/>
    <w:rsid w:val="00491B90"/>
    <w:rsid w:val="004B6574"/>
    <w:rsid w:val="004D1452"/>
    <w:rsid w:val="004D6C25"/>
    <w:rsid w:val="004E0C49"/>
    <w:rsid w:val="004E3306"/>
    <w:rsid w:val="00535C4D"/>
    <w:rsid w:val="0054528E"/>
    <w:rsid w:val="00553023"/>
    <w:rsid w:val="00553C4B"/>
    <w:rsid w:val="00563494"/>
    <w:rsid w:val="0058215C"/>
    <w:rsid w:val="00587EA6"/>
    <w:rsid w:val="0059088A"/>
    <w:rsid w:val="0059444C"/>
    <w:rsid w:val="005A6BCF"/>
    <w:rsid w:val="005D1F3B"/>
    <w:rsid w:val="005D3BDD"/>
    <w:rsid w:val="005D7A69"/>
    <w:rsid w:val="005E1BE3"/>
    <w:rsid w:val="005E7D56"/>
    <w:rsid w:val="005F654A"/>
    <w:rsid w:val="0060418D"/>
    <w:rsid w:val="0060727A"/>
    <w:rsid w:val="006206DB"/>
    <w:rsid w:val="00631266"/>
    <w:rsid w:val="00643BBD"/>
    <w:rsid w:val="00652B7C"/>
    <w:rsid w:val="00663622"/>
    <w:rsid w:val="00681D14"/>
    <w:rsid w:val="006A2639"/>
    <w:rsid w:val="006B05D4"/>
    <w:rsid w:val="006C56C7"/>
    <w:rsid w:val="006F22FA"/>
    <w:rsid w:val="00706D34"/>
    <w:rsid w:val="00727DC5"/>
    <w:rsid w:val="00735299"/>
    <w:rsid w:val="00736BAC"/>
    <w:rsid w:val="00744D15"/>
    <w:rsid w:val="0075124E"/>
    <w:rsid w:val="00766A78"/>
    <w:rsid w:val="00766D3E"/>
    <w:rsid w:val="0077205F"/>
    <w:rsid w:val="0078544F"/>
    <w:rsid w:val="007B15BA"/>
    <w:rsid w:val="007B57E5"/>
    <w:rsid w:val="007C293C"/>
    <w:rsid w:val="007E1717"/>
    <w:rsid w:val="007E1E9E"/>
    <w:rsid w:val="007E3B30"/>
    <w:rsid w:val="007E51E4"/>
    <w:rsid w:val="007F54B7"/>
    <w:rsid w:val="00851CD5"/>
    <w:rsid w:val="008531C2"/>
    <w:rsid w:val="00854778"/>
    <w:rsid w:val="00856D4E"/>
    <w:rsid w:val="00873EEE"/>
    <w:rsid w:val="008A1C31"/>
    <w:rsid w:val="008D4BB6"/>
    <w:rsid w:val="008F6CC7"/>
    <w:rsid w:val="008F7842"/>
    <w:rsid w:val="00912D55"/>
    <w:rsid w:val="009157FC"/>
    <w:rsid w:val="009225A9"/>
    <w:rsid w:val="00923523"/>
    <w:rsid w:val="0094290D"/>
    <w:rsid w:val="009430AB"/>
    <w:rsid w:val="009441E9"/>
    <w:rsid w:val="00944E87"/>
    <w:rsid w:val="009520F3"/>
    <w:rsid w:val="00954A8B"/>
    <w:rsid w:val="00985CB8"/>
    <w:rsid w:val="009A61AD"/>
    <w:rsid w:val="009A632A"/>
    <w:rsid w:val="009B1B7D"/>
    <w:rsid w:val="009B3013"/>
    <w:rsid w:val="009B3977"/>
    <w:rsid w:val="009B7931"/>
    <w:rsid w:val="009C37C8"/>
    <w:rsid w:val="009E0ADB"/>
    <w:rsid w:val="009E1399"/>
    <w:rsid w:val="00A14AB7"/>
    <w:rsid w:val="00A20B9E"/>
    <w:rsid w:val="00A22D07"/>
    <w:rsid w:val="00A33C7A"/>
    <w:rsid w:val="00A37432"/>
    <w:rsid w:val="00A57472"/>
    <w:rsid w:val="00A64F00"/>
    <w:rsid w:val="00A76AD1"/>
    <w:rsid w:val="00A92E47"/>
    <w:rsid w:val="00AA4DDC"/>
    <w:rsid w:val="00AB3973"/>
    <w:rsid w:val="00AB6EDF"/>
    <w:rsid w:val="00AB71C4"/>
    <w:rsid w:val="00AC2942"/>
    <w:rsid w:val="00AD1D94"/>
    <w:rsid w:val="00AD5992"/>
    <w:rsid w:val="00AE4D51"/>
    <w:rsid w:val="00AF037D"/>
    <w:rsid w:val="00AF15CA"/>
    <w:rsid w:val="00AF1D9E"/>
    <w:rsid w:val="00AF2824"/>
    <w:rsid w:val="00B07275"/>
    <w:rsid w:val="00B223C5"/>
    <w:rsid w:val="00B2691B"/>
    <w:rsid w:val="00B2748D"/>
    <w:rsid w:val="00B30DA4"/>
    <w:rsid w:val="00B34404"/>
    <w:rsid w:val="00B42847"/>
    <w:rsid w:val="00B51FD7"/>
    <w:rsid w:val="00B5498F"/>
    <w:rsid w:val="00B63C17"/>
    <w:rsid w:val="00B70791"/>
    <w:rsid w:val="00B75E6A"/>
    <w:rsid w:val="00B77DE4"/>
    <w:rsid w:val="00B8344F"/>
    <w:rsid w:val="00B85380"/>
    <w:rsid w:val="00B91536"/>
    <w:rsid w:val="00B94B26"/>
    <w:rsid w:val="00BA0497"/>
    <w:rsid w:val="00BA63BB"/>
    <w:rsid w:val="00BB09D4"/>
    <w:rsid w:val="00BB258B"/>
    <w:rsid w:val="00BC2E3D"/>
    <w:rsid w:val="00BD1CC1"/>
    <w:rsid w:val="00BE61D3"/>
    <w:rsid w:val="00BF41B2"/>
    <w:rsid w:val="00C01F88"/>
    <w:rsid w:val="00C136B5"/>
    <w:rsid w:val="00C27BD3"/>
    <w:rsid w:val="00C3286C"/>
    <w:rsid w:val="00C4013D"/>
    <w:rsid w:val="00C67A09"/>
    <w:rsid w:val="00C67B32"/>
    <w:rsid w:val="00C73EC5"/>
    <w:rsid w:val="00C96F83"/>
    <w:rsid w:val="00CA2911"/>
    <w:rsid w:val="00CB42BB"/>
    <w:rsid w:val="00CB691A"/>
    <w:rsid w:val="00CB7CB9"/>
    <w:rsid w:val="00CC13D6"/>
    <w:rsid w:val="00CC578B"/>
    <w:rsid w:val="00CD051A"/>
    <w:rsid w:val="00CD3A4F"/>
    <w:rsid w:val="00CE5E3E"/>
    <w:rsid w:val="00D12764"/>
    <w:rsid w:val="00D4332E"/>
    <w:rsid w:val="00D44349"/>
    <w:rsid w:val="00D47DE5"/>
    <w:rsid w:val="00D50CED"/>
    <w:rsid w:val="00D61B2B"/>
    <w:rsid w:val="00D633A4"/>
    <w:rsid w:val="00D7554A"/>
    <w:rsid w:val="00D75662"/>
    <w:rsid w:val="00D81E3A"/>
    <w:rsid w:val="00D85E6C"/>
    <w:rsid w:val="00DA4896"/>
    <w:rsid w:val="00DB7CB3"/>
    <w:rsid w:val="00DC75A2"/>
    <w:rsid w:val="00DD722A"/>
    <w:rsid w:val="00DD7E09"/>
    <w:rsid w:val="00DE164C"/>
    <w:rsid w:val="00DF244E"/>
    <w:rsid w:val="00E1196C"/>
    <w:rsid w:val="00E15235"/>
    <w:rsid w:val="00E42970"/>
    <w:rsid w:val="00E4329D"/>
    <w:rsid w:val="00E4780A"/>
    <w:rsid w:val="00E5341A"/>
    <w:rsid w:val="00E86F33"/>
    <w:rsid w:val="00E9214B"/>
    <w:rsid w:val="00EA0C6E"/>
    <w:rsid w:val="00EB1EB8"/>
    <w:rsid w:val="00EC5348"/>
    <w:rsid w:val="00ED2E64"/>
    <w:rsid w:val="00EE6056"/>
    <w:rsid w:val="00F01A0B"/>
    <w:rsid w:val="00F117F5"/>
    <w:rsid w:val="00F2474F"/>
    <w:rsid w:val="00F3502D"/>
    <w:rsid w:val="00F4216E"/>
    <w:rsid w:val="00F73506"/>
    <w:rsid w:val="00F769BF"/>
    <w:rsid w:val="00F779EB"/>
    <w:rsid w:val="00F8042B"/>
    <w:rsid w:val="00F84D52"/>
    <w:rsid w:val="00F9291B"/>
    <w:rsid w:val="00FB3182"/>
    <w:rsid w:val="00FD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4"/>
    </w:pPr>
    <w:rPr>
      <w:b/>
      <w:bCs/>
      <w:sz w:val="28"/>
      <w:szCs w:val="28"/>
      <w:u w:val="words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rFonts w:ascii="Courier New" w:hAnsi="Courier New" w:cs="Courier New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center"/>
      <w:outlineLvl w:val="6"/>
    </w:pPr>
    <w:rPr>
      <w:rFonts w:ascii="Courier New" w:hAnsi="Courier New" w:cs="Courier New"/>
      <w:b/>
      <w:bCs/>
      <w:spacing w:val="8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ind w:left="2124" w:firstLine="708"/>
      <w:outlineLvl w:val="8"/>
    </w:pPr>
    <w:rPr>
      <w:rFonts w:ascii="Courier New" w:hAnsi="Courier New" w:cs="Courier New"/>
      <w:b/>
      <w:bCs/>
      <w:color w:val="FF0000"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sz w:val="20"/>
      <w:szCs w:val="2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ind w:firstLine="1701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pPr>
      <w:jc w:val="center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Pr>
      <w:rFonts w:ascii="Courier New" w:hAnsi="Courier New" w:cs="Courier New"/>
      <w:sz w:val="20"/>
      <w:szCs w:val="20"/>
    </w:rPr>
  </w:style>
  <w:style w:type="character" w:styleId="HiperlinkVisitado">
    <w:name w:val="FollowedHyperlink"/>
    <w:basedOn w:val="Fontepargpadro"/>
    <w:uiPriority w:val="99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3969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pPr>
      <w:ind w:left="1701" w:right="1183"/>
      <w:jc w:val="both"/>
    </w:pPr>
    <w:rPr>
      <w:sz w:val="28"/>
      <w:szCs w:val="28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0961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2586</Characters>
  <Application>Microsoft Office Word</Application>
  <DocSecurity>0</DocSecurity>
  <Lines>21</Lines>
  <Paragraphs>6</Paragraphs>
  <ScaleCrop>false</ScaleCrop>
  <Company>Autonomo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subject/>
  <dc:creator>User</dc:creator>
  <cp:keywords/>
  <dc:description/>
  <cp:lastModifiedBy>Camara Municipal DC</cp:lastModifiedBy>
  <cp:revision>2</cp:revision>
  <cp:lastPrinted>2014-01-14T15:12:00Z</cp:lastPrinted>
  <dcterms:created xsi:type="dcterms:W3CDTF">2014-01-22T13:22:00Z</dcterms:created>
  <dcterms:modified xsi:type="dcterms:W3CDTF">2014-01-22T13:22:00Z</dcterms:modified>
</cp:coreProperties>
</file>