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B24" w14:textId="77777777" w:rsidR="006377FF" w:rsidRDefault="00800601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AE19B7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C168AA2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7D157A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51D2DD5" w14:textId="77777777" w:rsidR="006377FF" w:rsidRDefault="00800601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B744819" w14:textId="77777777" w:rsidR="00BA5809" w:rsidRDefault="00800601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36FEF3E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DDE978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F6867B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35ED42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7FCE63B" w14:textId="77777777" w:rsidR="001403A9" w:rsidRDefault="00800601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20 de março de 2026</w:t>
      </w:r>
      <w:r>
        <w:rPr>
          <w:rFonts w:ascii="Arial" w:hAnsi="Arial" w:cs="Arial"/>
          <w:bCs/>
          <w:sz w:val="24"/>
          <w:szCs w:val="24"/>
        </w:rPr>
        <w:t>.</w:t>
      </w:r>
    </w:p>
    <w:p w14:paraId="1C19430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02CEBA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658975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FB3D21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090314C" w14:textId="77777777" w:rsidR="001403A9" w:rsidRDefault="00800601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56C0022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F1E9DC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498BE4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2C9815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773B9B4" w14:textId="4F47E251" w:rsidR="00BA5809" w:rsidRDefault="00800601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767DA1">
        <w:rPr>
          <w:rFonts w:ascii="Arial" w:hAnsi="Arial" w:cs="Arial"/>
          <w:bCs/>
          <w:sz w:val="24"/>
          <w:szCs w:val="24"/>
        </w:rPr>
        <w:t>2</w:t>
      </w:r>
      <w:r w:rsidR="004B378C">
        <w:rPr>
          <w:rFonts w:ascii="Arial" w:hAnsi="Arial" w:cs="Arial"/>
          <w:bCs/>
          <w:sz w:val="24"/>
          <w:szCs w:val="24"/>
        </w:rPr>
        <w:t>3, às 19 horas, conforme convocação já realizada na Sessão Ordinária anterior.</w:t>
      </w:r>
    </w:p>
    <w:p w14:paraId="1DA7F2B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17963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EADB9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AF6929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06150F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06BE57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64F59AD" w14:textId="77777777" w:rsidR="00871F3F" w:rsidRDefault="00800601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0D30325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D07198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46C250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3D5E34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F7CCAD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17DC4B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0EF6B14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16777DD" w14:textId="094CF952" w:rsidR="00767DA1" w:rsidRDefault="00767DA1" w:rsidP="00767DA1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4ª SESSÃO ORDINÁRIA, DA 2ª SESSÃO LEGISLATIVA DA 19ª LEGISLATURA DE 2026</w:t>
      </w:r>
    </w:p>
    <w:p w14:paraId="596E3AFE" w14:textId="0A26D16C" w:rsidR="00767DA1" w:rsidRDefault="00767DA1" w:rsidP="00767DA1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23/03/2026 ÀS 19 HORAS.</w:t>
      </w:r>
    </w:p>
    <w:p w14:paraId="20E79131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6EB9B5E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6583519A" w14:textId="77777777" w:rsidR="001403A9" w:rsidRDefault="00800601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79DE6B44" w14:textId="77777777" w:rsidR="004B378C" w:rsidRDefault="00800601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64C6063D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1BEA39CA" w14:textId="77777777" w:rsidR="004B378C" w:rsidRDefault="00800601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381EB80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A347F65" w14:textId="77777777" w:rsidR="001403A9" w:rsidRPr="00767DA1" w:rsidRDefault="00800601" w:rsidP="00767DA1">
      <w:pPr>
        <w:jc w:val="both"/>
        <w:rPr>
          <w:rFonts w:ascii="Arial" w:hAnsi="Arial" w:cs="Arial"/>
        </w:rPr>
      </w:pPr>
      <w:r w:rsidRPr="00767DA1">
        <w:rPr>
          <w:rFonts w:ascii="Arial" w:hAnsi="Arial" w:cs="Arial"/>
          <w:b/>
          <w:sz w:val="24"/>
          <w:szCs w:val="24"/>
        </w:rPr>
        <w:t>Projeto de Lei 30/2026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1B07FCC4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C78B216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2853F686" w14:textId="77777777" w:rsidR="00767DA1" w:rsidRDefault="00767DA1" w:rsidP="00767DA1">
      <w:pPr>
        <w:jc w:val="both"/>
        <w:rPr>
          <w:rFonts w:ascii="Arial" w:hAnsi="Arial" w:cs="Arial"/>
          <w:sz w:val="24"/>
          <w:szCs w:val="24"/>
        </w:rPr>
      </w:pPr>
    </w:p>
    <w:p w14:paraId="5D54C963" w14:textId="5BFD87EA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18BEBB2D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Projeto de Lei 31/2026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681F6983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81FC153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06A28246" w14:textId="77777777" w:rsidR="00767DA1" w:rsidRDefault="00767DA1" w:rsidP="00767DA1">
      <w:pPr>
        <w:jc w:val="both"/>
        <w:rPr>
          <w:rFonts w:ascii="Arial" w:hAnsi="Arial" w:cs="Arial"/>
          <w:sz w:val="24"/>
          <w:szCs w:val="24"/>
        </w:rPr>
      </w:pPr>
    </w:p>
    <w:p w14:paraId="154854DD" w14:textId="3825365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12EC4F3F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Projeto de Lei 32/2026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0EA8D6C4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7E43DD7D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1011E62F" w14:textId="77777777" w:rsidR="00767DA1" w:rsidRDefault="00767DA1" w:rsidP="00767DA1">
      <w:pPr>
        <w:jc w:val="both"/>
        <w:rPr>
          <w:rFonts w:ascii="Arial" w:hAnsi="Arial" w:cs="Arial"/>
          <w:sz w:val="24"/>
          <w:szCs w:val="24"/>
        </w:rPr>
      </w:pPr>
    </w:p>
    <w:p w14:paraId="0C94FEC6" w14:textId="236C62AA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4AFE96DE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Projeto de Lei 33/2026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23EEB18B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171DF4BF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4D3E1BD4" w14:textId="77777777" w:rsidR="00767DA1" w:rsidRDefault="00767DA1" w:rsidP="00767DA1">
      <w:pPr>
        <w:jc w:val="both"/>
        <w:rPr>
          <w:rFonts w:ascii="Arial" w:hAnsi="Arial" w:cs="Arial"/>
          <w:sz w:val="24"/>
          <w:szCs w:val="24"/>
        </w:rPr>
      </w:pPr>
    </w:p>
    <w:p w14:paraId="6A45AB6F" w14:textId="77777777" w:rsidR="00190C68" w:rsidRDefault="00190C68" w:rsidP="00767DA1">
      <w:pPr>
        <w:jc w:val="both"/>
        <w:rPr>
          <w:rFonts w:ascii="Arial" w:hAnsi="Arial" w:cs="Arial"/>
          <w:sz w:val="24"/>
          <w:szCs w:val="24"/>
        </w:rPr>
      </w:pPr>
    </w:p>
    <w:p w14:paraId="6617A722" w14:textId="77777777" w:rsidR="00190C68" w:rsidRPr="00767DA1" w:rsidRDefault="00190C68" w:rsidP="00190C68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767DA1">
        <w:rPr>
          <w:rFonts w:ascii="Arial" w:hAnsi="Arial" w:cs="Arial"/>
          <w:b/>
          <w:sz w:val="24"/>
          <w:szCs w:val="24"/>
        </w:rPr>
        <w:t>1/2026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34739F5D" w14:textId="77777777" w:rsidR="00190C68" w:rsidRPr="00767DA1" w:rsidRDefault="00190C68" w:rsidP="00190C68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Concede o título de cidadão Dois-Correguense ao senhor Rafael Henrique Cano Telhada</w:t>
      </w:r>
      <w:r>
        <w:rPr>
          <w:rFonts w:ascii="Arial" w:hAnsi="Arial" w:cs="Arial"/>
          <w:sz w:val="24"/>
          <w:szCs w:val="24"/>
        </w:rPr>
        <w:t>.</w:t>
      </w:r>
    </w:p>
    <w:p w14:paraId="52B58EB9" w14:textId="77777777" w:rsidR="00190C68" w:rsidRPr="00767DA1" w:rsidRDefault="00190C68" w:rsidP="00190C68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Humberto Henrique </w:t>
      </w:r>
      <w:proofErr w:type="spellStart"/>
      <w:r w:rsidRPr="00767DA1">
        <w:rPr>
          <w:rFonts w:ascii="Arial" w:hAnsi="Arial" w:cs="Arial"/>
          <w:sz w:val="24"/>
          <w:szCs w:val="24"/>
        </w:rPr>
        <w:t>Soffner</w:t>
      </w:r>
      <w:proofErr w:type="spellEnd"/>
    </w:p>
    <w:p w14:paraId="4FB80BA7" w14:textId="77777777" w:rsidR="00190C68" w:rsidRDefault="00190C68" w:rsidP="00767DA1">
      <w:pPr>
        <w:jc w:val="both"/>
        <w:rPr>
          <w:rFonts w:ascii="Arial" w:hAnsi="Arial" w:cs="Arial"/>
          <w:sz w:val="24"/>
          <w:szCs w:val="24"/>
        </w:rPr>
      </w:pPr>
    </w:p>
    <w:p w14:paraId="7342EF4B" w14:textId="0DCEC068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69E2FB04" w14:textId="62BE6383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Projeto de Resolução </w:t>
      </w:r>
      <w:r w:rsidR="00767DA1">
        <w:rPr>
          <w:rFonts w:ascii="Arial" w:hAnsi="Arial" w:cs="Arial"/>
          <w:b/>
          <w:sz w:val="24"/>
          <w:szCs w:val="24"/>
        </w:rPr>
        <w:t>0</w:t>
      </w:r>
      <w:r w:rsidRPr="00767DA1">
        <w:rPr>
          <w:rFonts w:ascii="Arial" w:hAnsi="Arial" w:cs="Arial"/>
          <w:b/>
          <w:sz w:val="24"/>
          <w:szCs w:val="24"/>
        </w:rPr>
        <w:t>2/2026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43C4C283" w14:textId="47451D51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Altera o art. 8º da Resolução Legislativa n. 314, de 29 de agosto de 2023.</w:t>
      </w:r>
    </w:p>
    <w:p w14:paraId="6E66F14E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Elaine </w:t>
      </w:r>
      <w:proofErr w:type="spellStart"/>
      <w:r w:rsidRPr="00767DA1">
        <w:rPr>
          <w:rFonts w:ascii="Arial" w:hAnsi="Arial" w:cs="Arial"/>
          <w:sz w:val="24"/>
          <w:szCs w:val="24"/>
        </w:rPr>
        <w:t>Scarpim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DA1">
        <w:rPr>
          <w:rFonts w:ascii="Arial" w:hAnsi="Arial" w:cs="Arial"/>
          <w:sz w:val="24"/>
          <w:szCs w:val="24"/>
        </w:rPr>
        <w:t>Nais</w:t>
      </w:r>
      <w:proofErr w:type="spellEnd"/>
    </w:p>
    <w:p w14:paraId="3FE367E9" w14:textId="77777777" w:rsidR="00767DA1" w:rsidRDefault="00767DA1" w:rsidP="00767DA1">
      <w:pPr>
        <w:jc w:val="both"/>
        <w:rPr>
          <w:rFonts w:ascii="Arial" w:hAnsi="Arial" w:cs="Arial"/>
          <w:sz w:val="24"/>
          <w:szCs w:val="24"/>
        </w:rPr>
      </w:pPr>
    </w:p>
    <w:p w14:paraId="7E4435BE" w14:textId="3CFC8E14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752944B7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26AFCB65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79E707D8" w14:textId="77777777" w:rsidR="00767DA1" w:rsidRDefault="00767DA1" w:rsidP="00767DA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F3E02EA" w14:textId="3647C1EA" w:rsidR="00767DA1" w:rsidRDefault="00767DA1" w:rsidP="00767D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51484E14" w14:textId="34EBEB67" w:rsidR="009F10D6" w:rsidRDefault="009F10D6" w:rsidP="001403A9">
      <w:pPr>
        <w:rPr>
          <w:rFonts w:ascii="Arial" w:hAnsi="Arial" w:cs="Arial"/>
          <w:i/>
          <w:sz w:val="24"/>
          <w:szCs w:val="24"/>
        </w:rPr>
      </w:pPr>
    </w:p>
    <w:p w14:paraId="5DE83F10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Solicitação de Providência 40/2026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31C834EF" w14:textId="6CEADB3B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 xml:space="preserve">Solicita a adoção das providências necessárias visando à colocação de mais areia no parquinho localizado no Bairro Conjunto Habitacional João </w:t>
      </w:r>
      <w:proofErr w:type="spellStart"/>
      <w:r w:rsidRPr="00767DA1">
        <w:rPr>
          <w:rFonts w:ascii="Arial" w:hAnsi="Arial" w:cs="Arial"/>
          <w:sz w:val="24"/>
          <w:szCs w:val="24"/>
        </w:rPr>
        <w:t>Viotto</w:t>
      </w:r>
      <w:proofErr w:type="spellEnd"/>
      <w:r w:rsidR="00BC6066">
        <w:rPr>
          <w:rFonts w:ascii="Arial" w:hAnsi="Arial" w:cs="Arial"/>
          <w:sz w:val="24"/>
          <w:szCs w:val="24"/>
        </w:rPr>
        <w:t>.</w:t>
      </w:r>
    </w:p>
    <w:p w14:paraId="68A392C8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67DA1">
        <w:rPr>
          <w:rFonts w:ascii="Arial" w:hAnsi="Arial" w:cs="Arial"/>
          <w:sz w:val="24"/>
          <w:szCs w:val="24"/>
        </w:rPr>
        <w:t>Jovileni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Silvina da Silva Amaral</w:t>
      </w:r>
    </w:p>
    <w:p w14:paraId="525AA313" w14:textId="77777777" w:rsidR="000E2277" w:rsidRDefault="000E2277" w:rsidP="00767DA1">
      <w:pPr>
        <w:jc w:val="both"/>
        <w:rPr>
          <w:rFonts w:ascii="Arial" w:hAnsi="Arial" w:cs="Arial"/>
          <w:sz w:val="24"/>
          <w:szCs w:val="24"/>
        </w:rPr>
      </w:pPr>
    </w:p>
    <w:p w14:paraId="6642FA51" w14:textId="3CC450C0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3289D257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Solicitação de Providência 41/2026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6C571012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Solicita o reparo asfáltico no buraco localizado na Av. São Manoel, nas proximidades do n. 49, no Bairro Jardim Residencial Bela Vista II.</w:t>
      </w:r>
    </w:p>
    <w:p w14:paraId="631072C8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>David Cauã Mendes Costa</w:t>
      </w:r>
    </w:p>
    <w:p w14:paraId="7764D1B0" w14:textId="77777777" w:rsidR="000E2277" w:rsidRDefault="000E2277" w:rsidP="00767DA1">
      <w:pPr>
        <w:jc w:val="both"/>
        <w:rPr>
          <w:rFonts w:ascii="Arial" w:hAnsi="Arial" w:cs="Arial"/>
          <w:sz w:val="24"/>
          <w:szCs w:val="24"/>
        </w:rPr>
      </w:pPr>
    </w:p>
    <w:p w14:paraId="09104065" w14:textId="7A2EFB1F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4F831F15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Solicitação de Providência 42/2026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744C51E6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Solicita a instalação de sinalização e placas de trânsito em todo o Bairro Chácaras Campos Elíseos II.</w:t>
      </w:r>
    </w:p>
    <w:p w14:paraId="2EEEECA0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>David Cauã Mendes Costa</w:t>
      </w:r>
    </w:p>
    <w:p w14:paraId="6C7CAB2B" w14:textId="77777777" w:rsidR="000E2277" w:rsidRDefault="000E2277" w:rsidP="00767DA1">
      <w:pPr>
        <w:jc w:val="both"/>
        <w:rPr>
          <w:rFonts w:ascii="Arial" w:hAnsi="Arial" w:cs="Arial"/>
          <w:sz w:val="24"/>
          <w:szCs w:val="24"/>
        </w:rPr>
      </w:pPr>
    </w:p>
    <w:p w14:paraId="1EF88A92" w14:textId="71CD4FD6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3FE8D1B7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Solicitação de Providência 43/2026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61C228AE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Solicita adoção das providências necessárias para a realização do serviço de nivelamento do solo, com a utilização de máquina motoniveladora em todo o Bairro Chácara Campos Elíseos II.</w:t>
      </w:r>
    </w:p>
    <w:p w14:paraId="709F74D3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>David Cauã Mendes Costa</w:t>
      </w:r>
    </w:p>
    <w:p w14:paraId="3646D9A4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56C1CB2D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639C4F05" w14:textId="77777777" w:rsidR="00767DA1" w:rsidRDefault="00767DA1" w:rsidP="00767D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00C85B7C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059019AB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12C1F740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775258C5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38E5C905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E23531D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AF73075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30EC1D0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BE7E6BA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0052D71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54AA56AC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7F4D526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78E2657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0A2D07C" w14:textId="77777777" w:rsidR="000E2277" w:rsidRDefault="000E2277" w:rsidP="00767DA1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137A576" w14:textId="13618E75" w:rsidR="00767DA1" w:rsidRDefault="00767DA1" w:rsidP="00767DA1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4ED33E96" w14:textId="77777777" w:rsidR="00767DA1" w:rsidRDefault="00767DA1" w:rsidP="00767DA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914EC78" w14:textId="77777777" w:rsidR="00767DA1" w:rsidRDefault="00767DA1" w:rsidP="00767DA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2C06CB8" w14:textId="77777777" w:rsidR="00767DA1" w:rsidRDefault="00767DA1" w:rsidP="00767D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051A5C9" w14:textId="5019FFEE" w:rsidR="009F10D6" w:rsidRDefault="009F10D6" w:rsidP="001403A9">
      <w:pPr>
        <w:rPr>
          <w:rFonts w:ascii="Arial" w:hAnsi="Arial" w:cs="Arial"/>
          <w:i/>
          <w:sz w:val="24"/>
          <w:szCs w:val="24"/>
        </w:rPr>
      </w:pPr>
    </w:p>
    <w:p w14:paraId="4751CF7C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Moção 10/2026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28919C1E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Moção de Protesto, com manifestação favorável à federalização das investigações relativas ao caso do cão "Orelha".</w:t>
      </w:r>
    </w:p>
    <w:p w14:paraId="751EFD18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>Mara Silvia Valdo</w:t>
      </w:r>
    </w:p>
    <w:p w14:paraId="361FC96E" w14:textId="77777777" w:rsidR="000E2277" w:rsidRDefault="000E2277" w:rsidP="00767DA1">
      <w:pPr>
        <w:jc w:val="both"/>
        <w:rPr>
          <w:rFonts w:ascii="Arial" w:hAnsi="Arial" w:cs="Arial"/>
          <w:sz w:val="24"/>
          <w:szCs w:val="24"/>
        </w:rPr>
      </w:pPr>
    </w:p>
    <w:p w14:paraId="40E06586" w14:textId="19ADA85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7BA39D6B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Moção 11/2026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4EDB069C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Moção de Aplausos à Igreja Evangélica Assembleia de Deus Ministério de Madureira.</w:t>
      </w:r>
    </w:p>
    <w:p w14:paraId="43996883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>David Cauã Mendes Costa</w:t>
      </w:r>
    </w:p>
    <w:p w14:paraId="099A1D01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4DC20965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2124CAE8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1B88F449" w14:textId="27AC8197" w:rsidR="00767DA1" w:rsidRDefault="00767DA1" w:rsidP="00767D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F4B3B42" w14:textId="2A82F487" w:rsidR="009F10D6" w:rsidRDefault="009F10D6" w:rsidP="001403A9">
      <w:pPr>
        <w:rPr>
          <w:rFonts w:ascii="Arial" w:hAnsi="Arial" w:cs="Arial"/>
          <w:i/>
          <w:sz w:val="24"/>
          <w:szCs w:val="24"/>
        </w:rPr>
      </w:pPr>
    </w:p>
    <w:p w14:paraId="342D52BB" w14:textId="2124DE72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0E2277">
        <w:rPr>
          <w:rFonts w:ascii="Arial" w:hAnsi="Arial" w:cs="Arial"/>
          <w:b/>
          <w:sz w:val="24"/>
          <w:szCs w:val="24"/>
        </w:rPr>
        <w:t>0</w:t>
      </w:r>
      <w:r w:rsidRPr="00767DA1">
        <w:rPr>
          <w:rFonts w:ascii="Arial" w:hAnsi="Arial" w:cs="Arial"/>
          <w:b/>
          <w:sz w:val="24"/>
          <w:szCs w:val="24"/>
        </w:rPr>
        <w:t>2/2026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49CB9E3C" w14:textId="15BDA696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Requer Informaç</w:t>
      </w:r>
      <w:r w:rsidR="000E2277">
        <w:rPr>
          <w:rFonts w:ascii="Arial" w:hAnsi="Arial" w:cs="Arial"/>
          <w:sz w:val="24"/>
          <w:szCs w:val="24"/>
        </w:rPr>
        <w:t>ões</w:t>
      </w:r>
      <w:r w:rsidRPr="00767DA1">
        <w:rPr>
          <w:rFonts w:ascii="Arial" w:hAnsi="Arial" w:cs="Arial"/>
          <w:sz w:val="24"/>
          <w:szCs w:val="24"/>
        </w:rPr>
        <w:t xml:space="preserve"> em relação as ações e funcionamento da Associação </w:t>
      </w:r>
      <w:proofErr w:type="spellStart"/>
      <w:r w:rsidRPr="00767DA1">
        <w:rPr>
          <w:rFonts w:ascii="Arial" w:hAnsi="Arial" w:cs="Arial"/>
          <w:sz w:val="24"/>
          <w:szCs w:val="24"/>
        </w:rPr>
        <w:t>Doiscorreguense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de Educação e Assistência "ADEA".</w:t>
      </w:r>
    </w:p>
    <w:p w14:paraId="23823685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>Vinícius de Oliveira Gonçalves</w:t>
      </w:r>
    </w:p>
    <w:p w14:paraId="41522973" w14:textId="77777777" w:rsidR="000E2277" w:rsidRDefault="000E2277" w:rsidP="00767DA1">
      <w:pPr>
        <w:jc w:val="both"/>
        <w:rPr>
          <w:rFonts w:ascii="Arial" w:hAnsi="Arial" w:cs="Arial"/>
          <w:sz w:val="24"/>
          <w:szCs w:val="24"/>
        </w:rPr>
      </w:pPr>
    </w:p>
    <w:p w14:paraId="5572542C" w14:textId="1E767423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1E13FD3E" w14:textId="080CE63D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0E2277">
        <w:rPr>
          <w:rFonts w:ascii="Arial" w:hAnsi="Arial" w:cs="Arial"/>
          <w:b/>
          <w:sz w:val="24"/>
          <w:szCs w:val="24"/>
        </w:rPr>
        <w:t>0</w:t>
      </w:r>
      <w:r w:rsidRPr="00767DA1">
        <w:rPr>
          <w:rFonts w:ascii="Arial" w:hAnsi="Arial" w:cs="Arial"/>
          <w:b/>
          <w:sz w:val="24"/>
          <w:szCs w:val="24"/>
        </w:rPr>
        <w:t>3/2026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7FE70484" w14:textId="756EB6C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Requer</w:t>
      </w:r>
      <w:r w:rsidR="000E2277">
        <w:rPr>
          <w:rFonts w:ascii="Arial" w:hAnsi="Arial" w:cs="Arial"/>
          <w:sz w:val="24"/>
          <w:szCs w:val="24"/>
        </w:rPr>
        <w:t xml:space="preserve"> </w:t>
      </w:r>
      <w:r w:rsidRPr="00767DA1">
        <w:rPr>
          <w:rFonts w:ascii="Arial" w:hAnsi="Arial" w:cs="Arial"/>
          <w:sz w:val="24"/>
          <w:szCs w:val="24"/>
        </w:rPr>
        <w:t>Informações em relação a arrecadação com multas de trânsito no município.</w:t>
      </w:r>
    </w:p>
    <w:p w14:paraId="5CA549B7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Humberto Henrique </w:t>
      </w:r>
      <w:proofErr w:type="spellStart"/>
      <w:r w:rsidRPr="00767DA1">
        <w:rPr>
          <w:rFonts w:ascii="Arial" w:hAnsi="Arial" w:cs="Arial"/>
          <w:sz w:val="24"/>
          <w:szCs w:val="24"/>
        </w:rPr>
        <w:t>Soffner</w:t>
      </w:r>
      <w:proofErr w:type="spellEnd"/>
    </w:p>
    <w:p w14:paraId="241D76AC" w14:textId="77777777" w:rsidR="000E2277" w:rsidRDefault="000E2277" w:rsidP="00767DA1">
      <w:pPr>
        <w:jc w:val="both"/>
        <w:rPr>
          <w:rFonts w:ascii="Arial" w:hAnsi="Arial" w:cs="Arial"/>
          <w:sz w:val="24"/>
          <w:szCs w:val="24"/>
        </w:rPr>
      </w:pPr>
    </w:p>
    <w:p w14:paraId="4C09E4CB" w14:textId="71E9743F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329B2E7E" w14:textId="195E599C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0E2277">
        <w:rPr>
          <w:rFonts w:ascii="Arial" w:hAnsi="Arial" w:cs="Arial"/>
          <w:b/>
          <w:sz w:val="24"/>
          <w:szCs w:val="24"/>
        </w:rPr>
        <w:t>0</w:t>
      </w:r>
      <w:r w:rsidRPr="00767DA1">
        <w:rPr>
          <w:rFonts w:ascii="Arial" w:hAnsi="Arial" w:cs="Arial"/>
          <w:b/>
          <w:sz w:val="24"/>
          <w:szCs w:val="24"/>
        </w:rPr>
        <w:t>4/2026</w:t>
      </w:r>
      <w:r w:rsidRPr="00767DA1">
        <w:rPr>
          <w:rFonts w:ascii="Arial" w:hAnsi="Arial" w:cs="Arial"/>
          <w:sz w:val="24"/>
          <w:szCs w:val="24"/>
        </w:rPr>
        <w:t xml:space="preserve"> -</w:t>
      </w:r>
    </w:p>
    <w:p w14:paraId="06535D16" w14:textId="2346B1DC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Requer</w:t>
      </w:r>
      <w:r w:rsidR="000E2277">
        <w:rPr>
          <w:rFonts w:ascii="Arial" w:hAnsi="Arial" w:cs="Arial"/>
          <w:sz w:val="24"/>
          <w:szCs w:val="24"/>
        </w:rPr>
        <w:t xml:space="preserve"> </w:t>
      </w:r>
      <w:r w:rsidRPr="00767DA1">
        <w:rPr>
          <w:rFonts w:ascii="Arial" w:hAnsi="Arial" w:cs="Arial"/>
          <w:sz w:val="24"/>
          <w:szCs w:val="24"/>
        </w:rPr>
        <w:t>Informações em relação a Vigilância Sanitária do município.</w:t>
      </w:r>
    </w:p>
    <w:p w14:paraId="4726C924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>David Cauã Mendes Costa</w:t>
      </w:r>
    </w:p>
    <w:p w14:paraId="7937B23F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506F549E" w14:textId="77777777" w:rsidR="000E2277" w:rsidRDefault="000E2277" w:rsidP="00767DA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7509AA6" w14:textId="77777777" w:rsidR="000E2277" w:rsidRDefault="000E2277" w:rsidP="00767DA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8BE0F40" w14:textId="5A0E07DD" w:rsidR="00767DA1" w:rsidRDefault="00767DA1" w:rsidP="00767D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06CE5215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22D61161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14F107FF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2A2E0EC2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3F2BD984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78710064" w14:textId="77777777" w:rsidR="000E2277" w:rsidRDefault="000E2277" w:rsidP="001403A9">
      <w:pPr>
        <w:rPr>
          <w:rFonts w:ascii="Arial" w:hAnsi="Arial" w:cs="Arial"/>
          <w:sz w:val="24"/>
          <w:szCs w:val="24"/>
        </w:rPr>
      </w:pPr>
    </w:p>
    <w:p w14:paraId="2ED5CCAD" w14:textId="23EEEBFF" w:rsidR="00767DA1" w:rsidRPr="00767DA1" w:rsidRDefault="00767DA1" w:rsidP="00767DA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5FF541A" w14:textId="10447F56" w:rsidR="009F10D6" w:rsidRDefault="00800601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4A441C" w14:textId="6F387058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Projeto de Lei 24/2026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64366D">
        <w:rPr>
          <w:rFonts w:ascii="Arial" w:hAnsi="Arial" w:cs="Arial"/>
          <w:sz w:val="24"/>
          <w:szCs w:val="24"/>
        </w:rPr>
        <w:t xml:space="preserve"> </w:t>
      </w:r>
      <w:r w:rsidR="0064366D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7F23B7C4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184DD2FE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3A597689" w14:textId="77777777" w:rsidR="0064366D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7CA40641" w14:textId="43AF6243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3B90DD5B" w14:textId="6ACA066A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Projeto de Lei 25/2026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64366D">
        <w:rPr>
          <w:rFonts w:ascii="Arial" w:hAnsi="Arial" w:cs="Arial"/>
          <w:sz w:val="24"/>
          <w:szCs w:val="24"/>
        </w:rPr>
        <w:t xml:space="preserve"> </w:t>
      </w:r>
      <w:r w:rsidR="0064366D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3F88BBB5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7B95EBD0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41847B54" w14:textId="77777777" w:rsidR="009F10D6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52846424" w14:textId="77777777" w:rsidR="0064366D" w:rsidRPr="00767DA1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127C2D98" w14:textId="30C04D73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Projeto de Lei 26/2026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64366D">
        <w:rPr>
          <w:rFonts w:ascii="Arial" w:hAnsi="Arial" w:cs="Arial"/>
          <w:sz w:val="24"/>
          <w:szCs w:val="24"/>
        </w:rPr>
        <w:t xml:space="preserve"> </w:t>
      </w:r>
      <w:r w:rsidR="0064366D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40EDDF29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Autoriza a abertura de Crédito Adicional Suplementar e a transferir recursos para a Irmandade da Santa Casa de Misericórdia de Dois Córregos.</w:t>
      </w:r>
    </w:p>
    <w:p w14:paraId="0096F18E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4DD3049D" w14:textId="77777777" w:rsidR="0064366D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39BD76E7" w14:textId="3C02ADD1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34875D1A" w14:textId="5BA0B560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Projeto de Lei 28/2026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64366D">
        <w:rPr>
          <w:rFonts w:ascii="Arial" w:hAnsi="Arial" w:cs="Arial"/>
          <w:sz w:val="24"/>
          <w:szCs w:val="24"/>
        </w:rPr>
        <w:t xml:space="preserve"> </w:t>
      </w:r>
      <w:r w:rsidR="0064366D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480B83F0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7CD171B0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5BBAB14E" w14:textId="77777777" w:rsidR="00767DA1" w:rsidRDefault="00767DA1" w:rsidP="00767DA1">
      <w:pPr>
        <w:jc w:val="both"/>
        <w:rPr>
          <w:rFonts w:ascii="Arial" w:hAnsi="Arial" w:cs="Arial"/>
          <w:sz w:val="24"/>
          <w:szCs w:val="24"/>
        </w:rPr>
      </w:pPr>
    </w:p>
    <w:p w14:paraId="40B72AFC" w14:textId="77777777" w:rsidR="0064366D" w:rsidRPr="00767DA1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2430F0A7" w14:textId="5BB9D1B0" w:rsidR="00767DA1" w:rsidRPr="00767DA1" w:rsidRDefault="00767DA1" w:rsidP="00767DA1">
      <w:pPr>
        <w:jc w:val="both"/>
        <w:rPr>
          <w:rFonts w:ascii="Arial" w:hAnsi="Arial" w:cs="Arial"/>
          <w:b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Emenda Modificativa n. 01/2026 ao Projeto de Lei do Legislativo n. 03/2026</w:t>
      </w:r>
    </w:p>
    <w:p w14:paraId="048CFF0D" w14:textId="55C89647" w:rsidR="00767DA1" w:rsidRPr="00767DA1" w:rsidRDefault="00767DA1" w:rsidP="00767DA1">
      <w:pPr>
        <w:jc w:val="both"/>
        <w:rPr>
          <w:rFonts w:ascii="Arial" w:hAnsi="Arial" w:cs="Arial"/>
          <w:b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>Autoria:</w:t>
      </w:r>
      <w:r w:rsidRPr="00767DA1">
        <w:rPr>
          <w:rFonts w:ascii="Arial" w:hAnsi="Arial" w:cs="Arial"/>
          <w:bCs/>
          <w:sz w:val="24"/>
          <w:szCs w:val="24"/>
        </w:rPr>
        <w:t xml:space="preserve"> Comissão de Constituição e Justiça</w:t>
      </w:r>
    </w:p>
    <w:p w14:paraId="0A037589" w14:textId="1A878309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41C0C157" w14:textId="0EADEBF1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Projeto de Lei </w:t>
      </w:r>
      <w:r w:rsidR="0064366D">
        <w:rPr>
          <w:rFonts w:ascii="Arial" w:hAnsi="Arial" w:cs="Arial"/>
          <w:b/>
          <w:sz w:val="24"/>
          <w:szCs w:val="24"/>
        </w:rPr>
        <w:t>do Legislativo 0</w:t>
      </w:r>
      <w:r w:rsidRPr="00767DA1">
        <w:rPr>
          <w:rFonts w:ascii="Arial" w:hAnsi="Arial" w:cs="Arial"/>
          <w:b/>
          <w:sz w:val="24"/>
          <w:szCs w:val="24"/>
        </w:rPr>
        <w:t>3/2026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767DA1" w:rsidRPr="00767DA1">
        <w:rPr>
          <w:rFonts w:ascii="Arial" w:hAnsi="Arial" w:cs="Arial"/>
          <w:sz w:val="24"/>
          <w:szCs w:val="24"/>
        </w:rPr>
        <w:t xml:space="preserve"> </w:t>
      </w:r>
      <w:r w:rsidR="00767DA1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1AC605C4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Confere a denominação das vias públicas do loteamento Recanto dos Pássaros, localizado na Avenida Joaquim Carvalho Pinto, s/n, em Dois Córregos.</w:t>
      </w:r>
    </w:p>
    <w:p w14:paraId="39D7FDE8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David Cauã Mendes Costa, </w:t>
      </w:r>
      <w:proofErr w:type="spellStart"/>
      <w:r w:rsidRPr="00767DA1">
        <w:rPr>
          <w:rFonts w:ascii="Arial" w:hAnsi="Arial" w:cs="Arial"/>
          <w:sz w:val="24"/>
          <w:szCs w:val="24"/>
        </w:rPr>
        <w:t>Jovileni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Silvina da Silva Amaral, </w:t>
      </w:r>
      <w:proofErr w:type="spellStart"/>
      <w:r w:rsidRPr="00767DA1">
        <w:rPr>
          <w:rFonts w:ascii="Arial" w:hAnsi="Arial" w:cs="Arial"/>
          <w:sz w:val="24"/>
          <w:szCs w:val="24"/>
        </w:rPr>
        <w:t>Luis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DA1">
        <w:rPr>
          <w:rFonts w:ascii="Arial" w:hAnsi="Arial" w:cs="Arial"/>
          <w:sz w:val="24"/>
          <w:szCs w:val="24"/>
        </w:rPr>
        <w:t>Antonio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Martins, Vinícius de Oliveira Gonçalves, Elaine </w:t>
      </w:r>
      <w:proofErr w:type="spellStart"/>
      <w:r w:rsidRPr="00767DA1">
        <w:rPr>
          <w:rFonts w:ascii="Arial" w:hAnsi="Arial" w:cs="Arial"/>
          <w:sz w:val="24"/>
          <w:szCs w:val="24"/>
        </w:rPr>
        <w:t>Scarpim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DA1">
        <w:rPr>
          <w:rFonts w:ascii="Arial" w:hAnsi="Arial" w:cs="Arial"/>
          <w:sz w:val="24"/>
          <w:szCs w:val="24"/>
        </w:rPr>
        <w:t>Nais</w:t>
      </w:r>
      <w:proofErr w:type="spellEnd"/>
    </w:p>
    <w:p w14:paraId="5DC45FF9" w14:textId="77777777" w:rsidR="0064366D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2E346E9F" w14:textId="4DF8D306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2C848C3A" w14:textId="7ACC5AE3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Projeto de Lei </w:t>
      </w:r>
      <w:r w:rsidR="0064366D">
        <w:rPr>
          <w:rFonts w:ascii="Arial" w:hAnsi="Arial" w:cs="Arial"/>
          <w:b/>
          <w:sz w:val="24"/>
          <w:szCs w:val="24"/>
        </w:rPr>
        <w:t>do Legislativo 0</w:t>
      </w:r>
      <w:r w:rsidRPr="00767DA1">
        <w:rPr>
          <w:rFonts w:ascii="Arial" w:hAnsi="Arial" w:cs="Arial"/>
          <w:b/>
          <w:sz w:val="24"/>
          <w:szCs w:val="24"/>
        </w:rPr>
        <w:t>4/2026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64366D">
        <w:rPr>
          <w:rFonts w:ascii="Arial" w:hAnsi="Arial" w:cs="Arial"/>
          <w:sz w:val="24"/>
          <w:szCs w:val="24"/>
        </w:rPr>
        <w:t xml:space="preserve"> </w:t>
      </w:r>
      <w:r w:rsidR="0064366D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740444F7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Institui o programa de vacinação domiciliar para pessoas com Transtorno do Espectro Autista (TEA) no município de Dois Córregos.</w:t>
      </w:r>
    </w:p>
    <w:p w14:paraId="62D6A4E6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>Mara Silvia Valdo</w:t>
      </w:r>
    </w:p>
    <w:p w14:paraId="6CF83F13" w14:textId="77777777" w:rsidR="0064366D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5F80FE6B" w14:textId="51A2C8A5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72AD3A2A" w14:textId="3CAAB49C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Projeto de Lei </w:t>
      </w:r>
      <w:r w:rsidR="0064366D">
        <w:rPr>
          <w:rFonts w:ascii="Arial" w:hAnsi="Arial" w:cs="Arial"/>
          <w:b/>
          <w:sz w:val="24"/>
          <w:szCs w:val="24"/>
        </w:rPr>
        <w:t>do Legislativo 0</w:t>
      </w:r>
      <w:r w:rsidRPr="00767DA1">
        <w:rPr>
          <w:rFonts w:ascii="Arial" w:hAnsi="Arial" w:cs="Arial"/>
          <w:b/>
          <w:sz w:val="24"/>
          <w:szCs w:val="24"/>
        </w:rPr>
        <w:t>5/2026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64366D">
        <w:rPr>
          <w:rFonts w:ascii="Arial" w:hAnsi="Arial" w:cs="Arial"/>
          <w:sz w:val="24"/>
          <w:szCs w:val="24"/>
        </w:rPr>
        <w:t xml:space="preserve"> </w:t>
      </w:r>
      <w:r w:rsidR="0064366D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7A9D61A7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Altera a Lei Municipal nº 4.420, de 22 de agosto de 2018.</w:t>
      </w:r>
    </w:p>
    <w:p w14:paraId="02B84260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67DA1">
        <w:rPr>
          <w:rFonts w:ascii="Arial" w:hAnsi="Arial" w:cs="Arial"/>
          <w:sz w:val="24"/>
          <w:szCs w:val="24"/>
        </w:rPr>
        <w:t>Jovileni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Silvina da Silva Amaral</w:t>
      </w:r>
    </w:p>
    <w:p w14:paraId="1F30583F" w14:textId="77777777" w:rsidR="0064366D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143C6D00" w14:textId="77777777" w:rsidR="0064366D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245E1450" w14:textId="77777777" w:rsidR="0064366D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0F44FC7E" w14:textId="77777777" w:rsidR="0064366D" w:rsidRDefault="0064366D" w:rsidP="00767DA1">
      <w:pPr>
        <w:jc w:val="both"/>
        <w:rPr>
          <w:rFonts w:ascii="Arial" w:hAnsi="Arial" w:cs="Arial"/>
          <w:sz w:val="24"/>
          <w:szCs w:val="24"/>
        </w:rPr>
      </w:pPr>
    </w:p>
    <w:p w14:paraId="71D71658" w14:textId="483E0B51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63811406" w14:textId="4819D488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lastRenderedPageBreak/>
        <w:t xml:space="preserve">Projeto de Resolução </w:t>
      </w:r>
      <w:r w:rsidR="0064366D">
        <w:rPr>
          <w:rFonts w:ascii="Arial" w:hAnsi="Arial" w:cs="Arial"/>
          <w:b/>
          <w:sz w:val="24"/>
          <w:szCs w:val="24"/>
        </w:rPr>
        <w:t>0</w:t>
      </w:r>
      <w:r w:rsidRPr="00767DA1">
        <w:rPr>
          <w:rFonts w:ascii="Arial" w:hAnsi="Arial" w:cs="Arial"/>
          <w:b/>
          <w:sz w:val="24"/>
          <w:szCs w:val="24"/>
        </w:rPr>
        <w:t>1/2026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64366D">
        <w:rPr>
          <w:rFonts w:ascii="Arial" w:hAnsi="Arial" w:cs="Arial"/>
          <w:sz w:val="24"/>
          <w:szCs w:val="24"/>
        </w:rPr>
        <w:t xml:space="preserve"> </w:t>
      </w:r>
      <w:r w:rsidR="0064366D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69EA03DE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Insere o art. 166-A no Regimento Interno da Câmara Municipal, instituído pela Resolução n. 182, de 16 de novembro de 1984, com nova redação dada pela Resolução n. 310, de 30 de novembro de 2022.</w:t>
      </w:r>
    </w:p>
    <w:p w14:paraId="51A345BF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Elaine </w:t>
      </w:r>
      <w:proofErr w:type="spellStart"/>
      <w:r w:rsidRPr="00767DA1">
        <w:rPr>
          <w:rFonts w:ascii="Arial" w:hAnsi="Arial" w:cs="Arial"/>
          <w:sz w:val="24"/>
          <w:szCs w:val="24"/>
        </w:rPr>
        <w:t>Scarpim</w:t>
      </w:r>
      <w:proofErr w:type="spellEnd"/>
      <w:r w:rsidRPr="00767D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DA1">
        <w:rPr>
          <w:rFonts w:ascii="Arial" w:hAnsi="Arial" w:cs="Arial"/>
          <w:sz w:val="24"/>
          <w:szCs w:val="24"/>
        </w:rPr>
        <w:t>Nais</w:t>
      </w:r>
      <w:proofErr w:type="spellEnd"/>
    </w:p>
    <w:p w14:paraId="7C9515DB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5401B8FC" w14:textId="77777777" w:rsidR="00767DA1" w:rsidRDefault="00767DA1" w:rsidP="001403A9">
      <w:pPr>
        <w:rPr>
          <w:rFonts w:ascii="Arial" w:hAnsi="Arial" w:cs="Arial"/>
          <w:sz w:val="24"/>
          <w:szCs w:val="24"/>
        </w:rPr>
      </w:pPr>
    </w:p>
    <w:p w14:paraId="49A89472" w14:textId="77777777" w:rsidR="00767DA1" w:rsidRDefault="00767DA1" w:rsidP="00767DA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4CE4F27" w14:textId="77777777" w:rsidR="0064366D" w:rsidRDefault="0064366D" w:rsidP="00767DA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4107029" w14:textId="77777777" w:rsidR="0064366D" w:rsidRDefault="0064366D" w:rsidP="00767DA1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1226EA4" w14:textId="00FB7448" w:rsidR="00767DA1" w:rsidRDefault="00767DA1" w:rsidP="00767DA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FB79204" w14:textId="7E747036" w:rsidR="009F10D6" w:rsidRDefault="00800601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069974B" w14:textId="29CC24FF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64366D">
        <w:rPr>
          <w:rFonts w:ascii="Arial" w:hAnsi="Arial" w:cs="Arial"/>
          <w:b/>
          <w:sz w:val="24"/>
          <w:szCs w:val="24"/>
        </w:rPr>
        <w:t>0</w:t>
      </w:r>
      <w:r w:rsidRPr="00767DA1">
        <w:rPr>
          <w:rFonts w:ascii="Arial" w:hAnsi="Arial" w:cs="Arial"/>
          <w:b/>
          <w:sz w:val="24"/>
          <w:szCs w:val="24"/>
        </w:rPr>
        <w:t>9/2026</w:t>
      </w:r>
      <w:r w:rsidRPr="00767DA1">
        <w:rPr>
          <w:rFonts w:ascii="Arial" w:hAnsi="Arial" w:cs="Arial"/>
          <w:sz w:val="24"/>
          <w:szCs w:val="24"/>
        </w:rPr>
        <w:t xml:space="preserve"> -</w:t>
      </w:r>
      <w:r w:rsidR="0064366D">
        <w:rPr>
          <w:rFonts w:ascii="Arial" w:hAnsi="Arial" w:cs="Arial"/>
          <w:sz w:val="24"/>
          <w:szCs w:val="24"/>
        </w:rPr>
        <w:t xml:space="preserve"> </w:t>
      </w:r>
      <w:r w:rsidR="0064366D"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2DDDEB31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Assunto: </w:t>
      </w:r>
      <w:r w:rsidRPr="00767DA1">
        <w:rPr>
          <w:rFonts w:ascii="Arial" w:hAnsi="Arial" w:cs="Arial"/>
          <w:sz w:val="24"/>
          <w:szCs w:val="24"/>
        </w:rPr>
        <w:t>Altera o art. 63 e acresce dispositivos à Lei Complementar n. 65/2024.</w:t>
      </w:r>
    </w:p>
    <w:p w14:paraId="35949390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b/>
          <w:sz w:val="24"/>
          <w:szCs w:val="24"/>
        </w:rPr>
        <w:t xml:space="preserve">Autoria: </w:t>
      </w:r>
      <w:r w:rsidRPr="00767DA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767DA1">
        <w:rPr>
          <w:rFonts w:ascii="Arial" w:hAnsi="Arial" w:cs="Arial"/>
          <w:sz w:val="24"/>
          <w:szCs w:val="24"/>
        </w:rPr>
        <w:t>Mazziero</w:t>
      </w:r>
      <w:proofErr w:type="spellEnd"/>
    </w:p>
    <w:p w14:paraId="1FEDD035" w14:textId="77777777" w:rsidR="009F10D6" w:rsidRPr="00767DA1" w:rsidRDefault="00800601" w:rsidP="00767DA1">
      <w:pPr>
        <w:jc w:val="both"/>
        <w:rPr>
          <w:rFonts w:ascii="Arial" w:hAnsi="Arial" w:cs="Arial"/>
          <w:sz w:val="24"/>
          <w:szCs w:val="24"/>
        </w:rPr>
      </w:pPr>
      <w:r w:rsidRPr="00767DA1">
        <w:rPr>
          <w:rFonts w:ascii="Arial" w:hAnsi="Arial" w:cs="Arial"/>
          <w:sz w:val="24"/>
          <w:szCs w:val="24"/>
        </w:rPr>
        <w:t xml:space="preserve"> </w:t>
      </w:r>
    </w:p>
    <w:p w14:paraId="0FEE0127" w14:textId="1C054DC7" w:rsidR="004B378C" w:rsidRDefault="004B378C" w:rsidP="00767DA1">
      <w:pPr>
        <w:rPr>
          <w:rFonts w:ascii="Arial" w:hAnsi="Arial" w:cs="Arial"/>
          <w:sz w:val="24"/>
          <w:szCs w:val="24"/>
        </w:rPr>
      </w:pPr>
    </w:p>
    <w:p w14:paraId="2AC9AA49" w14:textId="77777777" w:rsidR="00767DA1" w:rsidRDefault="00767DA1" w:rsidP="00767DA1">
      <w:pPr>
        <w:rPr>
          <w:rFonts w:ascii="Arial" w:hAnsi="Arial" w:cs="Arial"/>
        </w:rPr>
      </w:pPr>
    </w:p>
    <w:p w14:paraId="533EF7CB" w14:textId="77777777" w:rsidR="0064366D" w:rsidRPr="00767DA1" w:rsidRDefault="0064366D" w:rsidP="00767DA1">
      <w:pPr>
        <w:rPr>
          <w:rFonts w:ascii="Arial" w:hAnsi="Arial" w:cs="Arial"/>
        </w:rPr>
      </w:pPr>
    </w:p>
    <w:p w14:paraId="38AEF814" w14:textId="77777777" w:rsidR="004B378C" w:rsidRDefault="0080060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B6FF8F9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1AF3CE8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9A50D56" w14:textId="77777777" w:rsidR="00767DA1" w:rsidRDefault="00767DA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cyan"/>
        </w:rPr>
      </w:pPr>
    </w:p>
    <w:p w14:paraId="3AC03898" w14:textId="15967F79" w:rsidR="004B378C" w:rsidRDefault="0080060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7B47EE6B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1926F7E" w14:textId="77777777" w:rsidR="001403A9" w:rsidRDefault="0080060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C34C01">
      <w:headerReference w:type="default" r:id="rId6"/>
      <w:footerReference w:type="default" r:id="rId7"/>
      <w:pgSz w:w="11906" w:h="16838"/>
      <w:pgMar w:top="1440" w:right="1440" w:bottom="1440" w:left="144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1AE2" w14:textId="77777777" w:rsidR="00800601" w:rsidRDefault="00800601">
      <w:r>
        <w:separator/>
      </w:r>
    </w:p>
  </w:endnote>
  <w:endnote w:type="continuationSeparator" w:id="0">
    <w:p w14:paraId="4F05AAC8" w14:textId="77777777" w:rsidR="00800601" w:rsidRDefault="0080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064A" w14:textId="77777777" w:rsidR="00804BFC" w:rsidRDefault="00800601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68E1D27" w14:textId="77777777" w:rsidR="00804BFC" w:rsidRDefault="00800601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15011399" w14:textId="77777777" w:rsidR="00804BFC" w:rsidRDefault="00800601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(14) 3652-2033 – E-mail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camara@doiscorregos.sp.leg.br</w:t>
    </w:r>
  </w:p>
  <w:p w14:paraId="6559916C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382CC8F5" w14:textId="77777777" w:rsidR="00804BFC" w:rsidRDefault="00800601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C34C01">
      <w:rPr>
        <w:b/>
        <w:color w:val="002060"/>
        <w:sz w:val="20"/>
        <w:szCs w:val="20"/>
      </w:rPr>
      <w:t>2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292627FC" w14:textId="77777777" w:rsidR="00804BFC" w:rsidRPr="00804BFC" w:rsidRDefault="00800601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3067" w14:textId="77777777" w:rsidR="00800601" w:rsidRDefault="00800601">
      <w:r>
        <w:separator/>
      </w:r>
    </w:p>
  </w:footnote>
  <w:footnote w:type="continuationSeparator" w:id="0">
    <w:p w14:paraId="3E8C05A9" w14:textId="77777777" w:rsidR="00800601" w:rsidRDefault="0080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341B" w14:textId="77777777" w:rsidR="00804BFC" w:rsidRDefault="00800601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44A9A33" wp14:editId="0D0A5505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1834992465" name="Imagem 1834992465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51817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9ED64" w14:textId="77777777" w:rsidR="00804BFC" w:rsidRDefault="00804BFC" w:rsidP="00804BFC">
    <w:pPr>
      <w:pStyle w:val="Cabealho"/>
    </w:pPr>
  </w:p>
  <w:p w14:paraId="4784D94A" w14:textId="77777777" w:rsidR="00804BFC" w:rsidRDefault="00804BFC" w:rsidP="00804BFC">
    <w:pPr>
      <w:pStyle w:val="Cabealho"/>
    </w:pPr>
  </w:p>
  <w:p w14:paraId="4E90BC0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218B4C90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805043B" w14:textId="77777777" w:rsidR="00804BFC" w:rsidRDefault="00800601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7380360E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3D96"/>
    <w:rsid w:val="000E2277"/>
    <w:rsid w:val="001403A9"/>
    <w:rsid w:val="00190C68"/>
    <w:rsid w:val="001915A3"/>
    <w:rsid w:val="00217F62"/>
    <w:rsid w:val="00234F4C"/>
    <w:rsid w:val="00251EDD"/>
    <w:rsid w:val="00272928"/>
    <w:rsid w:val="004564D7"/>
    <w:rsid w:val="00457821"/>
    <w:rsid w:val="004B378C"/>
    <w:rsid w:val="0052281D"/>
    <w:rsid w:val="005239A3"/>
    <w:rsid w:val="00573644"/>
    <w:rsid w:val="005D7C00"/>
    <w:rsid w:val="005E7BB0"/>
    <w:rsid w:val="006377FF"/>
    <w:rsid w:val="0064366D"/>
    <w:rsid w:val="006D7F31"/>
    <w:rsid w:val="006E20D9"/>
    <w:rsid w:val="007032DD"/>
    <w:rsid w:val="00767DA1"/>
    <w:rsid w:val="00800601"/>
    <w:rsid w:val="00804BFC"/>
    <w:rsid w:val="0086040D"/>
    <w:rsid w:val="008625D3"/>
    <w:rsid w:val="00871F3F"/>
    <w:rsid w:val="009513FA"/>
    <w:rsid w:val="009F10D6"/>
    <w:rsid w:val="00A06ADA"/>
    <w:rsid w:val="00A74248"/>
    <w:rsid w:val="00A906D8"/>
    <w:rsid w:val="00AA0FE8"/>
    <w:rsid w:val="00AB5A74"/>
    <w:rsid w:val="00B57A5B"/>
    <w:rsid w:val="00BA5809"/>
    <w:rsid w:val="00BC6066"/>
    <w:rsid w:val="00C34C01"/>
    <w:rsid w:val="00C56293"/>
    <w:rsid w:val="00CC0B58"/>
    <w:rsid w:val="00D47DE4"/>
    <w:rsid w:val="00E10F03"/>
    <w:rsid w:val="00E245F5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3296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848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Ademir Nicoleti Junior</cp:lastModifiedBy>
  <cp:revision>3</cp:revision>
  <dcterms:created xsi:type="dcterms:W3CDTF">2026-03-20T14:01:00Z</dcterms:created>
  <dcterms:modified xsi:type="dcterms:W3CDTF">2026-03-20T14:02:00Z</dcterms:modified>
</cp:coreProperties>
</file>