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81D7" w14:textId="77777777" w:rsidR="006377FF" w:rsidRDefault="00B30631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B16D519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5F9D83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CE81E9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FEAE060" w14:textId="77777777" w:rsidR="006377FF" w:rsidRDefault="00B30631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0AE820B" w14:textId="77777777" w:rsidR="00BA5809" w:rsidRDefault="00B30631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11BF983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E3E727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CBABAFD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2A461B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74663BB" w14:textId="77777777" w:rsidR="001403A9" w:rsidRDefault="00B30631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23 de maio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426CCF2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35308C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3852B7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6E228C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D4380B5" w14:textId="77777777" w:rsidR="001403A9" w:rsidRDefault="00B30631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31AD89D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98E51D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3E5FF7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987579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8374ADD" w14:textId="36F9BC9C" w:rsidR="00BA5809" w:rsidRDefault="00B30631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8733ED">
        <w:rPr>
          <w:rFonts w:ascii="Arial" w:hAnsi="Arial" w:cs="Arial"/>
          <w:bCs/>
          <w:sz w:val="24"/>
          <w:szCs w:val="24"/>
        </w:rPr>
        <w:t>26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5C3FDD6B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1E499C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FAA33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F53472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DD471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BFBE482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97A5C2C" w14:textId="77777777" w:rsidR="00871F3F" w:rsidRDefault="00B30631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 xml:space="preserve">Assessor de Gabinete da </w:t>
      </w:r>
      <w:r>
        <w:rPr>
          <w:rFonts w:ascii="Arial" w:hAnsi="Arial" w:cs="Arial"/>
          <w:b/>
          <w:bCs/>
          <w:sz w:val="24"/>
          <w:szCs w:val="24"/>
        </w:rPr>
        <w:t>Presidência</w:t>
      </w:r>
    </w:p>
    <w:p w14:paraId="362EAAB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758518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23C651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1FFBE6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B398B4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9A2073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7FC1876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05BDC19" w14:textId="2B04B933" w:rsidR="008733ED" w:rsidRDefault="008733ED" w:rsidP="008733ED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8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0F179F13" w14:textId="71952AC6" w:rsidR="008733ED" w:rsidRDefault="008733ED" w:rsidP="008733ED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26</w:t>
      </w:r>
      <w:r>
        <w:rPr>
          <w:rFonts w:ascii="Arial" w:hAnsi="Arial" w:cs="Arial"/>
          <w:b/>
          <w:bCs/>
          <w:sz w:val="36"/>
          <w:szCs w:val="36"/>
        </w:rPr>
        <w:t>/05/2025 ÀS 19 HORAS.</w:t>
      </w:r>
    </w:p>
    <w:p w14:paraId="7CF26B5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25C86327" w14:textId="77777777" w:rsidR="008733ED" w:rsidRDefault="008733E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7B0CA66B" w14:textId="77777777" w:rsidR="001403A9" w:rsidRDefault="00B30631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2F595188" w14:textId="77777777" w:rsidR="004B378C" w:rsidRDefault="00B30631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10998F39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6E1835C0" w14:textId="77777777" w:rsidR="004B378C" w:rsidRDefault="00B30631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84FDCF5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ADC664B" w14:textId="77777777" w:rsidR="001403A9" w:rsidRPr="008733ED" w:rsidRDefault="00B30631" w:rsidP="008733ED">
      <w:pPr>
        <w:jc w:val="both"/>
        <w:rPr>
          <w:rFonts w:ascii="Arial" w:hAnsi="Arial" w:cs="Arial"/>
        </w:rPr>
      </w:pPr>
      <w:r w:rsidRPr="008733ED">
        <w:rPr>
          <w:rFonts w:ascii="Arial" w:hAnsi="Arial" w:cs="Arial"/>
          <w:b/>
          <w:sz w:val="24"/>
          <w:szCs w:val="24"/>
        </w:rPr>
        <w:t>Projeto de Lei 54/2025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144D0312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Autoriza a abertura de crédito adicionais especiais.</w:t>
      </w:r>
    </w:p>
    <w:p w14:paraId="697B8960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Alceu Antônio Mazziero</w:t>
      </w:r>
    </w:p>
    <w:p w14:paraId="43521EC9" w14:textId="77777777" w:rsidR="001F2773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3D2D6587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</w:p>
    <w:p w14:paraId="4073E8F9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Projeto de Lei 55/2025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39BD7E23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Confere nova redação à lei n. 3.663, de 20 de julho de 2011, que "Estabelece regras para o pagamento de débitos em atraso, normas para sua cobrança extrajudicial e dá outras providências.</w:t>
      </w:r>
    </w:p>
    <w:p w14:paraId="359CCAD9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Alceu Antônio Mazziero</w:t>
      </w:r>
    </w:p>
    <w:p w14:paraId="5B1EC145" w14:textId="77777777" w:rsidR="001F2773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47C7909C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</w:p>
    <w:p w14:paraId="45E9571F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Projeto de Lei 56/2025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23C01F0C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Disciplina a dação em pagamento de bens imóveis como forma de extinção do crédito tributário ou não tributário no Município de Dois Córregos.</w:t>
      </w:r>
    </w:p>
    <w:p w14:paraId="1C73E096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Alceu Antônio Mazziero</w:t>
      </w:r>
    </w:p>
    <w:p w14:paraId="247B8A13" w14:textId="77777777" w:rsidR="001F2773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765ED25B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</w:p>
    <w:p w14:paraId="326CBB7E" w14:textId="2BF8CEF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8733ED">
        <w:rPr>
          <w:rFonts w:ascii="Arial" w:hAnsi="Arial" w:cs="Arial"/>
          <w:b/>
          <w:sz w:val="24"/>
          <w:szCs w:val="24"/>
        </w:rPr>
        <w:t>0</w:t>
      </w:r>
      <w:r w:rsidRPr="008733ED">
        <w:rPr>
          <w:rFonts w:ascii="Arial" w:hAnsi="Arial" w:cs="Arial"/>
          <w:b/>
          <w:sz w:val="24"/>
          <w:szCs w:val="24"/>
        </w:rPr>
        <w:t>5/2025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10619A48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Cria função gratificada na Secretaria de Assistência e Ação Social.</w:t>
      </w:r>
    </w:p>
    <w:p w14:paraId="0B6876E7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Alceu Antônio Mazziero</w:t>
      </w:r>
    </w:p>
    <w:p w14:paraId="085BCA8A" w14:textId="77777777" w:rsid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</w:p>
    <w:p w14:paraId="41A63EFB" w14:textId="2EB8F355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21CAEC77" w14:textId="4AE41B51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Projeto de Lei</w:t>
      </w:r>
      <w:r w:rsidR="008733ED">
        <w:rPr>
          <w:rFonts w:ascii="Arial" w:hAnsi="Arial" w:cs="Arial"/>
          <w:b/>
          <w:sz w:val="24"/>
          <w:szCs w:val="24"/>
        </w:rPr>
        <w:t xml:space="preserve"> do Legislativo</w:t>
      </w:r>
      <w:r w:rsidRPr="008733ED">
        <w:rPr>
          <w:rFonts w:ascii="Arial" w:hAnsi="Arial" w:cs="Arial"/>
          <w:b/>
          <w:sz w:val="24"/>
          <w:szCs w:val="24"/>
        </w:rPr>
        <w:t xml:space="preserve"> 12/2025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00DE5D70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Dispõe sobre a substituição dos sinais sonoros estridentes nos estabelecimentos de ensino públicos e privados do município.</w:t>
      </w:r>
    </w:p>
    <w:p w14:paraId="6DB33ABF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Luis Antonio Martins</w:t>
      </w:r>
    </w:p>
    <w:p w14:paraId="4DE68879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629320BA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3C95C674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4F9F8066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6987C1D5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6A1075F4" w14:textId="77777777" w:rsidR="008733ED" w:rsidRDefault="008733ED" w:rsidP="008733ED">
      <w:pPr>
        <w:rPr>
          <w:rFonts w:ascii="Arial" w:hAnsi="Arial" w:cs="Arial"/>
          <w:b/>
          <w:bCs/>
          <w:sz w:val="24"/>
          <w:szCs w:val="24"/>
        </w:rPr>
      </w:pPr>
    </w:p>
    <w:p w14:paraId="1E44D31A" w14:textId="51635068" w:rsidR="008733ED" w:rsidRDefault="008733ED" w:rsidP="008733ED">
      <w:pPr>
        <w:rPr>
          <w:rFonts w:ascii="Arial" w:hAnsi="Arial" w:cs="Arial"/>
          <w:b/>
          <w:bCs/>
          <w:sz w:val="24"/>
          <w:szCs w:val="24"/>
        </w:rPr>
      </w:pPr>
      <w:r w:rsidRPr="008733ED">
        <w:rPr>
          <w:rFonts w:ascii="Arial" w:hAnsi="Arial" w:cs="Arial"/>
          <w:b/>
          <w:bCs/>
          <w:sz w:val="24"/>
          <w:szCs w:val="24"/>
        </w:rPr>
        <w:lastRenderedPageBreak/>
        <w:t>Veto ao Projeto de Lei do Legislativo n. 04/2025</w:t>
      </w:r>
    </w:p>
    <w:p w14:paraId="2F78F1E8" w14:textId="77777777" w:rsid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bCs/>
          <w:sz w:val="24"/>
          <w:szCs w:val="24"/>
        </w:rPr>
        <w:t>Assunto: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Veto total ao Projeto de Lei do Legislativo n. 04/2025, que </w:t>
      </w:r>
      <w:r w:rsidRPr="008733ED">
        <w:rPr>
          <w:rFonts w:ascii="Arial" w:hAnsi="Arial" w:cs="Arial"/>
          <w:sz w:val="24"/>
          <w:szCs w:val="24"/>
        </w:rPr>
        <w:t>dispõe</w:t>
      </w:r>
      <w:r w:rsidRPr="008733ED">
        <w:rPr>
          <w:rFonts w:ascii="Arial" w:hAnsi="Arial" w:cs="Arial"/>
          <w:sz w:val="24"/>
          <w:szCs w:val="24"/>
        </w:rPr>
        <w:t xml:space="preserve"> sobre o fornecimento de sistema flash de monitorização da glicose por escaneamento intermitente (Freestyle Libre) ou outro similar, para portadores de diabetes tipo 1, no município de Dois Córregos.</w:t>
      </w:r>
    </w:p>
    <w:p w14:paraId="6DDA2541" w14:textId="46CC878C" w:rsidR="008733ED" w:rsidRDefault="008733ED" w:rsidP="008733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33ED">
        <w:rPr>
          <w:rFonts w:ascii="Arial" w:hAnsi="Arial" w:cs="Arial"/>
          <w:b/>
          <w:bCs/>
          <w:sz w:val="24"/>
          <w:szCs w:val="24"/>
        </w:rPr>
        <w:t>Autoria: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733E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8733ED">
        <w:rPr>
          <w:rFonts w:ascii="Arial" w:hAnsi="Arial" w:cs="Arial"/>
          <w:sz w:val="24"/>
          <w:szCs w:val="24"/>
        </w:rPr>
        <w:t>Mazziero</w:t>
      </w:r>
      <w:proofErr w:type="spellEnd"/>
    </w:p>
    <w:p w14:paraId="58CAB403" w14:textId="77777777" w:rsidR="008733ED" w:rsidRDefault="008733ED" w:rsidP="008733ED">
      <w:pPr>
        <w:rPr>
          <w:rFonts w:ascii="Arial" w:hAnsi="Arial" w:cs="Arial"/>
          <w:b/>
          <w:bCs/>
          <w:sz w:val="24"/>
          <w:szCs w:val="24"/>
        </w:rPr>
      </w:pPr>
    </w:p>
    <w:p w14:paraId="36C0CC74" w14:textId="77777777" w:rsidR="008733ED" w:rsidRDefault="008733ED" w:rsidP="008733ED">
      <w:pPr>
        <w:rPr>
          <w:rFonts w:ascii="Arial" w:hAnsi="Arial" w:cs="Arial"/>
          <w:b/>
          <w:bCs/>
          <w:sz w:val="24"/>
          <w:szCs w:val="24"/>
        </w:rPr>
      </w:pPr>
    </w:p>
    <w:p w14:paraId="30F03183" w14:textId="77777777" w:rsidR="008733ED" w:rsidRDefault="008733ED" w:rsidP="008733ED">
      <w:pPr>
        <w:rPr>
          <w:rFonts w:ascii="Arial" w:hAnsi="Arial" w:cs="Arial"/>
          <w:b/>
          <w:bCs/>
          <w:sz w:val="24"/>
          <w:szCs w:val="24"/>
        </w:rPr>
      </w:pPr>
      <w:r w:rsidRPr="008733ED">
        <w:rPr>
          <w:rFonts w:ascii="Arial" w:hAnsi="Arial" w:cs="Arial"/>
          <w:b/>
          <w:bCs/>
          <w:sz w:val="24"/>
          <w:szCs w:val="24"/>
        </w:rPr>
        <w:t>Veto ao Projeto de Lei do Legislativo n. 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8733ED">
        <w:rPr>
          <w:rFonts w:ascii="Arial" w:hAnsi="Arial" w:cs="Arial"/>
          <w:b/>
          <w:bCs/>
          <w:sz w:val="24"/>
          <w:szCs w:val="24"/>
        </w:rPr>
        <w:t>/2025</w:t>
      </w:r>
    </w:p>
    <w:p w14:paraId="0E802356" w14:textId="1622BF93" w:rsidR="008733ED" w:rsidRPr="008733ED" w:rsidRDefault="008733ED" w:rsidP="008733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33ED">
        <w:rPr>
          <w:rFonts w:ascii="Arial" w:hAnsi="Arial" w:cs="Arial"/>
          <w:b/>
          <w:bCs/>
          <w:sz w:val="24"/>
          <w:szCs w:val="24"/>
        </w:rPr>
        <w:t>Assunto: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733ED">
        <w:rPr>
          <w:rFonts w:ascii="Arial" w:hAnsi="Arial" w:cs="Arial"/>
          <w:sz w:val="24"/>
          <w:szCs w:val="24"/>
        </w:rPr>
        <w:t>Veto ao §1º do Art. 1º, Art. 3º e Art. 4º do Projeto de Lei do Legislativo n. 05/2025</w:t>
      </w:r>
      <w:r>
        <w:rPr>
          <w:rFonts w:ascii="Arial" w:hAnsi="Arial" w:cs="Arial"/>
          <w:sz w:val="24"/>
          <w:szCs w:val="24"/>
        </w:rPr>
        <w:t>, que</w:t>
      </w:r>
      <w:r w:rsidRPr="008733ED">
        <w:rPr>
          <w:rFonts w:ascii="Arial" w:hAnsi="Arial" w:cs="Arial"/>
          <w:sz w:val="24"/>
          <w:szCs w:val="24"/>
        </w:rPr>
        <w:t xml:space="preserve"> institui</w:t>
      </w:r>
      <w:r w:rsidRPr="008733ED">
        <w:rPr>
          <w:rFonts w:ascii="Arial" w:hAnsi="Arial" w:cs="Arial"/>
          <w:sz w:val="24"/>
          <w:szCs w:val="24"/>
        </w:rPr>
        <w:t xml:space="preserve"> o Censo Municipal das Pessoas com Deficiência 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3ED">
        <w:rPr>
          <w:rFonts w:ascii="Arial" w:hAnsi="Arial" w:cs="Arial"/>
          <w:sz w:val="24"/>
          <w:szCs w:val="24"/>
        </w:rPr>
        <w:t>Neurodivergentes</w:t>
      </w:r>
      <w:proofErr w:type="spellEnd"/>
      <w:r w:rsidRPr="008733ED">
        <w:rPr>
          <w:rFonts w:ascii="Arial" w:hAnsi="Arial" w:cs="Arial"/>
          <w:sz w:val="24"/>
          <w:szCs w:val="24"/>
        </w:rPr>
        <w:t>, no âmbito do Município de Dois Córregos.</w:t>
      </w:r>
      <w:r w:rsidRPr="008733ED">
        <w:rPr>
          <w:rFonts w:ascii="Arial" w:hAnsi="Arial" w:cs="Arial"/>
          <w:b/>
          <w:bCs/>
          <w:sz w:val="24"/>
          <w:szCs w:val="24"/>
        </w:rPr>
        <w:br/>
        <w:t>Autoria:</w:t>
      </w:r>
      <w:r w:rsidRPr="008733ED">
        <w:rPr>
          <w:rFonts w:ascii="Arial" w:hAnsi="Arial" w:cs="Arial"/>
          <w:sz w:val="24"/>
          <w:szCs w:val="24"/>
        </w:rPr>
        <w:t xml:space="preserve"> </w:t>
      </w:r>
      <w:r w:rsidRPr="008733E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8733ED">
        <w:rPr>
          <w:rFonts w:ascii="Arial" w:hAnsi="Arial" w:cs="Arial"/>
          <w:sz w:val="24"/>
          <w:szCs w:val="24"/>
        </w:rPr>
        <w:t>Mazziero</w:t>
      </w:r>
      <w:proofErr w:type="spellEnd"/>
    </w:p>
    <w:p w14:paraId="12CE46D5" w14:textId="77777777" w:rsidR="008733ED" w:rsidRDefault="008733ED" w:rsidP="008733ED">
      <w:pPr>
        <w:rPr>
          <w:rFonts w:ascii="Arial" w:hAnsi="Arial" w:cs="Arial"/>
          <w:b/>
          <w:bCs/>
          <w:sz w:val="24"/>
          <w:szCs w:val="24"/>
        </w:rPr>
      </w:pPr>
    </w:p>
    <w:p w14:paraId="5AC56B05" w14:textId="77777777" w:rsidR="008733ED" w:rsidRDefault="008733ED" w:rsidP="008733ED">
      <w:pPr>
        <w:rPr>
          <w:rFonts w:ascii="Arial" w:hAnsi="Arial" w:cs="Arial"/>
          <w:b/>
          <w:bCs/>
          <w:sz w:val="24"/>
          <w:szCs w:val="24"/>
        </w:rPr>
      </w:pPr>
    </w:p>
    <w:p w14:paraId="2B5388A4" w14:textId="77777777" w:rsidR="008733ED" w:rsidRDefault="008733ED" w:rsidP="008733ED">
      <w:pPr>
        <w:rPr>
          <w:rFonts w:ascii="Arial" w:hAnsi="Arial" w:cs="Arial"/>
          <w:b/>
          <w:bCs/>
          <w:sz w:val="24"/>
          <w:szCs w:val="24"/>
        </w:rPr>
      </w:pPr>
      <w:r w:rsidRPr="008733ED">
        <w:rPr>
          <w:rFonts w:ascii="Arial" w:hAnsi="Arial" w:cs="Arial"/>
          <w:b/>
          <w:bCs/>
          <w:sz w:val="24"/>
          <w:szCs w:val="24"/>
        </w:rPr>
        <w:t>Veto ao Projeto de Lei do Legislativo n. 0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8733ED">
        <w:rPr>
          <w:rFonts w:ascii="Arial" w:hAnsi="Arial" w:cs="Arial"/>
          <w:b/>
          <w:bCs/>
          <w:sz w:val="24"/>
          <w:szCs w:val="24"/>
        </w:rPr>
        <w:t>/2025</w:t>
      </w:r>
    </w:p>
    <w:p w14:paraId="0E82A23E" w14:textId="77777777" w:rsidR="00460F64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bCs/>
          <w:sz w:val="24"/>
          <w:szCs w:val="24"/>
        </w:rPr>
        <w:t>Assunto: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733ED">
        <w:rPr>
          <w:rFonts w:ascii="Arial" w:hAnsi="Arial" w:cs="Arial"/>
          <w:sz w:val="24"/>
          <w:szCs w:val="24"/>
        </w:rPr>
        <w:t>Veto total ao Projeto de Lei do Legislativo n. 07/2025</w:t>
      </w:r>
      <w:r>
        <w:rPr>
          <w:rFonts w:ascii="Arial" w:hAnsi="Arial" w:cs="Arial"/>
          <w:sz w:val="24"/>
          <w:szCs w:val="24"/>
        </w:rPr>
        <w:t>, que</w:t>
      </w:r>
      <w:r w:rsidRPr="008733ED">
        <w:rPr>
          <w:rFonts w:ascii="Arial" w:hAnsi="Arial" w:cs="Arial"/>
          <w:sz w:val="24"/>
          <w:szCs w:val="24"/>
        </w:rPr>
        <w:t xml:space="preserve"> dispõe</w:t>
      </w:r>
      <w:r w:rsidRPr="008733ED">
        <w:rPr>
          <w:rFonts w:ascii="Arial" w:hAnsi="Arial" w:cs="Arial"/>
          <w:sz w:val="24"/>
          <w:szCs w:val="24"/>
        </w:rPr>
        <w:t xml:space="preserve"> sobre a obrigatoriedade de publicação, no site oficial do Poder Executivo e fixação, nos respectivos estabelecimentos, das listas de pacientes em atendimento e em fila de espera no Centro de Atendimento em Educação Especializada “João </w:t>
      </w:r>
      <w:proofErr w:type="spellStart"/>
      <w:r w:rsidRPr="008733ED">
        <w:rPr>
          <w:rFonts w:ascii="Arial" w:hAnsi="Arial" w:cs="Arial"/>
          <w:sz w:val="24"/>
          <w:szCs w:val="24"/>
        </w:rPr>
        <w:t>Bandicioli</w:t>
      </w:r>
      <w:proofErr w:type="spellEnd"/>
      <w:r w:rsidRPr="008733ED">
        <w:rPr>
          <w:rFonts w:ascii="Arial" w:hAnsi="Arial" w:cs="Arial"/>
          <w:sz w:val="24"/>
          <w:szCs w:val="24"/>
        </w:rPr>
        <w:t>” e no Centro Especializado em Autismo.</w:t>
      </w:r>
    </w:p>
    <w:p w14:paraId="030917B0" w14:textId="37C2260C" w:rsidR="008733ED" w:rsidRPr="008733ED" w:rsidRDefault="008733ED" w:rsidP="008733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33ED">
        <w:rPr>
          <w:rFonts w:ascii="Arial" w:hAnsi="Arial" w:cs="Arial"/>
          <w:b/>
          <w:bCs/>
          <w:sz w:val="24"/>
          <w:szCs w:val="24"/>
        </w:rPr>
        <w:t>Autoria:</w:t>
      </w:r>
      <w:r w:rsidR="00460F64" w:rsidRPr="00460F64">
        <w:rPr>
          <w:rFonts w:ascii="Arial" w:hAnsi="Arial" w:cs="Arial"/>
          <w:sz w:val="24"/>
          <w:szCs w:val="24"/>
        </w:rPr>
        <w:t xml:space="preserve"> </w:t>
      </w:r>
      <w:r w:rsidR="00460F64" w:rsidRPr="008733E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="00460F64" w:rsidRPr="008733ED">
        <w:rPr>
          <w:rFonts w:ascii="Arial" w:hAnsi="Arial" w:cs="Arial"/>
          <w:sz w:val="24"/>
          <w:szCs w:val="24"/>
        </w:rPr>
        <w:t>Mazziero</w:t>
      </w:r>
      <w:proofErr w:type="spellEnd"/>
    </w:p>
    <w:p w14:paraId="51674D30" w14:textId="77777777" w:rsidR="008733ED" w:rsidRPr="008733ED" w:rsidRDefault="008733ED" w:rsidP="001403A9">
      <w:pPr>
        <w:rPr>
          <w:rFonts w:ascii="Arial" w:hAnsi="Arial" w:cs="Arial"/>
          <w:b/>
          <w:bCs/>
          <w:sz w:val="24"/>
          <w:szCs w:val="24"/>
        </w:rPr>
      </w:pPr>
    </w:p>
    <w:p w14:paraId="3A40233E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6F5FA891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044C48F0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20641B2E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5658A1F4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58B69526" w14:textId="77777777" w:rsidR="00B30631" w:rsidRDefault="00B30631" w:rsidP="001403A9">
      <w:pPr>
        <w:rPr>
          <w:rFonts w:ascii="Arial" w:hAnsi="Arial" w:cs="Arial"/>
          <w:sz w:val="24"/>
          <w:szCs w:val="24"/>
        </w:rPr>
      </w:pPr>
    </w:p>
    <w:p w14:paraId="0F264DA7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4B7DAA74" w14:textId="77777777" w:rsidR="008733ED" w:rsidRDefault="008733ED" w:rsidP="008733E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2F00F31E" w14:textId="77777777" w:rsidR="008733ED" w:rsidRDefault="008733ED" w:rsidP="008733ED">
      <w:pPr>
        <w:textAlignment w:val="top"/>
        <w:rPr>
          <w:rFonts w:ascii="Arial" w:hAnsi="Arial" w:cs="Arial"/>
          <w:sz w:val="24"/>
          <w:szCs w:val="24"/>
        </w:rPr>
      </w:pPr>
    </w:p>
    <w:p w14:paraId="0FE19FE9" w14:textId="4345DC1A" w:rsidR="001F2773" w:rsidRDefault="001F2773" w:rsidP="001403A9">
      <w:pPr>
        <w:rPr>
          <w:rFonts w:ascii="Arial" w:hAnsi="Arial" w:cs="Arial"/>
          <w:i/>
          <w:sz w:val="24"/>
          <w:szCs w:val="24"/>
        </w:rPr>
      </w:pPr>
    </w:p>
    <w:p w14:paraId="5DC069A9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Solicitação de Providência 73/2025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39A26531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 xml:space="preserve">Solicita a pintura de faixas de pedestres nas novas escolas </w:t>
      </w:r>
      <w:r w:rsidRPr="008733ED">
        <w:rPr>
          <w:rFonts w:ascii="Arial" w:hAnsi="Arial" w:cs="Arial"/>
          <w:sz w:val="24"/>
          <w:szCs w:val="24"/>
        </w:rPr>
        <w:t>municipais CEMEI Professora Nardy Zanetta Barbosa e EMEFI Prefeito João Maziero.</w:t>
      </w:r>
    </w:p>
    <w:p w14:paraId="2610D8C0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David Cauã Mendes Costa</w:t>
      </w:r>
    </w:p>
    <w:p w14:paraId="5207EEC8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6F581052" w14:textId="6F84BB0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2076FA13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Solicitação de Providência 74/2025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0F646E1E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Solicita a utilização da máquina motoniveladora para adequação da rua de terra, continuação da Av. Itu, no Bairro Conjunto Habitacional Laís de Freitas Casonato.</w:t>
      </w:r>
    </w:p>
    <w:p w14:paraId="1AE125C1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David Cauã Mendes Costa</w:t>
      </w:r>
    </w:p>
    <w:p w14:paraId="4A722113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176BA614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lastRenderedPageBreak/>
        <w:t>Solicitação de Providência 75/2025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17CF0E62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 xml:space="preserve">Solicita que seja construída uma passagem de água na Rua Doutor José Cezar Togni, nas </w:t>
      </w:r>
      <w:r w:rsidRPr="008733ED">
        <w:rPr>
          <w:rFonts w:ascii="Arial" w:hAnsi="Arial" w:cs="Arial"/>
          <w:sz w:val="24"/>
          <w:szCs w:val="24"/>
        </w:rPr>
        <w:t>proximidades da intersecção com a Rua Ruy Antônio Terrabuio, no Bairro Conjunto Habitacional Laís de Freitas Casonato.</w:t>
      </w:r>
    </w:p>
    <w:p w14:paraId="7D677328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David Cauã Mendes Costa</w:t>
      </w:r>
    </w:p>
    <w:p w14:paraId="04B9B028" w14:textId="77777777" w:rsidR="001F2773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2BE6697F" w14:textId="77777777" w:rsidR="00B30631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62A7B44A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Solicitação de Providência 76/2025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56BC58D8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Solicita a troca das lâmpadas da Praça do Bairro Conjunto Habitacional João Viotto.</w:t>
      </w:r>
    </w:p>
    <w:p w14:paraId="12A927C5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Luis Antonio Martins</w:t>
      </w:r>
    </w:p>
    <w:p w14:paraId="1A69C434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7E67671C" w14:textId="4169FF09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5FEBA65D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Solicitação de Providência 77/2025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6E5A2E1A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Solicita a sinalização da valeta construída na Rua Luiz Roberto Médici, no Bairro Conjunto Habitacional João Viotto.</w:t>
      </w:r>
    </w:p>
    <w:p w14:paraId="14A78001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Luis Antonio Martins</w:t>
      </w:r>
    </w:p>
    <w:p w14:paraId="0D2778FE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78E650D8" w14:textId="6698C0C0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36B86E4C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Solicitação de Providência 78/2025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5C6C2EF4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Solicita a higienização do poço profundo do Bairro Jardim Figueira Branca.</w:t>
      </w:r>
    </w:p>
    <w:p w14:paraId="3D521C36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Luis Antonio Martins</w:t>
      </w:r>
    </w:p>
    <w:p w14:paraId="07384E5F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121107BB" w14:textId="3E5969B0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326248AE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Solicitação de Providência 79/2025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7F8B1A71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Solicita a higienização da capitação de água dos moradores do Bairro Jardim Arco-Íris.</w:t>
      </w:r>
    </w:p>
    <w:p w14:paraId="16825C16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Luis Antonio Martins</w:t>
      </w:r>
    </w:p>
    <w:p w14:paraId="624C4C10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2213755C" w14:textId="1623464A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5F8A1B31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Solicitação de Providência 80/2025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50421FA9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Solicita que seja melhorada a iluminação no trevo do Distrito de Guarapuã, localizado na Rua Stanislau Amaral Campos.</w:t>
      </w:r>
    </w:p>
    <w:p w14:paraId="13C56FB6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 xml:space="preserve">David Cauã </w:t>
      </w:r>
      <w:r w:rsidRPr="008733ED">
        <w:rPr>
          <w:rFonts w:ascii="Arial" w:hAnsi="Arial" w:cs="Arial"/>
          <w:sz w:val="24"/>
          <w:szCs w:val="24"/>
        </w:rPr>
        <w:t>Mendes Costa</w:t>
      </w:r>
    </w:p>
    <w:p w14:paraId="6C43825A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185B6060" w14:textId="240EF115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048D12C1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Solicitação de Providência 81/2025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33151B5B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 xml:space="preserve">Solicita a instalação de um tanque de água com mangueira no Centro de Operação e Controle do Transporte da Saúde e Educação “Dr. Antônio Reinaldo Ferro”, localizado na Av. Gofredo </w:t>
      </w:r>
      <w:r w:rsidRPr="008733ED">
        <w:rPr>
          <w:rFonts w:ascii="Arial" w:hAnsi="Arial" w:cs="Arial"/>
          <w:sz w:val="24"/>
          <w:szCs w:val="24"/>
        </w:rPr>
        <w:t>Schelini, n. 1.375, no Bairro Portal I.</w:t>
      </w:r>
    </w:p>
    <w:p w14:paraId="4BC73019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David Cauã Mendes Costa</w:t>
      </w:r>
    </w:p>
    <w:p w14:paraId="338D1835" w14:textId="77777777" w:rsidR="001F2773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33F897EE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2B75FB9D" w14:textId="77777777" w:rsidR="00B30631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46E67D06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lastRenderedPageBreak/>
        <w:t>Solicitação de Providência 82/2025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13572BDE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Solicita a manutenção e reparo das academias ao ar livre localizadas no Distrito de Guarapuã e nos Bairros Jardim Paulista e Conjunto Habitacional João Viotto.</w:t>
      </w:r>
    </w:p>
    <w:p w14:paraId="123AB194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Luis Antonio Martins</w:t>
      </w:r>
    </w:p>
    <w:p w14:paraId="5CE112AF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70BB2AA4" w14:textId="684291D2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575FD867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Solicitação de Providência 83/2025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12FDC6F4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Solicita a instalação de corrimãos e demais obras de acessibilidade no prédio em que funciona os correios, o Procon e onde se faz os recebimentos do SAAEDOCO, no Distrito de Guarapuã.</w:t>
      </w:r>
    </w:p>
    <w:p w14:paraId="2CC648D2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Luis Antonio Martins</w:t>
      </w:r>
    </w:p>
    <w:p w14:paraId="757984F0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30048626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31F18F4D" w14:textId="77777777" w:rsidR="008733ED" w:rsidRDefault="008733ED" w:rsidP="001403A9">
      <w:pPr>
        <w:rPr>
          <w:rFonts w:ascii="Arial" w:hAnsi="Arial" w:cs="Arial"/>
          <w:sz w:val="24"/>
          <w:szCs w:val="24"/>
        </w:rPr>
      </w:pPr>
    </w:p>
    <w:p w14:paraId="1B134DE6" w14:textId="4EA02AA0" w:rsidR="008733ED" w:rsidRDefault="008733ED" w:rsidP="008733E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DE47362" w14:textId="389B1E98" w:rsidR="001F2773" w:rsidRDefault="00B30631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02B614C" w14:textId="4196A4E8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>0</w:t>
      </w:r>
      <w:r w:rsidRPr="008733ED">
        <w:rPr>
          <w:rFonts w:ascii="Arial" w:hAnsi="Arial" w:cs="Arial"/>
          <w:b/>
          <w:sz w:val="24"/>
          <w:szCs w:val="24"/>
        </w:rPr>
        <w:t>3/2025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2B4093A0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Indica a possibilidade de implementação do Conselho Municipal da Juventude no município de Dois Córregos.</w:t>
      </w:r>
    </w:p>
    <w:p w14:paraId="676C33FE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Vinícius de Oliveira Gonçalves, David Cauã Mendes Costa</w:t>
      </w:r>
    </w:p>
    <w:p w14:paraId="1EE4C42B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3D13936E" w14:textId="4B41303F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330BBBFA" w14:textId="494672F2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>0</w:t>
      </w:r>
      <w:r w:rsidRPr="008733ED">
        <w:rPr>
          <w:rFonts w:ascii="Arial" w:hAnsi="Arial" w:cs="Arial"/>
          <w:b/>
          <w:sz w:val="24"/>
          <w:szCs w:val="24"/>
        </w:rPr>
        <w:t>4/2025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64373791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Indica que seja realizado estudo técnico e encaminhado ofício ao Governo do Estado de São Paulo, solicitando a viabilização da pavimentação asfáltica da estrada municipal que liga a sede do Município aos condomínios localizados na região do Baixão de Serra.</w:t>
      </w:r>
    </w:p>
    <w:p w14:paraId="355B9609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Luis Antonio Martins</w:t>
      </w:r>
    </w:p>
    <w:p w14:paraId="6163AAC8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1597A160" w14:textId="2EB49923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7516AC00" w14:textId="479B970B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>0</w:t>
      </w:r>
      <w:r w:rsidRPr="008733ED">
        <w:rPr>
          <w:rFonts w:ascii="Arial" w:hAnsi="Arial" w:cs="Arial"/>
          <w:b/>
          <w:sz w:val="24"/>
          <w:szCs w:val="24"/>
        </w:rPr>
        <w:t>5/2025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01D16AD3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Indica que se oficie a Secretaria de Gestão e Governo Digital do Estado de São Paulo e a Superintendência do IAMSPE, com vistas ao restabelecimento do convênio entre o Instituto de Assistência Médica ao Servidor Público Estadual (IAMSPE) e a Irmandade da Santa Casa de Misericórdia de Dois Córregos/SP, bem como com as clínicas médicas da cidade</w:t>
      </w:r>
    </w:p>
    <w:p w14:paraId="59FBC6A4" w14:textId="77777777" w:rsidR="001F2773" w:rsidRPr="008733ED" w:rsidRDefault="00B30631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Luis Antonio Martins</w:t>
      </w:r>
    </w:p>
    <w:p w14:paraId="2B005EF1" w14:textId="77777777" w:rsidR="001F2773" w:rsidRDefault="00B30631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752B6CC" w14:textId="4BDDD992" w:rsidR="001F2773" w:rsidRDefault="001F2773" w:rsidP="001403A9">
      <w:pPr>
        <w:rPr>
          <w:rFonts w:ascii="Arial" w:hAnsi="Arial" w:cs="Arial"/>
          <w:i/>
          <w:sz w:val="24"/>
          <w:szCs w:val="24"/>
        </w:rPr>
      </w:pPr>
    </w:p>
    <w:p w14:paraId="62013851" w14:textId="34E77D1E" w:rsidR="001F2773" w:rsidRDefault="001F2773" w:rsidP="001403A9">
      <w:pPr>
        <w:rPr>
          <w:rFonts w:ascii="Arial" w:hAnsi="Arial" w:cs="Arial"/>
          <w:i/>
          <w:sz w:val="24"/>
          <w:szCs w:val="24"/>
        </w:rPr>
      </w:pPr>
    </w:p>
    <w:p w14:paraId="659B10EE" w14:textId="462ECAA5" w:rsidR="001F2773" w:rsidRDefault="001F2773" w:rsidP="001403A9">
      <w:pPr>
        <w:rPr>
          <w:rFonts w:ascii="Arial" w:hAnsi="Arial" w:cs="Arial"/>
          <w:i/>
          <w:sz w:val="24"/>
          <w:szCs w:val="24"/>
        </w:rPr>
      </w:pPr>
    </w:p>
    <w:p w14:paraId="08E57905" w14:textId="77777777" w:rsidR="001F2773" w:rsidRDefault="001F2773" w:rsidP="001403A9">
      <w:pPr>
        <w:rPr>
          <w:rFonts w:ascii="Arial" w:hAnsi="Arial" w:cs="Arial"/>
          <w:sz w:val="24"/>
          <w:szCs w:val="24"/>
        </w:rPr>
      </w:pPr>
    </w:p>
    <w:p w14:paraId="66606046" w14:textId="77777777" w:rsidR="001403A9" w:rsidRDefault="00B30631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5A44C2" w14:textId="77777777" w:rsidR="001403A9" w:rsidRDefault="001403A9" w:rsidP="001403A9">
      <w:pPr>
        <w:rPr>
          <w:rFonts w:ascii="Arial" w:hAnsi="Arial" w:cs="Arial"/>
        </w:rPr>
      </w:pPr>
    </w:p>
    <w:p w14:paraId="140C8C76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075575F" w14:textId="77777777" w:rsidR="004B378C" w:rsidRDefault="00B30631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70A59C71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C6F9F74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144D71F" w14:textId="77777777" w:rsidR="004B378C" w:rsidRDefault="00B30631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6B8F7DF" w14:textId="77777777" w:rsidR="00B30631" w:rsidRDefault="00B3063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835E2AA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Moção 24/2025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26456E93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 xml:space="preserve">Moção de Aplausos ao senhor, cabo da Polícia Militar, </w:t>
      </w:r>
      <w:proofErr w:type="spellStart"/>
      <w:r w:rsidRPr="008733ED">
        <w:rPr>
          <w:rFonts w:ascii="Arial" w:hAnsi="Arial" w:cs="Arial"/>
          <w:sz w:val="24"/>
          <w:szCs w:val="24"/>
        </w:rPr>
        <w:t>Luis</w:t>
      </w:r>
      <w:proofErr w:type="spellEnd"/>
      <w:r w:rsidRPr="008733ED">
        <w:rPr>
          <w:rFonts w:ascii="Arial" w:hAnsi="Arial" w:cs="Arial"/>
          <w:sz w:val="24"/>
          <w:szCs w:val="24"/>
        </w:rPr>
        <w:t xml:space="preserve"> Carlos </w:t>
      </w:r>
      <w:proofErr w:type="spellStart"/>
      <w:r w:rsidRPr="008733ED">
        <w:rPr>
          <w:rFonts w:ascii="Arial" w:hAnsi="Arial" w:cs="Arial"/>
          <w:sz w:val="24"/>
          <w:szCs w:val="24"/>
        </w:rPr>
        <w:t>Missaci</w:t>
      </w:r>
      <w:proofErr w:type="spellEnd"/>
      <w:r w:rsidRPr="008733ED">
        <w:rPr>
          <w:rFonts w:ascii="Arial" w:hAnsi="Arial" w:cs="Arial"/>
          <w:sz w:val="24"/>
          <w:szCs w:val="24"/>
        </w:rPr>
        <w:t>, pelos vinte e nove anos de serviços prestados à comunidade.</w:t>
      </w:r>
    </w:p>
    <w:p w14:paraId="50AFB692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 xml:space="preserve">Humberto Henrique </w:t>
      </w:r>
      <w:proofErr w:type="spellStart"/>
      <w:r w:rsidRPr="008733ED">
        <w:rPr>
          <w:rFonts w:ascii="Arial" w:hAnsi="Arial" w:cs="Arial"/>
          <w:sz w:val="24"/>
          <w:szCs w:val="24"/>
        </w:rPr>
        <w:t>Soffner</w:t>
      </w:r>
      <w:proofErr w:type="spellEnd"/>
    </w:p>
    <w:p w14:paraId="61536AD2" w14:textId="77777777" w:rsidR="008733ED" w:rsidRDefault="008733E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F31011E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7D43DED" w14:textId="77777777" w:rsidR="00B30631" w:rsidRDefault="00B3063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604AE18" w14:textId="2FB7B8F9" w:rsidR="004B378C" w:rsidRDefault="00B30631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DF8CE0F" w14:textId="77777777" w:rsidR="008733ED" w:rsidRDefault="008733ED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117A88ED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Requerimento de Informação 10/2025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24E3B1A2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Requerimento de informação em relação as demandas reprimidas da área da saúde do município.</w:t>
      </w:r>
    </w:p>
    <w:p w14:paraId="4E225CE8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>Cristiane Godoi Munhoz</w:t>
      </w:r>
    </w:p>
    <w:p w14:paraId="45683DE6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17530DF2" w14:textId="34589566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684AB256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Requerimento de Informação 11/2025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14A87AA4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Requerimento de Informação em relação ao Poço Tubular Profundo – antiga Caixa do Felipão (Jardim Paulista) e sobre o sistema de leitura de consumo de água.</w:t>
      </w:r>
    </w:p>
    <w:p w14:paraId="1E75A08D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 xml:space="preserve">Mara Silvia Valdo, Cristiane Godoi Munhoz, Humberto Henrique </w:t>
      </w:r>
      <w:proofErr w:type="spellStart"/>
      <w:r w:rsidRPr="008733ED">
        <w:rPr>
          <w:rFonts w:ascii="Arial" w:hAnsi="Arial" w:cs="Arial"/>
          <w:sz w:val="24"/>
          <w:szCs w:val="24"/>
        </w:rPr>
        <w:t>Soffner</w:t>
      </w:r>
      <w:proofErr w:type="spellEnd"/>
      <w:r w:rsidRPr="008733ED">
        <w:rPr>
          <w:rFonts w:ascii="Arial" w:hAnsi="Arial" w:cs="Arial"/>
          <w:sz w:val="24"/>
          <w:szCs w:val="24"/>
        </w:rPr>
        <w:t>, José Eduardo Trevisan</w:t>
      </w:r>
    </w:p>
    <w:p w14:paraId="4AEA16D3" w14:textId="77777777" w:rsidR="008733ED" w:rsidRDefault="008733ED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0C97B287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32A8966C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89F7B9D" w14:textId="77777777" w:rsidR="004B378C" w:rsidRDefault="00B30631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6955E95C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2937574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C8E4398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01054A1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EA1E9D9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29B3C17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4E959AE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CF88899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62C0235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897601E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71A9B7B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B8B92DE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9ABD56B" w14:textId="77777777" w:rsidR="00B30631" w:rsidRDefault="00B3063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2A19223" w14:textId="77777777" w:rsidR="00B30631" w:rsidRDefault="00B3063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FE65886" w14:textId="52CBB27F" w:rsidR="004B378C" w:rsidRDefault="00B3063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A61AA38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7F7CD71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Projeto de Lei 48/2025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08914737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865B051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8733ED">
        <w:rPr>
          <w:rFonts w:ascii="Arial" w:hAnsi="Arial" w:cs="Arial"/>
          <w:sz w:val="24"/>
          <w:szCs w:val="24"/>
        </w:rPr>
        <w:t>Mazziero</w:t>
      </w:r>
      <w:proofErr w:type="spellEnd"/>
    </w:p>
    <w:p w14:paraId="75A8AD40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0029FB21" w14:textId="5B70137E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6593E373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Projeto de Lei 49/2025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75899109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98E01D4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8733ED">
        <w:rPr>
          <w:rFonts w:ascii="Arial" w:hAnsi="Arial" w:cs="Arial"/>
          <w:sz w:val="24"/>
          <w:szCs w:val="24"/>
        </w:rPr>
        <w:t>Mazziero</w:t>
      </w:r>
      <w:proofErr w:type="spellEnd"/>
    </w:p>
    <w:p w14:paraId="467BDF9E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17E8E9BA" w14:textId="630B605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5D5B3187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Projeto de Lei 50/2025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0E87E149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0DDA6DD0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8733ED">
        <w:rPr>
          <w:rFonts w:ascii="Arial" w:hAnsi="Arial" w:cs="Arial"/>
          <w:sz w:val="24"/>
          <w:szCs w:val="24"/>
        </w:rPr>
        <w:t>Mazziero</w:t>
      </w:r>
      <w:proofErr w:type="spellEnd"/>
    </w:p>
    <w:p w14:paraId="0FC5B246" w14:textId="77777777" w:rsidR="00B30631" w:rsidRDefault="00B30631" w:rsidP="008733ED">
      <w:pPr>
        <w:jc w:val="both"/>
        <w:rPr>
          <w:rFonts w:ascii="Arial" w:hAnsi="Arial" w:cs="Arial"/>
          <w:sz w:val="24"/>
          <w:szCs w:val="24"/>
        </w:rPr>
      </w:pPr>
    </w:p>
    <w:p w14:paraId="0FB37232" w14:textId="193E8D76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sz w:val="24"/>
          <w:szCs w:val="24"/>
        </w:rPr>
        <w:t xml:space="preserve"> </w:t>
      </w:r>
    </w:p>
    <w:p w14:paraId="7230B364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>Projeto de Lei 53/2025</w:t>
      </w:r>
      <w:r w:rsidRPr="008733ED">
        <w:rPr>
          <w:rFonts w:ascii="Arial" w:hAnsi="Arial" w:cs="Arial"/>
          <w:sz w:val="24"/>
          <w:szCs w:val="24"/>
        </w:rPr>
        <w:t xml:space="preserve"> -</w:t>
      </w:r>
    </w:p>
    <w:p w14:paraId="515EEB41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Assunto: </w:t>
      </w:r>
      <w:r w:rsidRPr="008733ED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4173F40E" w14:textId="77777777" w:rsidR="008733ED" w:rsidRPr="008733ED" w:rsidRDefault="008733ED" w:rsidP="008733ED">
      <w:pPr>
        <w:jc w:val="both"/>
        <w:rPr>
          <w:rFonts w:ascii="Arial" w:hAnsi="Arial" w:cs="Arial"/>
          <w:sz w:val="24"/>
          <w:szCs w:val="24"/>
        </w:rPr>
      </w:pPr>
      <w:r w:rsidRPr="008733ED">
        <w:rPr>
          <w:rFonts w:ascii="Arial" w:hAnsi="Arial" w:cs="Arial"/>
          <w:b/>
          <w:sz w:val="24"/>
          <w:szCs w:val="24"/>
        </w:rPr>
        <w:t xml:space="preserve">Autoria: </w:t>
      </w:r>
      <w:r w:rsidRPr="008733ED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8733ED">
        <w:rPr>
          <w:rFonts w:ascii="Arial" w:hAnsi="Arial" w:cs="Arial"/>
          <w:sz w:val="24"/>
          <w:szCs w:val="24"/>
        </w:rPr>
        <w:t>Mazziero</w:t>
      </w:r>
      <w:proofErr w:type="spellEnd"/>
    </w:p>
    <w:p w14:paraId="12FE7C6B" w14:textId="77777777" w:rsidR="008733ED" w:rsidRDefault="008733E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2DEC7F2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7A982C2" w14:textId="3F911441" w:rsidR="004B378C" w:rsidRDefault="00B3063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8733ED">
        <w:rPr>
          <w:rFonts w:ascii="Arial" w:hAnsi="Arial" w:cs="Arial"/>
          <w:b/>
          <w:sz w:val="24"/>
          <w:szCs w:val="24"/>
        </w:rPr>
        <w:t>NENHUM PROJETO</w:t>
      </w:r>
    </w:p>
    <w:p w14:paraId="5D09F8E8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29ED178" w14:textId="77777777" w:rsidR="004B378C" w:rsidRDefault="00B3063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01D6C5BC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76C684F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4EA5C39" w14:textId="77777777" w:rsidR="004B378C" w:rsidRDefault="00B3063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2DE09FB2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D5B30DB" w14:textId="77777777" w:rsidR="001403A9" w:rsidRDefault="00B3063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7CEA" w14:textId="77777777" w:rsidR="00B30631" w:rsidRDefault="00B30631">
      <w:r>
        <w:separator/>
      </w:r>
    </w:p>
  </w:endnote>
  <w:endnote w:type="continuationSeparator" w:id="0">
    <w:p w14:paraId="4E8F5A70" w14:textId="77777777" w:rsidR="00B30631" w:rsidRDefault="00B3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9816" w14:textId="77777777" w:rsidR="00804BFC" w:rsidRDefault="00B30631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F498B3D" w14:textId="77777777" w:rsidR="00804BFC" w:rsidRDefault="00B30631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Av. D. Pedro I, 455 – </w:t>
    </w:r>
    <w:r>
      <w:rPr>
        <w:color w:val="1F497D" w:themeColor="text2"/>
        <w:sz w:val="18"/>
        <w:szCs w:val="18"/>
      </w:rPr>
      <w:t>CEP 17300-049-Dois Córregos – Estado de São Paulo - Brasil</w:t>
    </w:r>
  </w:p>
  <w:p w14:paraId="336F77C1" w14:textId="77777777" w:rsidR="00804BFC" w:rsidRDefault="00B30631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565203B9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2365BD88" w14:textId="77777777" w:rsidR="00804BFC" w:rsidRDefault="00B30631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1124BE69" w14:textId="77777777" w:rsidR="00804BFC" w:rsidRPr="00804BFC" w:rsidRDefault="00B30631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6A21" w14:textId="77777777" w:rsidR="00B30631" w:rsidRDefault="00B30631">
      <w:r>
        <w:separator/>
      </w:r>
    </w:p>
  </w:footnote>
  <w:footnote w:type="continuationSeparator" w:id="0">
    <w:p w14:paraId="56596FB0" w14:textId="77777777" w:rsidR="00B30631" w:rsidRDefault="00B30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40E2" w14:textId="77777777" w:rsidR="00804BFC" w:rsidRDefault="00B30631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099B270" wp14:editId="735F25C9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150863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8AE19D" w14:textId="77777777" w:rsidR="00804BFC" w:rsidRDefault="00804BFC" w:rsidP="00804BFC">
    <w:pPr>
      <w:pStyle w:val="Cabealho"/>
    </w:pPr>
  </w:p>
  <w:p w14:paraId="41FE10C3" w14:textId="77777777" w:rsidR="00804BFC" w:rsidRDefault="00804BFC" w:rsidP="00804BFC">
    <w:pPr>
      <w:pStyle w:val="Cabealho"/>
    </w:pPr>
  </w:p>
  <w:p w14:paraId="4AD5E2A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A65FEE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5EFFD7F" w14:textId="77777777" w:rsidR="00804BFC" w:rsidRDefault="00B30631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62DC98FF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1F2773"/>
    <w:rsid w:val="00217F62"/>
    <w:rsid w:val="00234F4C"/>
    <w:rsid w:val="00251EDD"/>
    <w:rsid w:val="00457821"/>
    <w:rsid w:val="00460F64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40812"/>
    <w:rsid w:val="0086040D"/>
    <w:rsid w:val="008625D3"/>
    <w:rsid w:val="00871F3F"/>
    <w:rsid w:val="008733ED"/>
    <w:rsid w:val="009513FA"/>
    <w:rsid w:val="00A06ADA"/>
    <w:rsid w:val="00A74248"/>
    <w:rsid w:val="00A906D8"/>
    <w:rsid w:val="00AA0FE8"/>
    <w:rsid w:val="00AB5A74"/>
    <w:rsid w:val="00B30631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7479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1159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28</cp:revision>
  <dcterms:created xsi:type="dcterms:W3CDTF">2013-11-25T16:41:00Z</dcterms:created>
  <dcterms:modified xsi:type="dcterms:W3CDTF">2025-05-23T13:31:00Z</dcterms:modified>
</cp:coreProperties>
</file>