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587A" w14:textId="77777777" w:rsidR="006377FF" w:rsidRDefault="00F569B5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2131478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3104F265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5D3EC61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E200DFE" w14:textId="77777777" w:rsidR="006377FF" w:rsidRDefault="00F569B5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EC5B16D" w14:textId="77777777" w:rsidR="00BA5809" w:rsidRDefault="00F569B5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41346882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29A08C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A4EE9E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06FD3DB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D1F2DFB" w14:textId="77777777" w:rsidR="001403A9" w:rsidRDefault="00F569B5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11 de abril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1033E39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1AE919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113114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38A09E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1AB0FEE" w14:textId="77777777" w:rsidR="001403A9" w:rsidRDefault="00F569B5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1A8EE09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64B1DD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AC4537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8C2C30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2C12310" w14:textId="284A3EBC" w:rsidR="00BA5809" w:rsidRDefault="00F569B5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1</w:t>
      </w:r>
      <w:r w:rsidR="00E541CD">
        <w:rPr>
          <w:rFonts w:ascii="Arial" w:hAnsi="Arial" w:cs="Arial"/>
          <w:bCs/>
          <w:sz w:val="24"/>
          <w:szCs w:val="24"/>
        </w:rPr>
        <w:t>4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466ADAC7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57E674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30B8AC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F2971B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3FCE535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7F1E6A9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62ADB61" w14:textId="77777777" w:rsidR="00871F3F" w:rsidRDefault="00F569B5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 xml:space="preserve">Assessor de Gabinete da </w:t>
      </w:r>
      <w:r>
        <w:rPr>
          <w:rFonts w:ascii="Arial" w:hAnsi="Arial" w:cs="Arial"/>
          <w:b/>
          <w:bCs/>
          <w:sz w:val="24"/>
          <w:szCs w:val="24"/>
        </w:rPr>
        <w:t>Presidência</w:t>
      </w:r>
    </w:p>
    <w:p w14:paraId="752EE6F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3604E1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0A02AE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B9AF7B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31E4E3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CAAB3C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BBF8413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99526C4" w14:textId="133DA4D6" w:rsidR="00E541CD" w:rsidRDefault="00E541CD" w:rsidP="00E541CD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5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29FD09BE" w14:textId="1CEAD07F" w:rsidR="00E541CD" w:rsidRDefault="00E541CD" w:rsidP="00E541CD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14</w:t>
      </w:r>
      <w:r>
        <w:rPr>
          <w:rFonts w:ascii="Arial" w:hAnsi="Arial" w:cs="Arial"/>
          <w:b/>
          <w:bCs/>
          <w:sz w:val="36"/>
          <w:szCs w:val="36"/>
        </w:rPr>
        <w:t>/0</w:t>
      </w:r>
      <w:r>
        <w:rPr>
          <w:rFonts w:ascii="Arial" w:hAnsi="Arial" w:cs="Arial"/>
          <w:b/>
          <w:bCs/>
          <w:sz w:val="36"/>
          <w:szCs w:val="36"/>
        </w:rPr>
        <w:t>4</w:t>
      </w:r>
      <w:r>
        <w:rPr>
          <w:rFonts w:ascii="Arial" w:hAnsi="Arial" w:cs="Arial"/>
          <w:b/>
          <w:bCs/>
          <w:sz w:val="36"/>
          <w:szCs w:val="36"/>
        </w:rPr>
        <w:t>/2025 ÀS 19 HORAS.</w:t>
      </w:r>
    </w:p>
    <w:p w14:paraId="0AAF8BEE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1CD9C592" w14:textId="40577D58" w:rsidR="004B378C" w:rsidRPr="00E541CD" w:rsidRDefault="00F569B5" w:rsidP="004B378C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697D297C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2F4D683E" w14:textId="77777777" w:rsidR="00E541CD" w:rsidRDefault="00E541CD" w:rsidP="004B378C">
      <w:pPr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1AD63C6" w14:textId="77706E89" w:rsidR="004B378C" w:rsidRDefault="00F569B5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447D42E7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147C79C7" w14:textId="77777777" w:rsidR="001403A9" w:rsidRPr="00E541CD" w:rsidRDefault="00F569B5" w:rsidP="00E541CD">
      <w:pPr>
        <w:jc w:val="both"/>
        <w:rPr>
          <w:rFonts w:ascii="Arial" w:hAnsi="Arial" w:cs="Arial"/>
        </w:rPr>
      </w:pPr>
      <w:r w:rsidRPr="00E541CD">
        <w:rPr>
          <w:rFonts w:ascii="Arial" w:hAnsi="Arial" w:cs="Arial"/>
          <w:b/>
          <w:sz w:val="24"/>
          <w:szCs w:val="24"/>
        </w:rPr>
        <w:t>Projeto de Lei 40/2025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0658835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0CB25A8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Alceu Antônio Mazziero</w:t>
      </w:r>
    </w:p>
    <w:p w14:paraId="31468A16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7A2C408F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 41/2025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0EB5B499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6BDE14CA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Alceu Antônio Mazziero</w:t>
      </w:r>
    </w:p>
    <w:p w14:paraId="41D086F6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77D675B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 42/2025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796DD779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05F02496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Alceu Antônio Mazziero</w:t>
      </w:r>
    </w:p>
    <w:p w14:paraId="68B84A0F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00FE0ACD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 43/2025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2CF11CC9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38EA1B58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Alceu Antônio Mazziero</w:t>
      </w:r>
    </w:p>
    <w:p w14:paraId="0827D986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7BD09DAD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 44/2025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0D3DF84D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1D6B5E98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Alceu Antônio Mazziero</w:t>
      </w:r>
    </w:p>
    <w:p w14:paraId="3B189EAC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3A8C01D4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 45/2025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282EF796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especifica.</w:t>
      </w:r>
    </w:p>
    <w:p w14:paraId="2CDCF99A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 xml:space="preserve">Alceu </w:t>
      </w:r>
      <w:r w:rsidRPr="00E541CD">
        <w:rPr>
          <w:rFonts w:ascii="Arial" w:hAnsi="Arial" w:cs="Arial"/>
          <w:sz w:val="24"/>
          <w:szCs w:val="24"/>
        </w:rPr>
        <w:t>Antônio Mazziero</w:t>
      </w:r>
    </w:p>
    <w:p w14:paraId="3460670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715E6351" w14:textId="4944BBF8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</w:t>
      </w:r>
      <w:r w:rsidR="00E541CD">
        <w:rPr>
          <w:rFonts w:ascii="Arial" w:hAnsi="Arial" w:cs="Arial"/>
          <w:b/>
          <w:sz w:val="24"/>
          <w:szCs w:val="24"/>
        </w:rPr>
        <w:t xml:space="preserve"> do Legislativo</w:t>
      </w:r>
      <w:r w:rsidRPr="00E541CD">
        <w:rPr>
          <w:rFonts w:ascii="Arial" w:hAnsi="Arial" w:cs="Arial"/>
          <w:b/>
          <w:sz w:val="24"/>
          <w:szCs w:val="24"/>
        </w:rPr>
        <w:t xml:space="preserve"> </w:t>
      </w:r>
      <w:r w:rsidR="00E541CD">
        <w:rPr>
          <w:rFonts w:ascii="Arial" w:hAnsi="Arial" w:cs="Arial"/>
          <w:b/>
          <w:sz w:val="24"/>
          <w:szCs w:val="24"/>
        </w:rPr>
        <w:t>0</w:t>
      </w:r>
      <w:r w:rsidRPr="00E541CD">
        <w:rPr>
          <w:rFonts w:ascii="Arial" w:hAnsi="Arial" w:cs="Arial"/>
          <w:b/>
          <w:sz w:val="24"/>
          <w:szCs w:val="24"/>
        </w:rPr>
        <w:t>4/2025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4D15157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Dispõe sobre o fornecimento de sistema flash de monitorização da glicose por escaneamento intermitente (Freestyle Libre) ou outro similar, para portadores de diabetes tipo 1, no município de Dois Córregos.</w:t>
      </w:r>
    </w:p>
    <w:p w14:paraId="3CE50D3C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David Cauã Mendes Costa</w:t>
      </w:r>
    </w:p>
    <w:p w14:paraId="405E7DBE" w14:textId="77777777" w:rsidR="00E541CD" w:rsidRDefault="00E541CD" w:rsidP="00E541CD">
      <w:pPr>
        <w:jc w:val="both"/>
        <w:rPr>
          <w:rFonts w:ascii="Arial" w:hAnsi="Arial" w:cs="Arial"/>
          <w:sz w:val="24"/>
          <w:szCs w:val="24"/>
        </w:rPr>
      </w:pPr>
    </w:p>
    <w:p w14:paraId="2B8816F1" w14:textId="77777777" w:rsidR="00E541CD" w:rsidRDefault="00E541CD" w:rsidP="00E541CD">
      <w:pPr>
        <w:jc w:val="both"/>
        <w:rPr>
          <w:rFonts w:ascii="Arial" w:hAnsi="Arial" w:cs="Arial"/>
          <w:sz w:val="24"/>
          <w:szCs w:val="24"/>
        </w:rPr>
      </w:pPr>
    </w:p>
    <w:p w14:paraId="4CC9FB7D" w14:textId="77777777" w:rsidR="00E541CD" w:rsidRDefault="00E541CD" w:rsidP="00E541CD">
      <w:pPr>
        <w:jc w:val="both"/>
        <w:rPr>
          <w:rFonts w:ascii="Arial" w:hAnsi="Arial" w:cs="Arial"/>
          <w:sz w:val="24"/>
          <w:szCs w:val="24"/>
        </w:rPr>
      </w:pPr>
    </w:p>
    <w:p w14:paraId="3A398792" w14:textId="1EE4DB9E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4C12BE89" w14:textId="3A2E6A2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lastRenderedPageBreak/>
        <w:t>Projeto de Lei</w:t>
      </w:r>
      <w:r w:rsidR="00E541CD">
        <w:rPr>
          <w:rFonts w:ascii="Arial" w:hAnsi="Arial" w:cs="Arial"/>
          <w:b/>
          <w:sz w:val="24"/>
          <w:szCs w:val="24"/>
        </w:rPr>
        <w:t xml:space="preserve"> do Legislativo</w:t>
      </w:r>
      <w:r w:rsidRPr="00E541CD">
        <w:rPr>
          <w:rFonts w:ascii="Arial" w:hAnsi="Arial" w:cs="Arial"/>
          <w:b/>
          <w:sz w:val="24"/>
          <w:szCs w:val="24"/>
        </w:rPr>
        <w:t xml:space="preserve"> </w:t>
      </w:r>
      <w:r w:rsidR="00E541CD">
        <w:rPr>
          <w:rFonts w:ascii="Arial" w:hAnsi="Arial" w:cs="Arial"/>
          <w:b/>
          <w:sz w:val="24"/>
          <w:szCs w:val="24"/>
        </w:rPr>
        <w:t>0</w:t>
      </w:r>
      <w:r w:rsidRPr="00E541CD">
        <w:rPr>
          <w:rFonts w:ascii="Arial" w:hAnsi="Arial" w:cs="Arial"/>
          <w:b/>
          <w:sz w:val="24"/>
          <w:szCs w:val="24"/>
        </w:rPr>
        <w:t>5/2025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06246717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Institui o Censo Municipal das Pessoas com Deficiência e Neurodivergentes, no âmbito do Município de Dois Córregos.</w:t>
      </w:r>
    </w:p>
    <w:p w14:paraId="3D937E4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Vinícius de Oliveira Gonçalves</w:t>
      </w:r>
    </w:p>
    <w:p w14:paraId="5E5F2D1F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0452F03B" w14:textId="25688152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Projeto de Lei </w:t>
      </w:r>
      <w:r w:rsidR="00E541CD">
        <w:rPr>
          <w:rFonts w:ascii="Arial" w:hAnsi="Arial" w:cs="Arial"/>
          <w:b/>
          <w:sz w:val="24"/>
          <w:szCs w:val="24"/>
        </w:rPr>
        <w:t>do Legislativo 0</w:t>
      </w:r>
      <w:r w:rsidRPr="00E541CD">
        <w:rPr>
          <w:rFonts w:ascii="Arial" w:hAnsi="Arial" w:cs="Arial"/>
          <w:b/>
          <w:sz w:val="24"/>
          <w:szCs w:val="24"/>
        </w:rPr>
        <w:t>6/2025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7CD6C579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56629C1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Elaine Scarpim Nais, Vinícius de Oliveira Gonçalves, Luis Antonio Martins</w:t>
      </w:r>
    </w:p>
    <w:p w14:paraId="200AA57A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537AF69C" w14:textId="755FB7B2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</w:t>
      </w:r>
      <w:r w:rsidR="00E541CD">
        <w:rPr>
          <w:rFonts w:ascii="Arial" w:hAnsi="Arial" w:cs="Arial"/>
          <w:b/>
          <w:sz w:val="24"/>
          <w:szCs w:val="24"/>
        </w:rPr>
        <w:t xml:space="preserve"> do Legislativo</w:t>
      </w:r>
      <w:r w:rsidRPr="00E541CD">
        <w:rPr>
          <w:rFonts w:ascii="Arial" w:hAnsi="Arial" w:cs="Arial"/>
          <w:b/>
          <w:sz w:val="24"/>
          <w:szCs w:val="24"/>
        </w:rPr>
        <w:t xml:space="preserve"> </w:t>
      </w:r>
      <w:r w:rsidR="00E541CD">
        <w:rPr>
          <w:rFonts w:ascii="Arial" w:hAnsi="Arial" w:cs="Arial"/>
          <w:b/>
          <w:sz w:val="24"/>
          <w:szCs w:val="24"/>
        </w:rPr>
        <w:t>0</w:t>
      </w:r>
      <w:r w:rsidRPr="00E541CD">
        <w:rPr>
          <w:rFonts w:ascii="Arial" w:hAnsi="Arial" w:cs="Arial"/>
          <w:b/>
          <w:sz w:val="24"/>
          <w:szCs w:val="24"/>
        </w:rPr>
        <w:t>7/2025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2F53AED7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Dispõe sobre a obrigatoriedade de publicação, no site oficial do Poder Executivo e fixação, nos respectivos estabelecimentos, das listas de pacientes em atendimento e em fila de espera no Centro de Atendimento em Educação Especializada “João Bandicioli” e no Centro Especializado em Autismo.</w:t>
      </w:r>
    </w:p>
    <w:p w14:paraId="386744B9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Mara Silvia Valdo</w:t>
      </w:r>
    </w:p>
    <w:p w14:paraId="652931CF" w14:textId="77777777" w:rsidR="00E541CD" w:rsidRDefault="00E541CD" w:rsidP="001403A9">
      <w:pPr>
        <w:rPr>
          <w:rFonts w:ascii="Arial" w:hAnsi="Arial" w:cs="Arial"/>
          <w:sz w:val="24"/>
          <w:szCs w:val="24"/>
        </w:rPr>
      </w:pPr>
    </w:p>
    <w:p w14:paraId="63D8FF14" w14:textId="77777777" w:rsidR="00E541CD" w:rsidRDefault="00E541CD" w:rsidP="001403A9">
      <w:pPr>
        <w:rPr>
          <w:rFonts w:ascii="Arial" w:hAnsi="Arial" w:cs="Arial"/>
          <w:sz w:val="24"/>
          <w:szCs w:val="24"/>
        </w:rPr>
      </w:pPr>
    </w:p>
    <w:p w14:paraId="36F9C60D" w14:textId="77777777" w:rsidR="00E541CD" w:rsidRDefault="00E541CD" w:rsidP="001403A9">
      <w:pPr>
        <w:rPr>
          <w:rFonts w:ascii="Arial" w:hAnsi="Arial" w:cs="Arial"/>
          <w:sz w:val="24"/>
          <w:szCs w:val="24"/>
        </w:rPr>
      </w:pPr>
    </w:p>
    <w:p w14:paraId="16BE82B4" w14:textId="77777777" w:rsidR="00E541CD" w:rsidRDefault="00E541CD" w:rsidP="00E541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25A8DE1A" w14:textId="77777777" w:rsidR="00E541CD" w:rsidRDefault="00E541CD" w:rsidP="00E541CD">
      <w:pPr>
        <w:textAlignment w:val="top"/>
        <w:rPr>
          <w:rFonts w:ascii="Arial" w:hAnsi="Arial" w:cs="Arial"/>
          <w:sz w:val="24"/>
          <w:szCs w:val="24"/>
        </w:rPr>
      </w:pPr>
    </w:p>
    <w:p w14:paraId="6CC44625" w14:textId="35F08637" w:rsidR="00A361B3" w:rsidRDefault="00A361B3" w:rsidP="001403A9">
      <w:pPr>
        <w:rPr>
          <w:rFonts w:ascii="Arial" w:hAnsi="Arial" w:cs="Arial"/>
          <w:i/>
          <w:sz w:val="24"/>
          <w:szCs w:val="24"/>
        </w:rPr>
      </w:pPr>
    </w:p>
    <w:p w14:paraId="40C3EA9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40/2025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370B3AC2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instalação de ar condicionado na recepção da Unidade de Saúde da Família Vilas Unidas - Médico Emérito "Dr. Flores Prestridge", no Bairro Vila Centenário</w:t>
      </w:r>
    </w:p>
    <w:p w14:paraId="44D9FC2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David Cauã Mendes Costa</w:t>
      </w:r>
    </w:p>
    <w:p w14:paraId="79AADED8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2B3408A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41/2025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063C654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manutenção de todos os aparelhos de ar condicionado da Unidade de Saúde da Família Vilas Unidas - Médico Emérito "Dr. Flores Prestridge", no Bairro Vila Centenário.</w:t>
      </w:r>
    </w:p>
    <w:p w14:paraId="5607202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David Cauã Mendes Costa</w:t>
      </w:r>
    </w:p>
    <w:p w14:paraId="6A684DB4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3E79E9AD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42/2025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66067247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construção de uma passagem de água e adequação da Av. Bahia, nas intermediações da intersecção com a Rua Paraíba, no Bairro Vila São Sebastião.</w:t>
      </w:r>
    </w:p>
    <w:p w14:paraId="205B053B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David Cauã Mendes Costa</w:t>
      </w:r>
    </w:p>
    <w:p w14:paraId="5EE4707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7CBA67E1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43/2025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163011DC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instalação de cortinas e de um bebedouro inox com duas torneiras, no Centro de Convivência do Idoso “Francisco Fernandes”, localizado na Avenida Helcy Bueno Faulin, n. 550, no Bairro Jardim Marina.</w:t>
      </w:r>
    </w:p>
    <w:p w14:paraId="4D29E6C9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David Cauã Mendes Costa</w:t>
      </w:r>
    </w:p>
    <w:p w14:paraId="5B8779E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775C2DF7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lastRenderedPageBreak/>
        <w:t>Solicitação de Providência 44/2025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265C4C86" w14:textId="026D4659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 xml:space="preserve">Solicita </w:t>
      </w:r>
      <w:r w:rsidRPr="00E541CD">
        <w:rPr>
          <w:rFonts w:ascii="Arial" w:hAnsi="Arial" w:cs="Arial"/>
          <w:sz w:val="24"/>
          <w:szCs w:val="24"/>
        </w:rPr>
        <w:t>a conservação da estrada vicinal do Baixão da Serra e a roçada e corte do mato alto em toda a sua extensão.</w:t>
      </w:r>
    </w:p>
    <w:p w14:paraId="3DF08AD2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David Cauã Mendes Costa</w:t>
      </w:r>
    </w:p>
    <w:p w14:paraId="500A6178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394A27DD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45/2025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6CE81902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reforma do prédio do batalhão da Polícia Militar, localizado na Av. José Alves Mira, no centro de Dois Córregos.</w:t>
      </w:r>
    </w:p>
    <w:p w14:paraId="1F1445C2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Mara Silvia Valdo</w:t>
      </w:r>
    </w:p>
    <w:p w14:paraId="67C4E9D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084B7FBA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46/2025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536FB2E6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instalação de uma lixeira na Av. Doutor João de Oliveira, em frente ao bar do Zé, no Bairro Conjunto Habitacional João Viotto.</w:t>
      </w:r>
    </w:p>
    <w:p w14:paraId="7F2F0176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Jovileni Silvina da Silva Amaral</w:t>
      </w:r>
    </w:p>
    <w:p w14:paraId="4957F8E3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4EF4016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47/2025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01E64CDF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instalação de um ponto de ônibus em frente ao Centro de Atenção Psicossocial – CAPS, localizado na Av. Mineiros do Tietê, n. 785, no Bairro Residencial Freitas Oliveira.</w:t>
      </w:r>
    </w:p>
    <w:p w14:paraId="7B1FBDE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Jovileni Silvina da Silva Amaral</w:t>
      </w:r>
    </w:p>
    <w:p w14:paraId="0BC65924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53566011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48/2025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33B0498A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manutenção da rodoviária municipal, com a retirada dos pombos que ali se encontram, bem como a instalação de forro e telas que inibam a presença deles.</w:t>
      </w:r>
    </w:p>
    <w:p w14:paraId="0D01F30D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Cristiane Godoi Munhoz</w:t>
      </w:r>
    </w:p>
    <w:p w14:paraId="1ED5EAE1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0FA07336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49/2025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19709E4F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 xml:space="preserve">Solicita </w:t>
      </w:r>
      <w:r w:rsidRPr="00E541CD">
        <w:rPr>
          <w:rFonts w:ascii="Arial" w:hAnsi="Arial" w:cs="Arial"/>
          <w:sz w:val="24"/>
          <w:szCs w:val="24"/>
        </w:rPr>
        <w:t xml:space="preserve">que determine </w:t>
      </w:r>
      <w:r w:rsidRPr="00E541CD">
        <w:rPr>
          <w:rFonts w:ascii="Arial" w:hAnsi="Arial" w:cs="Arial"/>
          <w:sz w:val="24"/>
          <w:szCs w:val="24"/>
        </w:rPr>
        <w:t xml:space="preserve">ao setor </w:t>
      </w:r>
      <w:r w:rsidRPr="00E541CD">
        <w:rPr>
          <w:rFonts w:ascii="Arial" w:hAnsi="Arial" w:cs="Arial"/>
          <w:sz w:val="24"/>
          <w:szCs w:val="24"/>
        </w:rPr>
        <w:t xml:space="preserve">competente </w:t>
      </w:r>
      <w:r w:rsidRPr="00E541CD">
        <w:rPr>
          <w:rFonts w:ascii="Arial" w:hAnsi="Arial" w:cs="Arial"/>
          <w:sz w:val="24"/>
          <w:szCs w:val="24"/>
        </w:rPr>
        <w:t>a providência necessária para reparo do telhado, do forro e do sistema de calhas de todo o prédio do Museu da Gente.</w:t>
      </w:r>
    </w:p>
    <w:p w14:paraId="1075FF5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Cristiane Godoi Munhoz</w:t>
      </w:r>
    </w:p>
    <w:p w14:paraId="19D065E6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6AE1E71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50/2025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776C5D6F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 xml:space="preserve">Solicita a limpeza de todo o condomínio Ouro Verde, com a retirada dos galhos e entulhos e </w:t>
      </w:r>
      <w:r w:rsidRPr="00E541CD">
        <w:rPr>
          <w:rFonts w:ascii="Arial" w:hAnsi="Arial" w:cs="Arial"/>
          <w:sz w:val="24"/>
          <w:szCs w:val="24"/>
        </w:rPr>
        <w:t>demais resíduos.</w:t>
      </w:r>
    </w:p>
    <w:p w14:paraId="13496F2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Cristiane Godoi Munhoz</w:t>
      </w:r>
    </w:p>
    <w:p w14:paraId="0338E596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38CC5F7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51/2025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137840D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instalação de bebedouro na Unidade de Saúde da Família do Jardim Arco-Íris, localizada na Av. Bangu, n. 615, no Bairro Jardim Arco-Íris.</w:t>
      </w:r>
    </w:p>
    <w:p w14:paraId="075D31D6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Cristiane Godoi Munhoz</w:t>
      </w:r>
    </w:p>
    <w:p w14:paraId="1D4D802A" w14:textId="77777777" w:rsidR="00A361B3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6D4E7565" w14:textId="77777777" w:rsidR="00E541CD" w:rsidRDefault="00E541CD" w:rsidP="00E541CD">
      <w:pPr>
        <w:jc w:val="both"/>
        <w:rPr>
          <w:rFonts w:ascii="Arial" w:hAnsi="Arial" w:cs="Arial"/>
          <w:sz w:val="24"/>
          <w:szCs w:val="24"/>
        </w:rPr>
      </w:pPr>
    </w:p>
    <w:p w14:paraId="2A82A48B" w14:textId="77777777" w:rsidR="00E541CD" w:rsidRPr="00E541CD" w:rsidRDefault="00E541CD" w:rsidP="00E541CD">
      <w:pPr>
        <w:jc w:val="both"/>
        <w:rPr>
          <w:rFonts w:ascii="Arial" w:hAnsi="Arial" w:cs="Arial"/>
          <w:sz w:val="24"/>
          <w:szCs w:val="24"/>
        </w:rPr>
      </w:pPr>
    </w:p>
    <w:p w14:paraId="413A7F2F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lastRenderedPageBreak/>
        <w:t>Solicitação de Providência 52/2025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7C2E033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instalação de uma academia ao ar livre e bancos de concreto no Centro do Idoso “Adelino Coradi”, localizado na Rua Virgílio Capelini, n. 20, no Bairro Residencial Cidade Amizade.</w:t>
      </w:r>
    </w:p>
    <w:p w14:paraId="0C3D55D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David Cauã Mendes Costa</w:t>
      </w:r>
    </w:p>
    <w:p w14:paraId="28127691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675B5644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53/2025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36095462" w14:textId="6A1FD8A9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 xml:space="preserve">Solicita </w:t>
      </w:r>
      <w:r w:rsidRPr="00E541CD">
        <w:rPr>
          <w:rFonts w:ascii="Arial" w:hAnsi="Arial" w:cs="Arial"/>
          <w:sz w:val="24"/>
          <w:szCs w:val="24"/>
        </w:rPr>
        <w:t>a construção de uma passagem de água na Av. Rosa Sutti da Silva, intersecção com a Rua João de Oliveira Simões, no Centro da cidade.</w:t>
      </w:r>
    </w:p>
    <w:p w14:paraId="1EF6F9BD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Luis Antonio Martins</w:t>
      </w:r>
    </w:p>
    <w:p w14:paraId="03D77BBD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7CB2BE59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54/2025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703D617A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limpeza e a roçagem do mato alto, bem como a reposição de areia, no campinho localizado na Rua Clodoaldo Bernava, no Bairro Conjunto Habitacional Eugênio Francisconi.</w:t>
      </w:r>
    </w:p>
    <w:p w14:paraId="7DD17CFA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Cristiane Godoi Munhoz</w:t>
      </w:r>
    </w:p>
    <w:p w14:paraId="68B4862B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708C097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55/2025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475519DD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instalação de um ponto de apoio para atender os motorhomeiros que passam pelo nosso município.</w:t>
      </w:r>
    </w:p>
    <w:p w14:paraId="26CE0D2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Jovileni Silvina da Silva Amaral</w:t>
      </w:r>
    </w:p>
    <w:p w14:paraId="49DA564C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582D7AFF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56/2025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63D47D39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manutenção do parquinho localizado no espaço cultural “Vereador Altair Sérgio Venarusso” - Branco Venarusso, instalado junto à Vila Gastronômica, no Bairro Jardim Marina.</w:t>
      </w:r>
    </w:p>
    <w:p w14:paraId="69D4E5D2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David Cauã Mendes Costa</w:t>
      </w:r>
    </w:p>
    <w:p w14:paraId="27819BA2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323C505F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Solicitação de </w:t>
      </w:r>
      <w:r w:rsidRPr="00E541CD">
        <w:rPr>
          <w:rFonts w:ascii="Arial" w:hAnsi="Arial" w:cs="Arial"/>
          <w:b/>
          <w:sz w:val="24"/>
          <w:szCs w:val="24"/>
        </w:rPr>
        <w:t>Providência 57/2025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4EE42108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limpeza e a recolocação dos tapumes na obra da futura Praça da Macadâmia, localizada ao lado da Unidade da Saúde Familiar Vila Unidas.</w:t>
      </w:r>
    </w:p>
    <w:p w14:paraId="20D4058D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David Cauã Mendes Costa</w:t>
      </w:r>
    </w:p>
    <w:p w14:paraId="00E5BD4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089C0CF7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58/2025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65AA18FA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possibilidade de estender a Av. Itu para fazer a interligação da Rua David Monteiro com a Av. Gofredo Schelini, dos Bairros Jardim Panorama até o Portal.</w:t>
      </w:r>
    </w:p>
    <w:p w14:paraId="498D0B78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Humberto Henrique Soffner</w:t>
      </w:r>
    </w:p>
    <w:p w14:paraId="42FDD841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1F5E1167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Solicitação de Providência 59/2025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76CE6372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Solicita a melhora do escoamento de água para que não fique parada na sarjeta, na Rua Amapá, em frente ao n. 254, no Bairro Vila São Pedro.</w:t>
      </w:r>
    </w:p>
    <w:p w14:paraId="66CA141B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David Cauã Mendes Costa</w:t>
      </w:r>
    </w:p>
    <w:p w14:paraId="23EC1480" w14:textId="77777777" w:rsidR="00F569B5" w:rsidRDefault="00F569B5" w:rsidP="001403A9">
      <w:pPr>
        <w:rPr>
          <w:rFonts w:ascii="Arial" w:hAnsi="Arial" w:cs="Arial"/>
          <w:sz w:val="24"/>
          <w:szCs w:val="24"/>
        </w:rPr>
      </w:pPr>
    </w:p>
    <w:p w14:paraId="348963F4" w14:textId="70EF4195" w:rsidR="00E541CD" w:rsidRPr="00E541CD" w:rsidRDefault="00E541CD" w:rsidP="00E541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15CC5B90" w14:textId="77777777" w:rsidR="00E541CD" w:rsidRDefault="00E541CD" w:rsidP="00E541CD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5BE16792" w14:textId="77777777" w:rsidR="00E541CD" w:rsidRDefault="00E541CD" w:rsidP="00E541CD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14F3815" w14:textId="77777777" w:rsidR="00E541CD" w:rsidRDefault="00E541CD" w:rsidP="00E541CD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7277AFD" w14:textId="77777777" w:rsidR="00E541CD" w:rsidRDefault="00E541CD" w:rsidP="00E541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1724E36" w14:textId="25B3F036" w:rsidR="00A361B3" w:rsidRDefault="00A361B3" w:rsidP="001403A9">
      <w:pPr>
        <w:rPr>
          <w:rFonts w:ascii="Arial" w:hAnsi="Arial" w:cs="Arial"/>
          <w:i/>
          <w:sz w:val="24"/>
          <w:szCs w:val="24"/>
        </w:rPr>
      </w:pPr>
    </w:p>
    <w:p w14:paraId="492F57D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Moção 14/2025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384AA901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Moção de Aplausos para EMEFEI Professora Laura Rebouças de Abreu pela conquista do Prêmio Excelência Educacional.</w:t>
      </w:r>
    </w:p>
    <w:p w14:paraId="23425E89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Mara Silvia Valdo</w:t>
      </w:r>
    </w:p>
    <w:p w14:paraId="44317913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38FE966F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Moção 15/2025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19DDF392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Moção de Aplausos ao Termas Pacu Parque Aquático e Pesca pela inauguração de sua nova atração em Dois Córregos.</w:t>
      </w:r>
    </w:p>
    <w:p w14:paraId="72D5FA4F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Vinícius de Oliveira Gonçalves</w:t>
      </w:r>
    </w:p>
    <w:p w14:paraId="15F0937A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49565CA7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Moção 16/2025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112D4864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Moção de Aplausos pelo aniversário de quarenta e três anos da Igreja do Evangelho Quadrangular no município de Dois Córregos.</w:t>
      </w:r>
    </w:p>
    <w:p w14:paraId="113ED004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David Cauã Mendes Costa</w:t>
      </w:r>
    </w:p>
    <w:p w14:paraId="31BED8F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01960EF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Moção 17/2025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74C9CD88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 xml:space="preserve">Moção de Aplausos ao Senhor </w:t>
      </w:r>
      <w:r w:rsidRPr="00E541CD">
        <w:rPr>
          <w:rFonts w:ascii="Arial" w:hAnsi="Arial" w:cs="Arial"/>
          <w:sz w:val="24"/>
          <w:szCs w:val="24"/>
        </w:rPr>
        <w:t>Leonardo Gasparoto Gamba pela assunção ao cargo da Diretoria Temática de Convênios da Associação dos Municípios de Médio e Pequeno Porte do Estado de São Paulo (AMPPESP).</w:t>
      </w:r>
    </w:p>
    <w:p w14:paraId="7CDEE18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Luis Antonio Martins</w:t>
      </w:r>
    </w:p>
    <w:p w14:paraId="0D7DE41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31A2F754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Moção 18/2025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53F73039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 xml:space="preserve">Moção de Aplausos à </w:t>
      </w:r>
      <w:r w:rsidRPr="00E541CD">
        <w:rPr>
          <w:rFonts w:ascii="Arial" w:hAnsi="Arial" w:cs="Arial"/>
          <w:sz w:val="24"/>
          <w:szCs w:val="24"/>
        </w:rPr>
        <w:t>Polícia Militar de Dois Córregos, em especial aos que atuaram na investigação e resolução do furto ocorrido na sede do Conselho Tutelar.</w:t>
      </w:r>
    </w:p>
    <w:p w14:paraId="4D01EB53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Humberto Henrique Soffner</w:t>
      </w:r>
    </w:p>
    <w:p w14:paraId="5AD3039B" w14:textId="77777777" w:rsidR="00E541CD" w:rsidRDefault="00E541CD" w:rsidP="001403A9">
      <w:pPr>
        <w:rPr>
          <w:rFonts w:ascii="Arial" w:hAnsi="Arial" w:cs="Arial"/>
          <w:sz w:val="24"/>
          <w:szCs w:val="24"/>
        </w:rPr>
      </w:pPr>
    </w:p>
    <w:p w14:paraId="2A4EC85B" w14:textId="77777777" w:rsidR="00E541CD" w:rsidRDefault="00E541CD" w:rsidP="001403A9">
      <w:pPr>
        <w:rPr>
          <w:rFonts w:ascii="Arial" w:hAnsi="Arial" w:cs="Arial"/>
          <w:sz w:val="24"/>
          <w:szCs w:val="24"/>
        </w:rPr>
      </w:pPr>
    </w:p>
    <w:p w14:paraId="0A939541" w14:textId="77777777" w:rsidR="00E541CD" w:rsidRDefault="00E541CD" w:rsidP="001403A9">
      <w:pPr>
        <w:rPr>
          <w:rFonts w:ascii="Arial" w:hAnsi="Arial" w:cs="Arial"/>
          <w:sz w:val="24"/>
          <w:szCs w:val="24"/>
        </w:rPr>
      </w:pPr>
    </w:p>
    <w:p w14:paraId="2B6909A0" w14:textId="65607203" w:rsidR="00E541CD" w:rsidRDefault="00E541CD" w:rsidP="00E541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DADA937" w14:textId="3BFF4DE2" w:rsidR="00A361B3" w:rsidRDefault="00A361B3" w:rsidP="001403A9">
      <w:pPr>
        <w:rPr>
          <w:rFonts w:ascii="Arial" w:hAnsi="Arial" w:cs="Arial"/>
          <w:i/>
          <w:sz w:val="24"/>
          <w:szCs w:val="24"/>
        </w:rPr>
      </w:pPr>
    </w:p>
    <w:p w14:paraId="6A41898E" w14:textId="5AD1A738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Requerimento de Informação </w:t>
      </w:r>
      <w:r w:rsidR="00E541CD">
        <w:rPr>
          <w:rFonts w:ascii="Arial" w:hAnsi="Arial" w:cs="Arial"/>
          <w:b/>
          <w:sz w:val="24"/>
          <w:szCs w:val="24"/>
        </w:rPr>
        <w:t>0</w:t>
      </w:r>
      <w:r w:rsidRPr="00E541CD">
        <w:rPr>
          <w:rFonts w:ascii="Arial" w:hAnsi="Arial" w:cs="Arial"/>
          <w:b/>
          <w:sz w:val="24"/>
          <w:szCs w:val="24"/>
        </w:rPr>
        <w:t>8/2025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6F46FFF9" w14:textId="55814F0C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Requer</w:t>
      </w:r>
      <w:r w:rsidRPr="00E541CD">
        <w:rPr>
          <w:rFonts w:ascii="Arial" w:hAnsi="Arial" w:cs="Arial"/>
          <w:sz w:val="24"/>
          <w:szCs w:val="24"/>
        </w:rPr>
        <w:t xml:space="preserve"> Informação em relação as tintas utilizadas para a pintura das faixas de pedestres e demais sinalizações no município.</w:t>
      </w:r>
    </w:p>
    <w:p w14:paraId="11D6E92C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José Eduardo Trevisan</w:t>
      </w:r>
    </w:p>
    <w:p w14:paraId="460D9928" w14:textId="77777777" w:rsidR="00E541CD" w:rsidRDefault="00E541CD" w:rsidP="001403A9">
      <w:pPr>
        <w:rPr>
          <w:rFonts w:ascii="Arial" w:hAnsi="Arial" w:cs="Arial"/>
          <w:i/>
          <w:sz w:val="24"/>
          <w:szCs w:val="24"/>
        </w:rPr>
      </w:pPr>
    </w:p>
    <w:p w14:paraId="454DEC16" w14:textId="77777777" w:rsidR="00E541CD" w:rsidRDefault="00E541CD" w:rsidP="001403A9">
      <w:pPr>
        <w:rPr>
          <w:rFonts w:ascii="Arial" w:hAnsi="Arial" w:cs="Arial"/>
          <w:sz w:val="24"/>
          <w:szCs w:val="24"/>
        </w:rPr>
      </w:pPr>
    </w:p>
    <w:p w14:paraId="4EAD31E8" w14:textId="77777777" w:rsidR="00E541CD" w:rsidRDefault="00E541CD" w:rsidP="00E541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5A5A20E7" w14:textId="77777777" w:rsidR="00E541CD" w:rsidRDefault="00E541CD" w:rsidP="001403A9">
      <w:pPr>
        <w:rPr>
          <w:rFonts w:ascii="Arial" w:hAnsi="Arial" w:cs="Arial"/>
          <w:sz w:val="24"/>
          <w:szCs w:val="24"/>
        </w:rPr>
      </w:pPr>
    </w:p>
    <w:p w14:paraId="6C52A1F4" w14:textId="77777777" w:rsidR="00E541CD" w:rsidRDefault="00E541CD" w:rsidP="00E541CD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CBBFE3E" w14:textId="5966DDDC" w:rsidR="00A361B3" w:rsidRDefault="00F569B5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31598B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 33/2025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7E91938D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31D682F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Alceu Antônio Mazziero</w:t>
      </w:r>
    </w:p>
    <w:p w14:paraId="0D6AB8DD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5242B12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 34/2025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639402B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4038C128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Alceu Antônio Mazziero</w:t>
      </w:r>
    </w:p>
    <w:p w14:paraId="5C56E87B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0D21A56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 35/2025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5ED4324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0D995B9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Alceu Antônio Mazziero</w:t>
      </w:r>
    </w:p>
    <w:p w14:paraId="4F5B26CA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76EBEE0B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 36/2025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541813F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3AC2708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Alceu Antônio Mazziero</w:t>
      </w:r>
    </w:p>
    <w:p w14:paraId="5062B7D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7632942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 37/2025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0D6B9EF4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74BD9C07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Alceu Antônio Mazziero</w:t>
      </w:r>
    </w:p>
    <w:p w14:paraId="2917AAE3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0C038123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 38/2025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7D7DD7CE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5FCCED99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Alceu Antônio Mazziero</w:t>
      </w:r>
    </w:p>
    <w:p w14:paraId="53C3F8D9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202E76C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>Projeto de Lei 39/2025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318E5607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3C871FD0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Alceu Antônio Mazziero</w:t>
      </w:r>
    </w:p>
    <w:p w14:paraId="26DC3D2A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sz w:val="24"/>
          <w:szCs w:val="24"/>
        </w:rPr>
        <w:t xml:space="preserve"> </w:t>
      </w:r>
    </w:p>
    <w:p w14:paraId="6A233C7D" w14:textId="33E83B9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Projeto de Decreto Legislativo </w:t>
      </w:r>
      <w:r w:rsidR="00B114C2">
        <w:rPr>
          <w:rFonts w:ascii="Arial" w:hAnsi="Arial" w:cs="Arial"/>
          <w:b/>
          <w:sz w:val="24"/>
          <w:szCs w:val="24"/>
        </w:rPr>
        <w:t>0</w:t>
      </w:r>
      <w:r w:rsidRPr="00E541CD">
        <w:rPr>
          <w:rFonts w:ascii="Arial" w:hAnsi="Arial" w:cs="Arial"/>
          <w:b/>
          <w:sz w:val="24"/>
          <w:szCs w:val="24"/>
        </w:rPr>
        <w:t>5/2025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64D46525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Concede título de cidadã Emérita à senhora Mara Silvia Haddad Scapim.</w:t>
      </w:r>
    </w:p>
    <w:p w14:paraId="43391F32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Mara Silvia Valdo</w:t>
      </w:r>
    </w:p>
    <w:p w14:paraId="6D54CF62" w14:textId="77777777" w:rsidR="00E541CD" w:rsidRDefault="00E541CD" w:rsidP="00E541CD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2CC4AF7" w14:textId="77777777" w:rsidR="00E541CD" w:rsidRDefault="00E541CD" w:rsidP="00E541CD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9E92794" w14:textId="69A4CFFF" w:rsidR="00E541CD" w:rsidRDefault="00E541CD" w:rsidP="00E541CD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61F2128F" w14:textId="77777777" w:rsidR="00E541CD" w:rsidRDefault="00E541CD" w:rsidP="00E541CD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C46243E" w14:textId="77777777" w:rsidR="00E541CD" w:rsidRDefault="00E541CD" w:rsidP="00E541CD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A8B0682" w14:textId="1EBEE439" w:rsidR="00E541CD" w:rsidRDefault="00E541CD" w:rsidP="00E541CD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016EAA71" w14:textId="77777777" w:rsidR="00A361B3" w:rsidRDefault="00F569B5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8D6C66" w14:textId="746B2A93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B114C2">
        <w:rPr>
          <w:rFonts w:ascii="Arial" w:hAnsi="Arial" w:cs="Arial"/>
          <w:b/>
          <w:sz w:val="24"/>
          <w:szCs w:val="24"/>
        </w:rPr>
        <w:t>00</w:t>
      </w:r>
      <w:r w:rsidRPr="00E541CD">
        <w:rPr>
          <w:rFonts w:ascii="Arial" w:hAnsi="Arial" w:cs="Arial"/>
          <w:b/>
          <w:sz w:val="24"/>
          <w:szCs w:val="24"/>
        </w:rPr>
        <w:t>4/2025</w:t>
      </w:r>
      <w:r w:rsidRPr="00E541CD">
        <w:rPr>
          <w:rFonts w:ascii="Arial" w:hAnsi="Arial" w:cs="Arial"/>
          <w:sz w:val="24"/>
          <w:szCs w:val="24"/>
        </w:rPr>
        <w:t xml:space="preserve"> -</w:t>
      </w:r>
    </w:p>
    <w:p w14:paraId="05843324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Assunto: </w:t>
      </w:r>
      <w:r w:rsidRPr="00E541CD">
        <w:rPr>
          <w:rFonts w:ascii="Arial" w:hAnsi="Arial" w:cs="Arial"/>
          <w:sz w:val="24"/>
          <w:szCs w:val="24"/>
        </w:rPr>
        <w:t>Extingue e cria empregos públicos permanentes.</w:t>
      </w:r>
    </w:p>
    <w:p w14:paraId="3BAA9FE4" w14:textId="77777777" w:rsidR="00A361B3" w:rsidRPr="00E541CD" w:rsidRDefault="00F569B5" w:rsidP="00E541CD">
      <w:pPr>
        <w:jc w:val="both"/>
        <w:rPr>
          <w:rFonts w:ascii="Arial" w:hAnsi="Arial" w:cs="Arial"/>
          <w:sz w:val="24"/>
          <w:szCs w:val="24"/>
        </w:rPr>
      </w:pPr>
      <w:r w:rsidRPr="00E541CD">
        <w:rPr>
          <w:rFonts w:ascii="Arial" w:hAnsi="Arial" w:cs="Arial"/>
          <w:b/>
          <w:sz w:val="24"/>
          <w:szCs w:val="24"/>
        </w:rPr>
        <w:t xml:space="preserve">Autoria: </w:t>
      </w:r>
      <w:r w:rsidRPr="00E541CD">
        <w:rPr>
          <w:rFonts w:ascii="Arial" w:hAnsi="Arial" w:cs="Arial"/>
          <w:sz w:val="24"/>
          <w:szCs w:val="24"/>
        </w:rPr>
        <w:t>Alceu Antônio Mazziero</w:t>
      </w:r>
    </w:p>
    <w:p w14:paraId="460C2239" w14:textId="0619108B" w:rsidR="001403A9" w:rsidRPr="00B114C2" w:rsidRDefault="00F569B5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83B03BB" w14:textId="29696E55" w:rsidR="001403A9" w:rsidRPr="00B114C2" w:rsidRDefault="00F569B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sectPr w:rsidR="001403A9" w:rsidRPr="00B114C2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C228" w14:textId="77777777" w:rsidR="00F569B5" w:rsidRDefault="00F569B5">
      <w:r>
        <w:separator/>
      </w:r>
    </w:p>
  </w:endnote>
  <w:endnote w:type="continuationSeparator" w:id="0">
    <w:p w14:paraId="20FC8954" w14:textId="77777777" w:rsidR="00F569B5" w:rsidRDefault="00F5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258E" w14:textId="77777777" w:rsidR="00804BFC" w:rsidRDefault="00F569B5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6AE623F" w14:textId="77777777" w:rsidR="00804BFC" w:rsidRDefault="00F569B5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7AFBE46C" w14:textId="77777777" w:rsidR="00804BFC" w:rsidRDefault="00F569B5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 xml:space="preserve">Fones (14) 3652-2033/3652-3553 – E-mail </w:t>
    </w:r>
    <w:r>
      <w:rPr>
        <w:color w:val="1F497D" w:themeColor="text2"/>
        <w:sz w:val="18"/>
        <w:szCs w:val="18"/>
      </w:rPr>
      <w:t>camara@doiscorregos.sp.leg.br</w:t>
    </w:r>
  </w:p>
  <w:p w14:paraId="2C7705C3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6D24CD7F" w14:textId="77777777" w:rsidR="00804BFC" w:rsidRDefault="00F569B5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37EC822A" w14:textId="77777777" w:rsidR="00804BFC" w:rsidRPr="00804BFC" w:rsidRDefault="00F569B5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5AF9" w14:textId="77777777" w:rsidR="00F569B5" w:rsidRDefault="00F569B5">
      <w:r>
        <w:separator/>
      </w:r>
    </w:p>
  </w:footnote>
  <w:footnote w:type="continuationSeparator" w:id="0">
    <w:p w14:paraId="0B4F3A1E" w14:textId="77777777" w:rsidR="00F569B5" w:rsidRDefault="00F5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0267" w14:textId="77777777" w:rsidR="00804BFC" w:rsidRDefault="00F569B5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261004F" wp14:editId="3E55C931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40947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A8170A" w14:textId="77777777" w:rsidR="00804BFC" w:rsidRDefault="00804BFC" w:rsidP="00804BFC">
    <w:pPr>
      <w:pStyle w:val="Cabealho"/>
    </w:pPr>
  </w:p>
  <w:p w14:paraId="0288AA83" w14:textId="77777777" w:rsidR="00804BFC" w:rsidRDefault="00804BFC" w:rsidP="00804BFC">
    <w:pPr>
      <w:pStyle w:val="Cabealho"/>
    </w:pPr>
  </w:p>
  <w:p w14:paraId="500208D4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919916B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64ECB5FF" w14:textId="77777777" w:rsidR="00804BFC" w:rsidRDefault="00F569B5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680EE8DA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0E040C"/>
    <w:rsid w:val="001403A9"/>
    <w:rsid w:val="001915A3"/>
    <w:rsid w:val="00217F62"/>
    <w:rsid w:val="00234F4C"/>
    <w:rsid w:val="00251EDD"/>
    <w:rsid w:val="00457821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A06ADA"/>
    <w:rsid w:val="00A361B3"/>
    <w:rsid w:val="00A74248"/>
    <w:rsid w:val="00A906D8"/>
    <w:rsid w:val="00AA0FE8"/>
    <w:rsid w:val="00AB5A74"/>
    <w:rsid w:val="00B114C2"/>
    <w:rsid w:val="00B57A5B"/>
    <w:rsid w:val="00BA5809"/>
    <w:rsid w:val="00C56293"/>
    <w:rsid w:val="00CC0B58"/>
    <w:rsid w:val="00D06B26"/>
    <w:rsid w:val="00D47DE4"/>
    <w:rsid w:val="00E10F03"/>
    <w:rsid w:val="00E541CD"/>
    <w:rsid w:val="00F071AE"/>
    <w:rsid w:val="00F523BB"/>
    <w:rsid w:val="00F5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2141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1522</Words>
  <Characters>8219</Characters>
  <Application>Microsoft Office Word</Application>
  <DocSecurity>0</DocSecurity>
  <Lines>68</Lines>
  <Paragraphs>19</Paragraphs>
  <ScaleCrop>false</ScaleCrop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30</cp:revision>
  <dcterms:created xsi:type="dcterms:W3CDTF">2013-11-25T16:41:00Z</dcterms:created>
  <dcterms:modified xsi:type="dcterms:W3CDTF">2025-04-11T13:38:00Z</dcterms:modified>
</cp:coreProperties>
</file>