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32" w:rsidRPr="00D03EBE" w:rsidRDefault="005E1F32" w:rsidP="005E1F32">
      <w:pPr>
        <w:ind w:firstLine="3960"/>
        <w:jc w:val="both"/>
        <w:rPr>
          <w:rFonts w:ascii="Arial" w:hAnsi="Arial" w:cs="Arial"/>
          <w:b/>
        </w:rPr>
      </w:pPr>
      <w:bookmarkStart w:id="0" w:name="_GoBack"/>
      <w:bookmarkEnd w:id="0"/>
      <w:r w:rsidRPr="00D03EBE">
        <w:rPr>
          <w:rFonts w:ascii="Arial" w:hAnsi="Arial" w:cs="Arial"/>
          <w:b/>
        </w:rPr>
        <w:t>Dois Córregos, 05 de setembro de 2013.</w:t>
      </w:r>
    </w:p>
    <w:p w:rsidR="005E1F32" w:rsidRPr="00D03EBE" w:rsidRDefault="005E1F32" w:rsidP="005E1F32">
      <w:pPr>
        <w:ind w:firstLine="3960"/>
        <w:rPr>
          <w:rFonts w:ascii="Arial" w:hAnsi="Arial" w:cs="Arial"/>
          <w:b/>
        </w:rPr>
      </w:pPr>
    </w:p>
    <w:p w:rsidR="005E1F32" w:rsidRPr="00D03EBE" w:rsidRDefault="005E1F32" w:rsidP="005E1F32">
      <w:pPr>
        <w:tabs>
          <w:tab w:val="left" w:pos="3330"/>
        </w:tabs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Ofício Especial</w:t>
      </w:r>
      <w:r>
        <w:rPr>
          <w:rFonts w:ascii="Arial" w:hAnsi="Arial" w:cs="Arial"/>
          <w:b/>
        </w:rPr>
        <w:tab/>
      </w:r>
    </w:p>
    <w:p w:rsidR="005E1F32" w:rsidRPr="00D03EBE" w:rsidRDefault="005E1F32" w:rsidP="005E1F32">
      <w:pPr>
        <w:rPr>
          <w:rFonts w:ascii="Arial" w:hAnsi="Arial" w:cs="Arial"/>
          <w:b/>
        </w:rPr>
      </w:pPr>
    </w:p>
    <w:p w:rsidR="005E1F32" w:rsidRPr="00D03EBE" w:rsidRDefault="005E1F32" w:rsidP="005E1F32">
      <w:pPr>
        <w:ind w:firstLine="3960"/>
        <w:jc w:val="both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Ínclita Mesa Diretora</w:t>
      </w:r>
    </w:p>
    <w:p w:rsidR="005E1F32" w:rsidRPr="00D03EBE" w:rsidRDefault="005E1F32" w:rsidP="005E1F32">
      <w:pPr>
        <w:ind w:firstLine="3960"/>
        <w:jc w:val="both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Nobres Vereadores</w:t>
      </w:r>
    </w:p>
    <w:p w:rsidR="005E1F32" w:rsidRPr="00D03EBE" w:rsidRDefault="005E1F32" w:rsidP="005E1F32">
      <w:pPr>
        <w:ind w:firstLine="3960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Para apreciação, encaminhamos a essa Casa de Leis o Projeto de Lei Nº 008/2013, de nossa autoria, que dispõe sobre a retirada e devolução domiciliar de livros pelas pessoas portadoras de deficiência impossibilitadas de locomoção e pelos idosos com sessenta e cinco anos ou mais com dificuldade de locomoção e dá outras providências, bem como a anexa justificativa para a propositura.</w:t>
      </w:r>
    </w:p>
    <w:p w:rsidR="005E1F32" w:rsidRPr="00D03EBE" w:rsidRDefault="005E1F32" w:rsidP="005E1F32">
      <w:pPr>
        <w:ind w:firstLine="3960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Sem mais, apresentamos nossos protestos de elevada estima e distinta consideração.</w:t>
      </w:r>
    </w:p>
    <w:p w:rsidR="005E1F32" w:rsidRPr="00D03EBE" w:rsidRDefault="005E1F32" w:rsidP="005E1F32">
      <w:pPr>
        <w:ind w:firstLine="3960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Atenciosamente.</w:t>
      </w:r>
    </w:p>
    <w:p w:rsidR="005E1F32" w:rsidRPr="00D03EBE" w:rsidRDefault="005E1F32" w:rsidP="005E1F32">
      <w:pPr>
        <w:jc w:val="both"/>
        <w:rPr>
          <w:rFonts w:ascii="Arial" w:hAnsi="Arial" w:cs="Arial"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ROGÉRIO AUGUSTO BARBOSA DO AMARAL</w:t>
      </w:r>
    </w:p>
    <w:p w:rsidR="005E1F32" w:rsidRPr="00D03EBE" w:rsidRDefault="005E1F32" w:rsidP="005E1F32">
      <w:pPr>
        <w:jc w:val="center"/>
        <w:rPr>
          <w:rFonts w:ascii="Arial" w:hAnsi="Arial" w:cs="Arial"/>
        </w:rPr>
      </w:pPr>
      <w:r w:rsidRPr="00D03EBE">
        <w:rPr>
          <w:rFonts w:ascii="Arial" w:hAnsi="Arial" w:cs="Arial"/>
          <w:b/>
        </w:rPr>
        <w:t>Vereador/PTB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MARA SILVIA VALDO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Vereadora/PTB</w:t>
      </w:r>
    </w:p>
    <w:p w:rsidR="005E1F32" w:rsidRPr="00D03EBE" w:rsidRDefault="005E1F32" w:rsidP="005E1F32">
      <w:pPr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ALCEU ANTONIO MAZIERO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Vereador/PTB</w:t>
      </w:r>
    </w:p>
    <w:p w:rsidR="005E1F32" w:rsidRPr="00D03EBE" w:rsidRDefault="005E1F32" w:rsidP="005E1F32">
      <w:pPr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DOUGLAS PEDROSO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Vereador/PTB</w:t>
      </w:r>
    </w:p>
    <w:p w:rsidR="005E1F32" w:rsidRDefault="005E1F32" w:rsidP="005E1F32">
      <w:pPr>
        <w:jc w:val="center"/>
        <w:rPr>
          <w:rFonts w:ascii="Arial" w:hAnsi="Arial" w:cs="Arial"/>
          <w:b/>
          <w:sz w:val="24"/>
          <w:szCs w:val="24"/>
        </w:rPr>
      </w:pPr>
    </w:p>
    <w:p w:rsidR="005E1F32" w:rsidRPr="00DA37B7" w:rsidRDefault="005E1F32" w:rsidP="005E1F32">
      <w:pPr>
        <w:jc w:val="both"/>
        <w:rPr>
          <w:rFonts w:ascii="Arial" w:hAnsi="Arial" w:cs="Arial"/>
          <w:sz w:val="24"/>
          <w:szCs w:val="24"/>
        </w:rPr>
      </w:pPr>
    </w:p>
    <w:p w:rsidR="005E1F32" w:rsidRPr="00DA37B7" w:rsidRDefault="005E1F32" w:rsidP="005E1F32">
      <w:pPr>
        <w:jc w:val="both"/>
        <w:rPr>
          <w:rFonts w:ascii="Arial" w:hAnsi="Arial" w:cs="Arial"/>
          <w:sz w:val="24"/>
          <w:szCs w:val="24"/>
        </w:rPr>
      </w:pPr>
    </w:p>
    <w:p w:rsidR="005E1F32" w:rsidRPr="00DA37B7" w:rsidRDefault="005E1F32" w:rsidP="005E1F32">
      <w:pPr>
        <w:jc w:val="both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 xml:space="preserve">À CÂMARA MUNICIPAL DE </w:t>
      </w:r>
    </w:p>
    <w:p w:rsidR="005E1F32" w:rsidRPr="00DA37B7" w:rsidRDefault="005E1F32" w:rsidP="005E1F32">
      <w:pPr>
        <w:jc w:val="both"/>
        <w:rPr>
          <w:rFonts w:ascii="Arial" w:hAnsi="Arial" w:cs="Arial"/>
          <w:b/>
          <w:sz w:val="24"/>
          <w:szCs w:val="24"/>
        </w:rPr>
      </w:pPr>
      <w:r w:rsidRPr="00DA37B7">
        <w:rPr>
          <w:rFonts w:ascii="Arial" w:hAnsi="Arial" w:cs="Arial"/>
          <w:b/>
          <w:sz w:val="24"/>
          <w:szCs w:val="24"/>
        </w:rPr>
        <w:t>DOIS CÓRREGOS - SP</w:t>
      </w:r>
    </w:p>
    <w:p w:rsidR="005E1F32" w:rsidRPr="00DA37B7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  <w:r w:rsidRPr="00DA37B7">
        <w:rPr>
          <w:rFonts w:ascii="Arial" w:hAnsi="Arial" w:cs="Arial"/>
          <w:b/>
          <w:sz w:val="28"/>
          <w:szCs w:val="28"/>
        </w:rPr>
        <w:t xml:space="preserve">PROJETO DE LEI Nº </w:t>
      </w:r>
      <w:r>
        <w:rPr>
          <w:rFonts w:ascii="Arial" w:hAnsi="Arial" w:cs="Arial"/>
          <w:b/>
          <w:sz w:val="28"/>
          <w:szCs w:val="28"/>
        </w:rPr>
        <w:t>008</w:t>
      </w:r>
      <w:r w:rsidRPr="00DA37B7">
        <w:rPr>
          <w:rFonts w:ascii="Arial" w:hAnsi="Arial" w:cs="Arial"/>
          <w:b/>
          <w:sz w:val="28"/>
          <w:szCs w:val="28"/>
        </w:rPr>
        <w:t>/2013 - LEGISLATIVO</w:t>
      </w:r>
    </w:p>
    <w:p w:rsidR="005E1F32" w:rsidRDefault="005E1F32" w:rsidP="005E1F32">
      <w:pPr>
        <w:jc w:val="both"/>
        <w:rPr>
          <w:rFonts w:ascii="Arial" w:hAnsi="Arial" w:cs="Arial"/>
          <w:b/>
        </w:rPr>
      </w:pPr>
      <w:r w:rsidRPr="0080735B">
        <w:rPr>
          <w:rFonts w:ascii="Arial" w:hAnsi="Arial" w:cs="Arial"/>
          <w:b/>
        </w:rPr>
        <w:t>(DISPÕE SOBRE A RETIRADA E DEV</w:t>
      </w:r>
      <w:r>
        <w:rPr>
          <w:rFonts w:ascii="Arial" w:hAnsi="Arial" w:cs="Arial"/>
          <w:b/>
        </w:rPr>
        <w:t>OLUÇÃO DOMICILIAR DE LIVROS PELAS PESSOAS PORTADORAS DE DEFICIÊNCIA IMPOSSIBILITADA</w:t>
      </w:r>
      <w:r w:rsidRPr="0080735B">
        <w:rPr>
          <w:rFonts w:ascii="Arial" w:hAnsi="Arial" w:cs="Arial"/>
          <w:b/>
        </w:rPr>
        <w:t>S DE LOCOMOÇÃO</w:t>
      </w:r>
      <w:r>
        <w:rPr>
          <w:rFonts w:ascii="Arial" w:hAnsi="Arial" w:cs="Arial"/>
          <w:b/>
        </w:rPr>
        <w:t xml:space="preserve"> E PELOS IDOSOS COM SESSENTA E CINCO ANOS OU MAIS COM DIFICULDADE DE LOCOMOÇÃO</w:t>
      </w:r>
      <w:r w:rsidRPr="0080735B">
        <w:rPr>
          <w:rFonts w:ascii="Arial" w:hAnsi="Arial" w:cs="Arial"/>
          <w:b/>
        </w:rPr>
        <w:t xml:space="preserve"> E DÁ OUTRAS PROVIDÊNCIAS)</w:t>
      </w:r>
    </w:p>
    <w:p w:rsidR="005E1F32" w:rsidRDefault="005E1F32" w:rsidP="005E1F32">
      <w:pPr>
        <w:jc w:val="both"/>
        <w:rPr>
          <w:rFonts w:ascii="Arial" w:hAnsi="Arial" w:cs="Arial"/>
          <w:b/>
        </w:rPr>
      </w:pPr>
    </w:p>
    <w:p w:rsidR="005E1F32" w:rsidRDefault="005E1F32" w:rsidP="005E1F32">
      <w:pPr>
        <w:jc w:val="both"/>
        <w:rPr>
          <w:rFonts w:ascii="Arial" w:hAnsi="Arial" w:cs="Arial"/>
          <w:b/>
        </w:rPr>
      </w:pPr>
    </w:p>
    <w:p w:rsidR="005E1F32" w:rsidRPr="0080735B" w:rsidRDefault="005E1F32" w:rsidP="005E1F32">
      <w:pPr>
        <w:jc w:val="both"/>
        <w:rPr>
          <w:rFonts w:ascii="Arial" w:hAnsi="Arial" w:cs="Arial"/>
          <w:b/>
        </w:rPr>
      </w:pPr>
    </w:p>
    <w:p w:rsidR="005E1F32" w:rsidRDefault="005E1F32" w:rsidP="005E1F32">
      <w:pPr>
        <w:ind w:left="3686"/>
        <w:jc w:val="both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5E1F32" w:rsidRPr="00D03EBE" w:rsidRDefault="005E1F32" w:rsidP="005E1F32">
      <w:pPr>
        <w:ind w:left="3686"/>
        <w:jc w:val="both"/>
        <w:rPr>
          <w:rFonts w:ascii="Arial" w:hAnsi="Arial" w:cs="Arial"/>
          <w:b/>
        </w:rPr>
      </w:pP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Artigo 1º - Fica o Poder Executivo Municipal autorizado a criar, na Biblioteca Municipal, o serviço de retirada e devolução domiciliar de livros pelas pessoas portadoras de deficiência impossibilitadas de locomoção e pelos idosos com sessenta e cinco anos ou mais com dificuldade de locomoção.</w:t>
      </w: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Parágrafo único - As pessoas beneficiadas por esse serviço deverão ser cadastradas anualmente junto à Biblioteca Municipal, mediante comprovação, por atestado médico, da impossibilidade de locomoção para as pessoas portadoras de deficiência e da dificuldade de locomoção para os idosos com sessenta e cinco anos ou mais.</w:t>
      </w: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Artigo 2º - A solicitação para retirada e devolução de livros poderá ser feita via telefônica, através de senha pré-cadastrada.</w:t>
      </w: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Artigo 3º - A utilização do serviço estará sujeita às normas da biblioteca.</w:t>
      </w: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lastRenderedPageBreak/>
        <w:t>Artigo 4º - As despesas decorrentes desta lei serão atendidas pelas dotações orçamentárias próprias e vigentes, suplementadas se necessário.</w:t>
      </w: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 xml:space="preserve">Artigo 5º - O Poder Executivo regulamentará a presente lei no prazo de sessenta dias, contados da data de sua publicação. </w:t>
      </w: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Artigo 6º - Esta Lei entrará em vigor na data de sua publicação, revogadas as disposições em contrário.</w:t>
      </w:r>
    </w:p>
    <w:p w:rsidR="005E1F32" w:rsidRPr="00D03EBE" w:rsidRDefault="005E1F32" w:rsidP="005E1F32">
      <w:pPr>
        <w:ind w:firstLine="851"/>
        <w:jc w:val="both"/>
        <w:rPr>
          <w:rFonts w:ascii="Arial" w:hAnsi="Arial" w:cs="Arial"/>
        </w:rPr>
      </w:pPr>
      <w:r w:rsidRPr="00D03EBE">
        <w:rPr>
          <w:rFonts w:ascii="Arial" w:hAnsi="Arial" w:cs="Arial"/>
        </w:rPr>
        <w:t>Departamento Administrativo da Prefeitura Municipal de Dois Córregos, aos _________ dias do mês de _________ do ano de dois mil e treze.</w:t>
      </w:r>
    </w:p>
    <w:p w:rsidR="005E1F32" w:rsidRDefault="005E1F32" w:rsidP="005E1F32">
      <w:pPr>
        <w:rPr>
          <w:rFonts w:ascii="Arial" w:hAnsi="Arial" w:cs="Arial"/>
          <w:b/>
        </w:rPr>
      </w:pPr>
    </w:p>
    <w:p w:rsidR="005E1F32" w:rsidRPr="00D03EBE" w:rsidRDefault="005E1F32" w:rsidP="005E1F32">
      <w:pPr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FRANCISCO AUGUSTO PRADO TELLES JUNIOR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Prefeito Municipal</w:t>
      </w:r>
    </w:p>
    <w:p w:rsidR="005E1F32" w:rsidRPr="00D03EBE" w:rsidRDefault="005E1F32" w:rsidP="005E1F32">
      <w:pPr>
        <w:jc w:val="both"/>
        <w:rPr>
          <w:rFonts w:ascii="Arial" w:hAnsi="Arial" w:cs="Arial"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ROGÉRIO AUGUSTO BARBOSA DO AMARAL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Vereador/PTB</w:t>
      </w:r>
    </w:p>
    <w:p w:rsidR="005E1F32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MARA SILVIA VALDO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Vereadora/PTB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ALCEU ANTONIO MAZIERO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Vereador/PTB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DOUGLAS PEDROSO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Vereador/PTB</w:t>
      </w:r>
    </w:p>
    <w:p w:rsidR="005E1F32" w:rsidRDefault="005E1F32" w:rsidP="005E1F32">
      <w:pPr>
        <w:jc w:val="center"/>
        <w:rPr>
          <w:rFonts w:ascii="Arial" w:hAnsi="Arial" w:cs="Arial"/>
          <w:b/>
        </w:rPr>
      </w:pPr>
    </w:p>
    <w:p w:rsidR="005E1F32" w:rsidRPr="0080735B" w:rsidRDefault="005E1F32" w:rsidP="005E1F32">
      <w:pPr>
        <w:jc w:val="center"/>
        <w:rPr>
          <w:rFonts w:ascii="Arial" w:hAnsi="Arial" w:cs="Arial"/>
          <w:b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</w:p>
    <w:p w:rsidR="005E1F32" w:rsidRPr="00F40236" w:rsidRDefault="005E1F32" w:rsidP="005E1F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5E1F32" w:rsidRDefault="005E1F32" w:rsidP="005E1F3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 xml:space="preserve">O conceito de pessoa portadora de deficiência é aquele adotado pela própria legislação. Em síntese, é considerada portadora de deficiência a pessoa que apresenta, em caráter permanente, perda ou anormalidade de sua estrutura ou função psicológica, fisiológica ou anatômica, que gere incapacidade para o desempenho de atividades dentro do padrão considerado normal para o ser humano. 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Como se sabe, em nossa cidade existe uma considerável gama de pessoas portadoras dos mais variados tipos de deficiência e boa parte delas são impossibilitadas de se locomoverem.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lastRenderedPageBreak/>
        <w:t>Também é notório que existe alto grau de dependência das famílias que possuem membros com deficiência em relação a programas sociais governamentais, o que reforça a necessidade de políticas públicas voltadas a essas pessoas.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Não distante das pessoas portadoras de deficiência impossibilitadas de locomoção estão os idosos com idade igual ou superior a sessenta e cinco anos e que possuem dificuldade de se locomoverem.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Todos sabemos que também existem políticas públicas voltadas especialmente aos idosos, sendo certo que há necessidade de se continuar criando mais políticas que visem a facilitação da vida cotidiana das pessoas nessa condição.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Na nossa cidade existe um grande número de pessoas idosas e, dentre elas, uma boa parte com dificuldade de locomoção.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É, ainda, imperioso compreender que, na formação de cada cidadão, a prática da leitura é de grande importância e representa um papel essencial no processo de construção do conhecimento, como fonte de informação e formação cultural.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Ademais, ler é muito benéfico à saúde mental, posto ser uma atividade neurônica. A atividade da leitura reforça as conexões entre os neurônios. Para a mente, não há melhor exercício do que ler atentamente e refletir sobre o texto.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Sem dúvida, o ato de ler é um exercício de indagação, de reflexão crítica, de entendimento, de captação de símbolos e sinais, de mensagens, de conteúdo, de informações... É um exercício de intercâmbio, uma vez que possibilita relações intelectuais e potencializam outras. Permite as formações dos próprios conceitos, explicações e entendimentos sobre realidades, elementos e/ou fenômenos com os quais se defronta.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Após essas rápidas considerações, resta evidente que, para as pessoas portadoras de deficiência impossibilitadas de se locomoverem e para os idosos com dificuldade de locomoção, a presente propositura é de extrema importância.</w:t>
      </w:r>
    </w:p>
    <w:p w:rsidR="005E1F32" w:rsidRPr="005A5A70" w:rsidRDefault="005E1F32" w:rsidP="005E1F32">
      <w:pPr>
        <w:ind w:firstLine="851"/>
        <w:jc w:val="both"/>
        <w:rPr>
          <w:rFonts w:ascii="Arial" w:hAnsi="Arial" w:cs="Arial"/>
        </w:rPr>
      </w:pPr>
      <w:r w:rsidRPr="005A5A70">
        <w:rPr>
          <w:rFonts w:ascii="Arial" w:hAnsi="Arial" w:cs="Arial"/>
        </w:rPr>
        <w:t>Assim, solicitamos aos nobres pares a apreciação e aprovação da matéria em questão.</w:t>
      </w:r>
    </w:p>
    <w:p w:rsidR="005E1F32" w:rsidRPr="005A5A70" w:rsidRDefault="005E1F32" w:rsidP="005E1F32">
      <w:pPr>
        <w:jc w:val="both"/>
        <w:rPr>
          <w:rFonts w:ascii="Arial" w:hAnsi="Arial" w:cs="Arial"/>
        </w:rPr>
      </w:pPr>
    </w:p>
    <w:p w:rsidR="005E1F32" w:rsidRPr="005A5A70" w:rsidRDefault="005E1F32" w:rsidP="005E1F32">
      <w:pPr>
        <w:jc w:val="center"/>
        <w:rPr>
          <w:rFonts w:ascii="Arial" w:hAnsi="Arial" w:cs="Arial"/>
          <w:b/>
        </w:rPr>
      </w:pPr>
      <w:r w:rsidRPr="005A5A70">
        <w:rPr>
          <w:rFonts w:ascii="Arial" w:hAnsi="Arial" w:cs="Arial"/>
          <w:b/>
        </w:rPr>
        <w:t>ROGÉRIO AUGUSTO BARBOSA DO AMARAL</w:t>
      </w:r>
    </w:p>
    <w:p w:rsidR="005E1F32" w:rsidRPr="005A5A70" w:rsidRDefault="005E1F32" w:rsidP="005E1F32">
      <w:pPr>
        <w:jc w:val="center"/>
        <w:rPr>
          <w:rFonts w:ascii="Arial" w:hAnsi="Arial" w:cs="Arial"/>
          <w:b/>
        </w:rPr>
      </w:pPr>
      <w:r w:rsidRPr="005A5A70">
        <w:rPr>
          <w:rFonts w:ascii="Arial" w:hAnsi="Arial" w:cs="Arial"/>
          <w:b/>
        </w:rPr>
        <w:t>Vereador/PTB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MARA SILVIA VALDO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Vereadora/PTB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ALCEU ANTONIO MAZIERO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Vereador/PTB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DOUGLAS PEDROSO</w:t>
      </w:r>
    </w:p>
    <w:p w:rsidR="005E1F32" w:rsidRPr="00D03EBE" w:rsidRDefault="005E1F32" w:rsidP="005E1F32">
      <w:pPr>
        <w:jc w:val="center"/>
        <w:rPr>
          <w:rFonts w:ascii="Arial" w:hAnsi="Arial" w:cs="Arial"/>
          <w:b/>
        </w:rPr>
      </w:pPr>
      <w:r w:rsidRPr="00D03EBE">
        <w:rPr>
          <w:rFonts w:ascii="Arial" w:hAnsi="Arial" w:cs="Arial"/>
          <w:b/>
        </w:rPr>
        <w:t>Vereador/PTB</w:t>
      </w:r>
    </w:p>
    <w:p w:rsidR="005E1F32" w:rsidRDefault="005E1F32" w:rsidP="005E1F32">
      <w:pPr>
        <w:jc w:val="center"/>
        <w:rPr>
          <w:rFonts w:ascii="Arial" w:hAnsi="Arial" w:cs="Arial"/>
          <w:b/>
          <w:sz w:val="24"/>
          <w:szCs w:val="24"/>
        </w:rPr>
      </w:pPr>
    </w:p>
    <w:p w:rsidR="009F196D" w:rsidRPr="005E1F32" w:rsidRDefault="009F196D" w:rsidP="005E1F32">
      <w:pPr>
        <w:rPr>
          <w:szCs w:val="24"/>
        </w:rPr>
      </w:pPr>
    </w:p>
    <w:sectPr w:rsidR="009F196D" w:rsidRPr="005E1F32" w:rsidSect="004C1C0A">
      <w:pgSz w:w="11907" w:h="16840" w:code="9"/>
      <w:pgMar w:top="284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9C" w:rsidRDefault="00F32A9C">
      <w:r>
        <w:separator/>
      </w:r>
    </w:p>
  </w:endnote>
  <w:endnote w:type="continuationSeparator" w:id="0">
    <w:p w:rsidR="00F32A9C" w:rsidRDefault="00F3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9C" w:rsidRDefault="00F32A9C">
      <w:r>
        <w:separator/>
      </w:r>
    </w:p>
  </w:footnote>
  <w:footnote w:type="continuationSeparator" w:id="0">
    <w:p w:rsidR="00F32A9C" w:rsidRDefault="00F3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4C1C0A"/>
    <w:rsid w:val="00586699"/>
    <w:rsid w:val="005B36A5"/>
    <w:rsid w:val="005E1F32"/>
    <w:rsid w:val="009542DB"/>
    <w:rsid w:val="009F196D"/>
    <w:rsid w:val="00A9035B"/>
    <w:rsid w:val="00AD11E6"/>
    <w:rsid w:val="00CD613B"/>
    <w:rsid w:val="00F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7FAE98-7E45-4E76-947E-6DB0561C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4636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