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41A5" w14:textId="77777777" w:rsidR="006377FF" w:rsidRDefault="00DC65D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ABE27B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C0669F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D1C7523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7C686F9" w14:textId="77777777" w:rsidR="006377FF" w:rsidRDefault="00DC65D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634CE54" w14:textId="77777777" w:rsidR="00BA5809" w:rsidRDefault="00DC65DC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2DC5E7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B217917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E2F2A1D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26F94A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DA740F5" w14:textId="482341D9" w:rsidR="001403A9" w:rsidRDefault="00DC65D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1</w:t>
      </w:r>
      <w:r w:rsidR="00804473">
        <w:rPr>
          <w:rFonts w:ascii="Arial" w:hAnsi="Arial" w:cs="Arial"/>
          <w:bCs/>
          <w:sz w:val="24"/>
          <w:szCs w:val="24"/>
        </w:rPr>
        <w:t>3</w:t>
      </w:r>
      <w:r w:rsidR="00573644">
        <w:rPr>
          <w:rFonts w:ascii="Arial" w:hAnsi="Arial" w:cs="Arial"/>
          <w:bCs/>
          <w:sz w:val="24"/>
          <w:szCs w:val="24"/>
        </w:rPr>
        <w:t xml:space="preserve"> de janeiro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0473D2D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A6D5CA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088298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2AD854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5DF6E01" w14:textId="77777777" w:rsidR="001403A9" w:rsidRDefault="00DC65D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778C06F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1F356B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F51A9F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AF2C85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EFBA5DD" w14:textId="753ABB33" w:rsidR="00BA5809" w:rsidRDefault="00DC65DC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804473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804473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</w:t>
      </w:r>
      <w:r w:rsidR="00804473">
        <w:rPr>
          <w:rFonts w:ascii="Arial" w:hAnsi="Arial" w:cs="Arial"/>
          <w:bCs/>
          <w:sz w:val="24"/>
          <w:szCs w:val="24"/>
        </w:rPr>
        <w:t>Extraordinária Legislativa</w:t>
      </w:r>
      <w:r w:rsidR="004B378C">
        <w:rPr>
          <w:rFonts w:ascii="Arial" w:hAnsi="Arial" w:cs="Arial"/>
          <w:bCs/>
          <w:sz w:val="24"/>
          <w:szCs w:val="24"/>
        </w:rPr>
        <w:t xml:space="preserve"> que se realizará no próximo dia 1</w:t>
      </w:r>
      <w:r w:rsidR="00804473">
        <w:rPr>
          <w:rFonts w:ascii="Arial" w:hAnsi="Arial" w:cs="Arial"/>
          <w:bCs/>
          <w:sz w:val="24"/>
          <w:szCs w:val="24"/>
        </w:rPr>
        <w:t>5</w:t>
      </w:r>
      <w:r w:rsidR="004B378C">
        <w:rPr>
          <w:rFonts w:ascii="Arial" w:hAnsi="Arial" w:cs="Arial"/>
          <w:bCs/>
          <w:sz w:val="24"/>
          <w:szCs w:val="24"/>
        </w:rPr>
        <w:t xml:space="preserve">, às </w:t>
      </w:r>
      <w:r w:rsidR="00804473">
        <w:rPr>
          <w:rFonts w:ascii="Arial" w:hAnsi="Arial" w:cs="Arial"/>
          <w:bCs/>
          <w:sz w:val="24"/>
          <w:szCs w:val="24"/>
        </w:rPr>
        <w:t>10</w:t>
      </w:r>
      <w:r w:rsidR="004B378C">
        <w:rPr>
          <w:rFonts w:ascii="Arial" w:hAnsi="Arial" w:cs="Arial"/>
          <w:bCs/>
          <w:sz w:val="24"/>
          <w:szCs w:val="24"/>
        </w:rPr>
        <w:t xml:space="preserve"> horas, conforme convocação já realizad</w:t>
      </w:r>
      <w:r w:rsidR="00804473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>.</w:t>
      </w:r>
    </w:p>
    <w:p w14:paraId="2716F26B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5EB243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E9817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E17A25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BBCD39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60DB00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626DF86" w14:textId="77777777" w:rsidR="00871F3F" w:rsidRDefault="00DC65DC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2C59EF7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145B07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990344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C3165B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E18485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49B2AA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FC06A11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607B6C5" w14:textId="357168D7" w:rsidR="00804473" w:rsidRDefault="00804473" w:rsidP="00804473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1ª SESSÃO </w:t>
      </w:r>
      <w:r w:rsidR="00DC65DC">
        <w:rPr>
          <w:rFonts w:ascii="Arial" w:hAnsi="Arial" w:cs="Arial"/>
          <w:b/>
          <w:bCs/>
          <w:sz w:val="36"/>
          <w:szCs w:val="36"/>
        </w:rPr>
        <w:t>EXTRAORDINÁRIA LEGISLATIVA</w:t>
      </w:r>
      <w:r>
        <w:rPr>
          <w:rFonts w:ascii="Arial" w:hAnsi="Arial" w:cs="Arial"/>
          <w:b/>
          <w:bCs/>
          <w:sz w:val="36"/>
          <w:szCs w:val="36"/>
        </w:rPr>
        <w:t xml:space="preserve"> DE 202</w:t>
      </w:r>
      <w:r w:rsidR="00962028">
        <w:rPr>
          <w:rFonts w:ascii="Arial" w:hAnsi="Arial" w:cs="Arial"/>
          <w:b/>
          <w:bCs/>
          <w:sz w:val="36"/>
          <w:szCs w:val="36"/>
        </w:rPr>
        <w:t>5</w:t>
      </w:r>
    </w:p>
    <w:p w14:paraId="00FB7F35" w14:textId="70D242A3" w:rsidR="00804473" w:rsidRDefault="00DC65DC" w:rsidP="00804473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15</w:t>
      </w:r>
      <w:r w:rsidR="00804473">
        <w:rPr>
          <w:rFonts w:ascii="Arial" w:hAnsi="Arial" w:cs="Arial"/>
          <w:b/>
          <w:bCs/>
          <w:sz w:val="36"/>
          <w:szCs w:val="36"/>
        </w:rPr>
        <w:t>/</w:t>
      </w:r>
      <w:r>
        <w:rPr>
          <w:rFonts w:ascii="Arial" w:hAnsi="Arial" w:cs="Arial"/>
          <w:b/>
          <w:bCs/>
          <w:sz w:val="36"/>
          <w:szCs w:val="36"/>
        </w:rPr>
        <w:t>01</w:t>
      </w:r>
      <w:r w:rsidR="00804473">
        <w:rPr>
          <w:rFonts w:ascii="Arial" w:hAnsi="Arial" w:cs="Arial"/>
          <w:b/>
          <w:bCs/>
          <w:sz w:val="36"/>
          <w:szCs w:val="36"/>
        </w:rPr>
        <w:t>/202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804473">
        <w:rPr>
          <w:rFonts w:ascii="Arial" w:hAnsi="Arial" w:cs="Arial"/>
          <w:b/>
          <w:bCs/>
          <w:sz w:val="36"/>
          <w:szCs w:val="36"/>
        </w:rPr>
        <w:t xml:space="preserve"> ÀS 1</w:t>
      </w:r>
      <w:r w:rsidR="00962028">
        <w:rPr>
          <w:rFonts w:ascii="Arial" w:hAnsi="Arial" w:cs="Arial"/>
          <w:b/>
          <w:bCs/>
          <w:sz w:val="36"/>
          <w:szCs w:val="36"/>
        </w:rPr>
        <w:t>0</w:t>
      </w:r>
      <w:r w:rsidR="00804473">
        <w:rPr>
          <w:rFonts w:ascii="Arial" w:hAnsi="Arial" w:cs="Arial"/>
          <w:b/>
          <w:bCs/>
          <w:sz w:val="36"/>
          <w:szCs w:val="36"/>
        </w:rPr>
        <w:t xml:space="preserve"> HORAS.</w:t>
      </w:r>
    </w:p>
    <w:p w14:paraId="16B8A9C9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4556363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176AF703" w14:textId="77777777" w:rsidR="001403A9" w:rsidRDefault="00DC65DC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7D92DA72" w14:textId="77777777" w:rsidR="004B378C" w:rsidRDefault="00DC65DC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5D335A3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12BD6930" w14:textId="77777777" w:rsidR="004B378C" w:rsidRDefault="00DC65DC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B655085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8CEFFA5" w14:textId="77777777" w:rsidR="001403A9" w:rsidRPr="00DC65DC" w:rsidRDefault="00DC65DC" w:rsidP="00DC65DC">
      <w:pPr>
        <w:jc w:val="both"/>
        <w:rPr>
          <w:rFonts w:ascii="Arial" w:hAnsi="Arial" w:cs="Arial"/>
        </w:rPr>
      </w:pPr>
      <w:r w:rsidRPr="00DC65DC">
        <w:rPr>
          <w:rFonts w:ascii="Arial" w:hAnsi="Arial" w:cs="Arial"/>
          <w:b/>
          <w:sz w:val="24"/>
          <w:szCs w:val="24"/>
        </w:rPr>
        <w:t>Projeto de Lei 1/2025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28322433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Concede revisão geral e anual das remunerações dos servidores públicos municipais do Poder Executivo, ativos, inativos e pensionistas, bem ainda da autarquia municipal SAAEDOCO - Serviço Autônomo de Água e Esgoto de Dois Córregos - para o exercício de 2025.</w:t>
      </w:r>
    </w:p>
    <w:p w14:paraId="26A38867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6AB4A305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2EDEDB39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2/2025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368CDC78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Reajusta o valor do auxílio-alimentação instituído pela Lei Nº 2.182, de 24 de outubro de 1995, alterada pela Lei Municipal nº 3.210, de 9 de maio de 2007.</w:t>
      </w:r>
    </w:p>
    <w:p w14:paraId="54F2BB5D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7F0ABB78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59C6DEE2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3/2025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3D615A58" w14:textId="329EF1F2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5AD3BE6E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083D6159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35CC4F93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4/2025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7A1595BD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291E5D9C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0CF9FD85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6D7F949B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5/2025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5274EE7A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AED9503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377A7400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6FC0EAA8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6/2025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56F713E2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5FC2B1D2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4B2CB4A2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0D1A818C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7/2025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4CE89167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11F0971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6EB9F28A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E9A84B4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8/2025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38E1CEE0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Concede e estabelece normas para a concessão de auxílio pecuniário para custeio de transporte de estudantes no ano de 2025.</w:t>
      </w:r>
    </w:p>
    <w:p w14:paraId="49CA26FD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6B4699EA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0E8B9654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Complementar 1/2025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1C12D2C9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Cria na estrutura administrativa do Poder Executivo, inserta na Lei Complementar nº 44, de 23 dezembro de 2016, a Secretaria Extraordinária de Intervenção na Irmandade da Santa Casa de Misericórdia de Dois Córregos e um cargo de secretário.</w:t>
      </w:r>
    </w:p>
    <w:p w14:paraId="192D1A53" w14:textId="77777777" w:rsidR="00A65A6B" w:rsidRPr="00DC65DC" w:rsidRDefault="00DC65DC" w:rsidP="00DC65DC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7257A98E" w14:textId="77777777" w:rsidR="00A65A6B" w:rsidRDefault="00DC65DC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810B0C3" w14:textId="77777777" w:rsidR="00A65A6B" w:rsidRDefault="00A65A6B" w:rsidP="001403A9">
      <w:pPr>
        <w:rPr>
          <w:rFonts w:ascii="Arial" w:hAnsi="Arial" w:cs="Arial"/>
          <w:sz w:val="24"/>
          <w:szCs w:val="24"/>
        </w:rPr>
      </w:pPr>
    </w:p>
    <w:p w14:paraId="36C9064B" w14:textId="651B836B" w:rsidR="001403A9" w:rsidRPr="00DC65DC" w:rsidRDefault="00DC65DC" w:rsidP="00DC65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033C2B" w14:textId="77777777" w:rsidR="004B378C" w:rsidRDefault="00DC65DC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6C281E0D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A15D028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C1AFCCD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1FF7708" w14:textId="77777777" w:rsidR="00962028" w:rsidRPr="00DC65DC" w:rsidRDefault="00962028" w:rsidP="00962028">
      <w:pPr>
        <w:jc w:val="both"/>
        <w:rPr>
          <w:rFonts w:ascii="Arial" w:hAnsi="Arial" w:cs="Arial"/>
        </w:rPr>
      </w:pPr>
      <w:r w:rsidRPr="00DC65DC">
        <w:rPr>
          <w:rFonts w:ascii="Arial" w:hAnsi="Arial" w:cs="Arial"/>
          <w:b/>
          <w:sz w:val="24"/>
          <w:szCs w:val="24"/>
        </w:rPr>
        <w:t>Projeto de Lei 1/2025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50865DB3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Concede revisão geral e anual das remunerações dos servidores públicos municipais do Poder Executivo, ativos, inativos e pensionistas, bem ainda da autarquia municipal SAAEDOCO - Serviço Autônomo de Água e Esgoto de Dois Córregos - para o exercício de 2025.</w:t>
      </w:r>
    </w:p>
    <w:p w14:paraId="4DC5762A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2B5316CE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2D9EA5BE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2/2025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3A4939BF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Reajusta o valor do auxílio-alimentação instituído pela Lei Nº 2.182, de 24 de outubro de 1995, alterada pela Lei Municipal nº 3.210, de 9 de maio de 2007.</w:t>
      </w:r>
    </w:p>
    <w:p w14:paraId="2639386B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7C362727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4488EB8B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3/2025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53C10E62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3051AC1B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48444DDE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7F6C111D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4/2025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6FD99312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08EC1E64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655697C0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46088E25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5/2025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514202C6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C713DE5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4F605D79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3EEEB85C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lastRenderedPageBreak/>
        <w:t>Projeto de Lei 6/2025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67236D3F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55230332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3B3E71ED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65A565FD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7/2025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15469366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4F916687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181724E8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4AEFA648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8/2025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66CAF55D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Concede e estabelece normas para a concessão de auxílio pecuniário para custeio de transporte de estudantes no ano de 2025.</w:t>
      </w:r>
    </w:p>
    <w:p w14:paraId="1333EF7E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4A776E2B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sz w:val="24"/>
          <w:szCs w:val="24"/>
        </w:rPr>
        <w:t xml:space="preserve"> </w:t>
      </w:r>
    </w:p>
    <w:p w14:paraId="62CA46B4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>Projeto de Lei Complementar 1/2025</w:t>
      </w:r>
      <w:r w:rsidRPr="00DC65DC">
        <w:rPr>
          <w:rFonts w:ascii="Arial" w:hAnsi="Arial" w:cs="Arial"/>
          <w:sz w:val="24"/>
          <w:szCs w:val="24"/>
        </w:rPr>
        <w:t xml:space="preserve"> -</w:t>
      </w:r>
    </w:p>
    <w:p w14:paraId="0507547D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Assunto: </w:t>
      </w:r>
      <w:r w:rsidRPr="00DC65DC">
        <w:rPr>
          <w:rFonts w:ascii="Arial" w:hAnsi="Arial" w:cs="Arial"/>
          <w:sz w:val="24"/>
          <w:szCs w:val="24"/>
        </w:rPr>
        <w:t>Cria na estrutura administrativa do Poder Executivo, inserta na Lei Complementar nº 44, de 23 dezembro de 2016, a Secretaria Extraordinária de Intervenção na Irmandade da Santa Casa de Misericórdia de Dois Córregos e um cargo de secretário.</w:t>
      </w:r>
    </w:p>
    <w:p w14:paraId="054104DF" w14:textId="77777777" w:rsidR="00962028" w:rsidRPr="00DC65DC" w:rsidRDefault="00962028" w:rsidP="00962028">
      <w:pPr>
        <w:jc w:val="both"/>
        <w:rPr>
          <w:rFonts w:ascii="Arial" w:hAnsi="Arial" w:cs="Arial"/>
          <w:sz w:val="24"/>
          <w:szCs w:val="24"/>
        </w:rPr>
      </w:pPr>
      <w:r w:rsidRPr="00DC65DC">
        <w:rPr>
          <w:rFonts w:ascii="Arial" w:hAnsi="Arial" w:cs="Arial"/>
          <w:b/>
          <w:sz w:val="24"/>
          <w:szCs w:val="24"/>
        </w:rPr>
        <w:t xml:space="preserve">Autoria: </w:t>
      </w:r>
      <w:r w:rsidRPr="00DC65D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C65DC">
        <w:rPr>
          <w:rFonts w:ascii="Arial" w:hAnsi="Arial" w:cs="Arial"/>
          <w:sz w:val="24"/>
          <w:szCs w:val="24"/>
        </w:rPr>
        <w:t>Mazziero</w:t>
      </w:r>
      <w:proofErr w:type="spellEnd"/>
    </w:p>
    <w:p w14:paraId="32614B6B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6BE4BBD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D6C571F" w14:textId="77777777" w:rsidR="001403A9" w:rsidRDefault="00DC65DC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5DBC" w14:textId="77777777" w:rsidR="00DC65DC" w:rsidRDefault="00DC65DC">
      <w:r>
        <w:separator/>
      </w:r>
    </w:p>
  </w:endnote>
  <w:endnote w:type="continuationSeparator" w:id="0">
    <w:p w14:paraId="66BA36EA" w14:textId="77777777" w:rsidR="00DC65DC" w:rsidRDefault="00DC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401D" w14:textId="77777777" w:rsidR="00804BFC" w:rsidRDefault="00DC65DC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4A750A9" w14:textId="77777777" w:rsidR="00804BFC" w:rsidRDefault="00DC65DC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41CE18BE" w14:textId="77777777" w:rsidR="00804BFC" w:rsidRDefault="00DC65DC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1A981774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57C87C3B" w14:textId="2FF38A6E" w:rsidR="00962028" w:rsidRPr="00804BFC" w:rsidRDefault="00DC65DC" w:rsidP="00962028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</w:p>
  <w:p w14:paraId="4152BB06" w14:textId="45C2E33B" w:rsidR="00804BFC" w:rsidRP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F21E" w14:textId="77777777" w:rsidR="00DC65DC" w:rsidRDefault="00DC65DC">
      <w:r>
        <w:separator/>
      </w:r>
    </w:p>
  </w:footnote>
  <w:footnote w:type="continuationSeparator" w:id="0">
    <w:p w14:paraId="6A33BDD4" w14:textId="77777777" w:rsidR="00DC65DC" w:rsidRDefault="00DC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F588" w14:textId="77777777" w:rsidR="00804BFC" w:rsidRDefault="00DC65DC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C0A74" wp14:editId="3F39EFAA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83079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65B58" w14:textId="77777777" w:rsidR="00804BFC" w:rsidRDefault="00804BFC" w:rsidP="00804BFC">
    <w:pPr>
      <w:pStyle w:val="Cabealho"/>
    </w:pPr>
  </w:p>
  <w:p w14:paraId="167AF90B" w14:textId="77777777" w:rsidR="00804BFC" w:rsidRDefault="00804BFC" w:rsidP="00804BFC">
    <w:pPr>
      <w:pStyle w:val="Cabealho"/>
    </w:pPr>
  </w:p>
  <w:p w14:paraId="06B0C5B6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69D78C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222E99AC" w14:textId="77777777" w:rsidR="00804BFC" w:rsidRDefault="00DC65DC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70CA243D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473"/>
    <w:rsid w:val="00804BFC"/>
    <w:rsid w:val="0086040D"/>
    <w:rsid w:val="008625D3"/>
    <w:rsid w:val="00871F3F"/>
    <w:rsid w:val="009513FA"/>
    <w:rsid w:val="00962028"/>
    <w:rsid w:val="00A06ADA"/>
    <w:rsid w:val="00A65A6B"/>
    <w:rsid w:val="00A906D8"/>
    <w:rsid w:val="00AB5A74"/>
    <w:rsid w:val="00B57A5B"/>
    <w:rsid w:val="00BA5809"/>
    <w:rsid w:val="00C56293"/>
    <w:rsid w:val="00CC0B58"/>
    <w:rsid w:val="00D47DE4"/>
    <w:rsid w:val="00DC65DC"/>
    <w:rsid w:val="00E10F03"/>
    <w:rsid w:val="00E2183C"/>
    <w:rsid w:val="00F071AE"/>
    <w:rsid w:val="00F523BB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C425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642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28</cp:revision>
  <dcterms:created xsi:type="dcterms:W3CDTF">2013-11-25T16:41:00Z</dcterms:created>
  <dcterms:modified xsi:type="dcterms:W3CDTF">2025-01-28T16:09:00Z</dcterms:modified>
</cp:coreProperties>
</file>