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6DAA7" w14:textId="77777777" w:rsidR="006377FF" w:rsidRDefault="00757991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D3F35F4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D0579B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61BB53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004580C" w14:textId="77777777" w:rsidR="006377FF" w:rsidRDefault="00757991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1B2A65D" w14:textId="77777777" w:rsidR="00BA5809" w:rsidRDefault="00757991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4DA52E1A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4E6800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9C950B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B29AE8F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91A5B05" w14:textId="38109BDA" w:rsidR="001403A9" w:rsidRDefault="00757991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0</w:t>
      </w:r>
      <w:r w:rsidR="00573644">
        <w:rPr>
          <w:rFonts w:ascii="Arial" w:hAnsi="Arial" w:cs="Arial"/>
          <w:bCs/>
          <w:sz w:val="24"/>
          <w:szCs w:val="24"/>
        </w:rPr>
        <w:t>6 de setembro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0322BC1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695855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129E23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ED7D62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9409521" w14:textId="77777777" w:rsidR="001403A9" w:rsidRDefault="00757991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0DA5D47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DD51CB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3BB94D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E4AA9D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16288DB" w14:textId="75828235" w:rsidR="00BA5809" w:rsidRDefault="00757991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>
        <w:rPr>
          <w:rFonts w:ascii="Arial" w:hAnsi="Arial" w:cs="Arial"/>
          <w:bCs/>
          <w:sz w:val="24"/>
          <w:szCs w:val="24"/>
        </w:rPr>
        <w:t>09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3C28F4AD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3F76C1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BB8A4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8B3A5AD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EE78AF4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3CA99D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E7BC556" w14:textId="77777777" w:rsidR="00871F3F" w:rsidRDefault="00757991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0D4E48F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F52D61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7EC3BC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CBEDC3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1134BC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C4DE4C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34FADCC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07B5847" w14:textId="6A74BDE4" w:rsidR="00757991" w:rsidRDefault="00757991" w:rsidP="00757991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>3</w:t>
      </w:r>
      <w:r>
        <w:rPr>
          <w:rFonts w:ascii="Arial" w:hAnsi="Arial" w:cs="Arial"/>
          <w:b/>
          <w:bCs/>
          <w:sz w:val="36"/>
          <w:szCs w:val="36"/>
        </w:rPr>
        <w:t>ª SESSÃO ORDINÁRIA, DA 4ª SESSÃO LEGISLATIVA DA 18ª LEGISLATURA DE 2024</w:t>
      </w:r>
    </w:p>
    <w:p w14:paraId="16F65EA2" w14:textId="2A69C9E9" w:rsidR="00757991" w:rsidRDefault="00757991" w:rsidP="00757991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09</w:t>
      </w:r>
      <w:r>
        <w:rPr>
          <w:rFonts w:ascii="Arial" w:hAnsi="Arial" w:cs="Arial"/>
          <w:b/>
          <w:bCs/>
          <w:sz w:val="36"/>
          <w:szCs w:val="36"/>
        </w:rPr>
        <w:t>/0</w:t>
      </w:r>
      <w:r>
        <w:rPr>
          <w:rFonts w:ascii="Arial" w:hAnsi="Arial" w:cs="Arial"/>
          <w:b/>
          <w:bCs/>
          <w:sz w:val="36"/>
          <w:szCs w:val="36"/>
        </w:rPr>
        <w:t>9</w:t>
      </w:r>
      <w:r>
        <w:rPr>
          <w:rFonts w:ascii="Arial" w:hAnsi="Arial" w:cs="Arial"/>
          <w:b/>
          <w:bCs/>
          <w:sz w:val="36"/>
          <w:szCs w:val="36"/>
        </w:rPr>
        <w:t>/2024 ÀS 19 HORAS.</w:t>
      </w:r>
    </w:p>
    <w:p w14:paraId="2510E5E0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144F8B0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4A967945" w14:textId="77777777" w:rsidR="001403A9" w:rsidRDefault="00757991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09B71619" w14:textId="77777777" w:rsidR="004B378C" w:rsidRDefault="00757991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4FD7823D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53A6A185" w14:textId="77777777" w:rsidR="00757991" w:rsidRDefault="00757991" w:rsidP="004B378C">
      <w:pPr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9AC511A" w14:textId="3D2BC80E" w:rsidR="004B378C" w:rsidRDefault="00757991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2F0FD8DA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DFEFD1D" w14:textId="77777777" w:rsidR="001403A9" w:rsidRPr="00757991" w:rsidRDefault="00757991" w:rsidP="00757991">
      <w:pPr>
        <w:jc w:val="both"/>
        <w:rPr>
          <w:rFonts w:ascii="Arial" w:hAnsi="Arial" w:cs="Arial"/>
        </w:rPr>
      </w:pPr>
      <w:r w:rsidRPr="00757991">
        <w:rPr>
          <w:rFonts w:ascii="Arial" w:hAnsi="Arial" w:cs="Arial"/>
          <w:b/>
          <w:sz w:val="24"/>
          <w:szCs w:val="24"/>
        </w:rPr>
        <w:t>Projeto de Lei 107/2024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0A40F3D1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 xml:space="preserve">Repassa à Escola Municipal de Ensino Fundamental Professor Valdomiro Casagrande, a título de Dinheiro Direto na </w:t>
      </w:r>
      <w:r w:rsidRPr="00757991">
        <w:rPr>
          <w:rFonts w:ascii="Arial" w:hAnsi="Arial" w:cs="Arial"/>
          <w:sz w:val="24"/>
          <w:szCs w:val="24"/>
        </w:rPr>
        <w:t>Escola - PDDE, a importância que declina, para a finalidade que expressa.</w:t>
      </w:r>
    </w:p>
    <w:p w14:paraId="78D647D4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Ruy Diomedes Favaro</w:t>
      </w:r>
    </w:p>
    <w:p w14:paraId="240C9056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4F8E84FA" w14:textId="3A8F3C64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2990597E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Projeto de Lei 108/2024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21C5F51E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Autoriza o Poder Executivo a abrir Crédito Adicional Especial e Crédito Adicional Suplementar.</w:t>
      </w:r>
    </w:p>
    <w:p w14:paraId="4259382B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 xml:space="preserve">Ruy </w:t>
      </w:r>
      <w:r w:rsidRPr="00757991">
        <w:rPr>
          <w:rFonts w:ascii="Arial" w:hAnsi="Arial" w:cs="Arial"/>
          <w:sz w:val="24"/>
          <w:szCs w:val="24"/>
        </w:rPr>
        <w:t>Diomedes Favaro</w:t>
      </w:r>
    </w:p>
    <w:p w14:paraId="4012A479" w14:textId="77777777" w:rsidR="00757991" w:rsidRDefault="00757991" w:rsidP="001403A9">
      <w:pPr>
        <w:rPr>
          <w:rFonts w:ascii="Arial" w:hAnsi="Arial" w:cs="Arial"/>
          <w:sz w:val="24"/>
          <w:szCs w:val="24"/>
        </w:rPr>
      </w:pPr>
    </w:p>
    <w:p w14:paraId="7AAAAAB2" w14:textId="77777777" w:rsidR="00757991" w:rsidRDefault="00757991" w:rsidP="001403A9">
      <w:pPr>
        <w:rPr>
          <w:rFonts w:ascii="Arial" w:hAnsi="Arial" w:cs="Arial"/>
          <w:sz w:val="24"/>
          <w:szCs w:val="24"/>
        </w:rPr>
      </w:pPr>
    </w:p>
    <w:p w14:paraId="118876C2" w14:textId="77777777" w:rsidR="00757991" w:rsidRDefault="00757991" w:rsidP="001403A9">
      <w:pPr>
        <w:rPr>
          <w:rFonts w:ascii="Arial" w:hAnsi="Arial" w:cs="Arial"/>
          <w:sz w:val="24"/>
          <w:szCs w:val="24"/>
        </w:rPr>
      </w:pPr>
    </w:p>
    <w:p w14:paraId="3D00953B" w14:textId="77777777" w:rsidR="00757991" w:rsidRDefault="00757991" w:rsidP="001403A9">
      <w:pPr>
        <w:rPr>
          <w:rFonts w:ascii="Arial" w:hAnsi="Arial" w:cs="Arial"/>
          <w:sz w:val="24"/>
          <w:szCs w:val="24"/>
        </w:rPr>
      </w:pPr>
    </w:p>
    <w:p w14:paraId="7EEF2B6E" w14:textId="77777777" w:rsidR="00757991" w:rsidRDefault="00757991" w:rsidP="001403A9">
      <w:pPr>
        <w:rPr>
          <w:rFonts w:ascii="Arial" w:hAnsi="Arial" w:cs="Arial"/>
          <w:sz w:val="24"/>
          <w:szCs w:val="24"/>
        </w:rPr>
      </w:pPr>
    </w:p>
    <w:p w14:paraId="3862194B" w14:textId="77777777" w:rsidR="00757991" w:rsidRDefault="00757991" w:rsidP="007579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26711D8D" w14:textId="77777777" w:rsidR="00757991" w:rsidRDefault="00757991" w:rsidP="00757991">
      <w:pPr>
        <w:textAlignment w:val="top"/>
        <w:rPr>
          <w:rFonts w:ascii="Arial" w:hAnsi="Arial" w:cs="Arial"/>
          <w:sz w:val="24"/>
          <w:szCs w:val="24"/>
        </w:rPr>
      </w:pPr>
    </w:p>
    <w:p w14:paraId="73CCB344" w14:textId="5F2180B1" w:rsidR="007259D8" w:rsidRDefault="007259D8" w:rsidP="001403A9">
      <w:pPr>
        <w:rPr>
          <w:rFonts w:ascii="Arial" w:hAnsi="Arial" w:cs="Arial"/>
          <w:i/>
          <w:sz w:val="24"/>
          <w:szCs w:val="24"/>
        </w:rPr>
      </w:pPr>
    </w:p>
    <w:p w14:paraId="0F063C41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167/2024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7D424986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Solicita que a coleta diária de lixo da Av. Mineiros do Tietê, em especial nas intermediações do n. 360, seja realizada diretamente em frente das residências.</w:t>
      </w:r>
    </w:p>
    <w:p w14:paraId="730B978E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757991">
        <w:rPr>
          <w:rFonts w:ascii="Arial" w:hAnsi="Arial" w:cs="Arial"/>
          <w:sz w:val="24"/>
          <w:szCs w:val="24"/>
        </w:rPr>
        <w:t>Jovileni</w:t>
      </w:r>
      <w:proofErr w:type="spellEnd"/>
      <w:r w:rsidRPr="00757991">
        <w:rPr>
          <w:rFonts w:ascii="Arial" w:hAnsi="Arial" w:cs="Arial"/>
          <w:sz w:val="24"/>
          <w:szCs w:val="24"/>
        </w:rPr>
        <w:t xml:space="preserve"> Silvina da Silva Amaral</w:t>
      </w:r>
    </w:p>
    <w:p w14:paraId="47182DA8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1EC228C9" w14:textId="1109FC13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19A366C9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168/2024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2CAAF69A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 xml:space="preserve">Solicita a instalação de um redutor de velocidade (lombada) na Av. </w:t>
      </w:r>
      <w:proofErr w:type="spellStart"/>
      <w:r w:rsidRPr="00757991">
        <w:rPr>
          <w:rFonts w:ascii="Arial" w:hAnsi="Arial" w:cs="Arial"/>
          <w:sz w:val="24"/>
          <w:szCs w:val="24"/>
        </w:rPr>
        <w:t>Romélio</w:t>
      </w:r>
      <w:proofErr w:type="spellEnd"/>
      <w:r w:rsidRPr="00757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7991">
        <w:rPr>
          <w:rFonts w:ascii="Arial" w:hAnsi="Arial" w:cs="Arial"/>
          <w:sz w:val="24"/>
          <w:szCs w:val="24"/>
        </w:rPr>
        <w:t>Ninno</w:t>
      </w:r>
      <w:proofErr w:type="spellEnd"/>
      <w:r w:rsidRPr="00757991">
        <w:rPr>
          <w:rFonts w:ascii="Arial" w:hAnsi="Arial" w:cs="Arial"/>
          <w:sz w:val="24"/>
          <w:szCs w:val="24"/>
        </w:rPr>
        <w:t>, nas intermediações do n. 400, no Bairro Portal de Dois Córregos.</w:t>
      </w:r>
    </w:p>
    <w:p w14:paraId="35C333A9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757991">
        <w:rPr>
          <w:rFonts w:ascii="Arial" w:hAnsi="Arial" w:cs="Arial"/>
          <w:sz w:val="24"/>
          <w:szCs w:val="24"/>
        </w:rPr>
        <w:t>Jovileni</w:t>
      </w:r>
      <w:proofErr w:type="spellEnd"/>
      <w:r w:rsidRPr="00757991">
        <w:rPr>
          <w:rFonts w:ascii="Arial" w:hAnsi="Arial" w:cs="Arial"/>
          <w:sz w:val="24"/>
          <w:szCs w:val="24"/>
        </w:rPr>
        <w:t xml:space="preserve"> Silvina da Silva Amaral</w:t>
      </w:r>
    </w:p>
    <w:p w14:paraId="5D3BC6FB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0BDE29B0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1CA19956" w14:textId="594D7714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7E8441E5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lastRenderedPageBreak/>
        <w:t>Solicitação de Providência 169/2024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32E0DD3C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Solicita a melhoria da iluminação pública da Rua Waldomiro Nino, em especial na área verde do Bairro Residencial Edilberto Pereira Coimbra.</w:t>
      </w:r>
    </w:p>
    <w:p w14:paraId="77942820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757991">
        <w:rPr>
          <w:rFonts w:ascii="Arial" w:hAnsi="Arial" w:cs="Arial"/>
          <w:sz w:val="24"/>
          <w:szCs w:val="24"/>
        </w:rPr>
        <w:t>Jovileni</w:t>
      </w:r>
      <w:proofErr w:type="spellEnd"/>
      <w:r w:rsidRPr="00757991">
        <w:rPr>
          <w:rFonts w:ascii="Arial" w:hAnsi="Arial" w:cs="Arial"/>
          <w:sz w:val="24"/>
          <w:szCs w:val="24"/>
        </w:rPr>
        <w:t xml:space="preserve"> Silvina da Silva Amaral</w:t>
      </w:r>
    </w:p>
    <w:p w14:paraId="32666596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09D451F5" w14:textId="64F1FC3C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3158E112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Solicitação de </w:t>
      </w:r>
      <w:r w:rsidRPr="00757991">
        <w:rPr>
          <w:rFonts w:ascii="Arial" w:hAnsi="Arial" w:cs="Arial"/>
          <w:b/>
          <w:sz w:val="24"/>
          <w:szCs w:val="24"/>
        </w:rPr>
        <w:t>Providência 170/2024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39BF4ACD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Solicita a instalação de um redutor de velocidade (lombada) na Av. Lucélia, na intersecção da Rua Campinas com a Rua Americana, no Bairro Paulista.</w:t>
      </w:r>
    </w:p>
    <w:p w14:paraId="7AA57D73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Cristina Cruz</w:t>
      </w:r>
    </w:p>
    <w:p w14:paraId="39CAA2F5" w14:textId="77777777" w:rsidR="007259D8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388BE003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2DDA6659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171/2024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2E9539E7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Solicita a adequação do asfalto, ou outra solução, para o adequado escoamento da água na rua Madureira, em frente ao n. 355, no Bairro Jardim Arco Íris.</w:t>
      </w:r>
    </w:p>
    <w:p w14:paraId="2DDB1707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Cristina Cruz</w:t>
      </w:r>
    </w:p>
    <w:p w14:paraId="32381B5E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490F45A7" w14:textId="691DAB0E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69EFF6E6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172/2024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35DFD096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 xml:space="preserve">Solicita a retirada, ou o </w:t>
      </w:r>
      <w:r w:rsidRPr="00757991">
        <w:rPr>
          <w:rFonts w:ascii="Arial" w:hAnsi="Arial" w:cs="Arial"/>
          <w:sz w:val="24"/>
          <w:szCs w:val="24"/>
        </w:rPr>
        <w:t xml:space="preserve">nivelamento, do obstáculo de concreto localizado na Av. Luiz </w:t>
      </w:r>
      <w:proofErr w:type="spellStart"/>
      <w:r w:rsidRPr="00757991">
        <w:rPr>
          <w:rFonts w:ascii="Arial" w:hAnsi="Arial" w:cs="Arial"/>
          <w:sz w:val="24"/>
          <w:szCs w:val="24"/>
        </w:rPr>
        <w:t>Faulin</w:t>
      </w:r>
      <w:proofErr w:type="spellEnd"/>
      <w:r w:rsidRPr="00757991">
        <w:rPr>
          <w:rFonts w:ascii="Arial" w:hAnsi="Arial" w:cs="Arial"/>
          <w:sz w:val="24"/>
          <w:szCs w:val="24"/>
        </w:rPr>
        <w:t xml:space="preserve"> Filho, em frente ao n. 38, no Bairro Setor Industrial I Victório Giusepe </w:t>
      </w:r>
      <w:proofErr w:type="spellStart"/>
      <w:r w:rsidRPr="00757991">
        <w:rPr>
          <w:rFonts w:ascii="Arial" w:hAnsi="Arial" w:cs="Arial"/>
          <w:sz w:val="24"/>
          <w:szCs w:val="24"/>
        </w:rPr>
        <w:t>Capelini</w:t>
      </w:r>
      <w:proofErr w:type="spellEnd"/>
      <w:r w:rsidRPr="00757991">
        <w:rPr>
          <w:rFonts w:ascii="Arial" w:hAnsi="Arial" w:cs="Arial"/>
          <w:sz w:val="24"/>
          <w:szCs w:val="24"/>
        </w:rPr>
        <w:t>.</w:t>
      </w:r>
    </w:p>
    <w:p w14:paraId="6651EE12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Cristina Cruz</w:t>
      </w:r>
    </w:p>
    <w:p w14:paraId="7091B72D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702711BC" w14:textId="2D7EB27A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25E05A66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173/2024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2AF8D3B2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 xml:space="preserve">Solicita inclusão dos Bairros Vila Santa Teresinha, Parque Residencial Vila Rica e </w:t>
      </w:r>
      <w:proofErr w:type="spellStart"/>
      <w:r w:rsidRPr="00757991">
        <w:rPr>
          <w:rFonts w:ascii="Arial" w:hAnsi="Arial" w:cs="Arial"/>
          <w:sz w:val="24"/>
          <w:szCs w:val="24"/>
        </w:rPr>
        <w:t>Villaggio</w:t>
      </w:r>
      <w:proofErr w:type="spellEnd"/>
      <w:r w:rsidRPr="00757991">
        <w:rPr>
          <w:rFonts w:ascii="Arial" w:hAnsi="Arial" w:cs="Arial"/>
          <w:sz w:val="24"/>
          <w:szCs w:val="24"/>
        </w:rPr>
        <w:t xml:space="preserve"> Colina, no serviço de circular da linha de ônibus municipal.</w:t>
      </w:r>
    </w:p>
    <w:p w14:paraId="26DE28EF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Cristina Cruz</w:t>
      </w:r>
    </w:p>
    <w:p w14:paraId="5E9B4CD4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33D5276D" w14:textId="212D36C8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135648D5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174/2024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7034CAC0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 xml:space="preserve">Solicita a instalação de uma Unidade de Saúde Familiar para atender os Bairros Vila Santa Teresinha, Parque Residencial Vila Rica e </w:t>
      </w:r>
      <w:proofErr w:type="spellStart"/>
      <w:r w:rsidRPr="00757991">
        <w:rPr>
          <w:rFonts w:ascii="Arial" w:hAnsi="Arial" w:cs="Arial"/>
          <w:sz w:val="24"/>
          <w:szCs w:val="24"/>
        </w:rPr>
        <w:t>Villaggio</w:t>
      </w:r>
      <w:proofErr w:type="spellEnd"/>
      <w:r w:rsidRPr="00757991">
        <w:rPr>
          <w:rFonts w:ascii="Arial" w:hAnsi="Arial" w:cs="Arial"/>
          <w:sz w:val="24"/>
          <w:szCs w:val="24"/>
        </w:rPr>
        <w:t xml:space="preserve"> Colina.</w:t>
      </w:r>
    </w:p>
    <w:p w14:paraId="34530A82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Cristina Cruz</w:t>
      </w:r>
    </w:p>
    <w:p w14:paraId="70C6E049" w14:textId="77777777" w:rsidR="007259D8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3EC1BFA2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1897402A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175/2024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7D85579B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Solicita a poda e adequação das árvores localizadas dentro do cemitério municipal.</w:t>
      </w:r>
    </w:p>
    <w:p w14:paraId="7F7ED907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Daniella M. F. Leite Penteado</w:t>
      </w:r>
    </w:p>
    <w:p w14:paraId="4058EE55" w14:textId="77777777" w:rsidR="007259D8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4BCDCBBD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7FCDEB1F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2EBC1868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lastRenderedPageBreak/>
        <w:t>Solicitação de Providência 176/2024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01012C58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 xml:space="preserve">Solicita a manutenção e a instalação de forro na rodoviária municipal, localizada na Rua Quinze de </w:t>
      </w:r>
      <w:proofErr w:type="gramStart"/>
      <w:r w:rsidRPr="00757991">
        <w:rPr>
          <w:rFonts w:ascii="Arial" w:hAnsi="Arial" w:cs="Arial"/>
          <w:sz w:val="24"/>
          <w:szCs w:val="24"/>
        </w:rPr>
        <w:t>Novembro</w:t>
      </w:r>
      <w:proofErr w:type="gramEnd"/>
      <w:r w:rsidRPr="00757991">
        <w:rPr>
          <w:rFonts w:ascii="Arial" w:hAnsi="Arial" w:cs="Arial"/>
          <w:sz w:val="24"/>
          <w:szCs w:val="24"/>
        </w:rPr>
        <w:t>, no centro da cidade.</w:t>
      </w:r>
    </w:p>
    <w:p w14:paraId="250EE84A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Daniella M. F. Leite Penteado</w:t>
      </w:r>
    </w:p>
    <w:p w14:paraId="45236487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47F21AD4" w14:textId="19C2116E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2DFC01FC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177/2024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37E4DCF1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 xml:space="preserve">Solicita a adequação do asfalto e da sarjeta localizados na Rua Luiz Roberto Medici, intersecção com a Av. Sylvio Teodoro de Oliveira, no Bairro Conjunto Habitacional João </w:t>
      </w:r>
      <w:proofErr w:type="spellStart"/>
      <w:r w:rsidRPr="00757991">
        <w:rPr>
          <w:rFonts w:ascii="Arial" w:hAnsi="Arial" w:cs="Arial"/>
          <w:sz w:val="24"/>
          <w:szCs w:val="24"/>
        </w:rPr>
        <w:t>Viotto</w:t>
      </w:r>
      <w:proofErr w:type="spellEnd"/>
      <w:r w:rsidRPr="00757991">
        <w:rPr>
          <w:rFonts w:ascii="Arial" w:hAnsi="Arial" w:cs="Arial"/>
          <w:sz w:val="24"/>
          <w:szCs w:val="24"/>
        </w:rPr>
        <w:t>.</w:t>
      </w:r>
    </w:p>
    <w:p w14:paraId="61FCCC76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 xml:space="preserve">Daniella M. F. Leite </w:t>
      </w:r>
      <w:r w:rsidRPr="00757991">
        <w:rPr>
          <w:rFonts w:ascii="Arial" w:hAnsi="Arial" w:cs="Arial"/>
          <w:sz w:val="24"/>
          <w:szCs w:val="24"/>
        </w:rPr>
        <w:t>Penteado</w:t>
      </w:r>
    </w:p>
    <w:p w14:paraId="671B7D00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3A3CAC93" w14:textId="79D47864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44B557D9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178/2024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7BF7EE81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Solicita a instalação de um redutor de velocidade (lombada) na Av. Itu, nas intermediações no n. 1005, no Bairro Residencial Simões.</w:t>
      </w:r>
    </w:p>
    <w:p w14:paraId="7185C06C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Mara Silvia Valdo</w:t>
      </w:r>
    </w:p>
    <w:p w14:paraId="5E4191DB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3333EF4A" w14:textId="24975FC3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6A6FADB1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Solicitação de </w:t>
      </w:r>
      <w:r w:rsidRPr="00757991">
        <w:rPr>
          <w:rFonts w:ascii="Arial" w:hAnsi="Arial" w:cs="Arial"/>
          <w:b/>
          <w:sz w:val="24"/>
          <w:szCs w:val="24"/>
        </w:rPr>
        <w:t>Providência 179/2024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596747E6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Solicita a adequação do asfalto, para que se cubra a abertura encontrada na Av. José Celestino Peretti, na intersecção com a Rua Madureira, no Bairro Jardim Arco Íris.</w:t>
      </w:r>
    </w:p>
    <w:p w14:paraId="6A3E3245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Mara Silvia Valdo</w:t>
      </w:r>
    </w:p>
    <w:p w14:paraId="5D9F7011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6F1B7A99" w14:textId="14856C7B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0C3B3140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180/2024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55DD2CDB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 xml:space="preserve">Solicita a instalação de um redutor de velocidade (lombada) e a pintura de uma faixa de pedestre na Av. Pederneiras, nas intermediações da empresa </w:t>
      </w:r>
      <w:proofErr w:type="spellStart"/>
      <w:r w:rsidRPr="00757991">
        <w:rPr>
          <w:rFonts w:ascii="Arial" w:hAnsi="Arial" w:cs="Arial"/>
          <w:sz w:val="24"/>
          <w:szCs w:val="24"/>
        </w:rPr>
        <w:t>Artejato</w:t>
      </w:r>
      <w:proofErr w:type="spellEnd"/>
      <w:r w:rsidRPr="00757991">
        <w:rPr>
          <w:rFonts w:ascii="Arial" w:hAnsi="Arial" w:cs="Arial"/>
          <w:sz w:val="24"/>
          <w:szCs w:val="24"/>
        </w:rPr>
        <w:t>, no Bairro Paulista.</w:t>
      </w:r>
    </w:p>
    <w:p w14:paraId="210EA7C6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757991">
        <w:rPr>
          <w:rFonts w:ascii="Arial" w:hAnsi="Arial" w:cs="Arial"/>
          <w:sz w:val="24"/>
          <w:szCs w:val="24"/>
        </w:rPr>
        <w:t>Jovileni</w:t>
      </w:r>
      <w:proofErr w:type="spellEnd"/>
      <w:r w:rsidRPr="00757991">
        <w:rPr>
          <w:rFonts w:ascii="Arial" w:hAnsi="Arial" w:cs="Arial"/>
          <w:sz w:val="24"/>
          <w:szCs w:val="24"/>
        </w:rPr>
        <w:t xml:space="preserve"> Silvina da Silva Amaral</w:t>
      </w:r>
    </w:p>
    <w:p w14:paraId="01CD9BF0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4A472514" w14:textId="489B1DA8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26665B6A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181/2024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3FCDC19B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Solicita a instalação de um redutor de velocidade (lombada) e uma lixeira comunitária na Rua Avaré, nas intermediações do n. 04, no Bairro CECAP.</w:t>
      </w:r>
    </w:p>
    <w:p w14:paraId="538937D1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757991">
        <w:rPr>
          <w:rFonts w:ascii="Arial" w:hAnsi="Arial" w:cs="Arial"/>
          <w:sz w:val="24"/>
          <w:szCs w:val="24"/>
        </w:rPr>
        <w:t>Jovileni</w:t>
      </w:r>
      <w:proofErr w:type="spellEnd"/>
      <w:r w:rsidRPr="00757991">
        <w:rPr>
          <w:rFonts w:ascii="Arial" w:hAnsi="Arial" w:cs="Arial"/>
          <w:sz w:val="24"/>
          <w:szCs w:val="24"/>
        </w:rPr>
        <w:t xml:space="preserve"> Silvina da Silva Amaral</w:t>
      </w:r>
    </w:p>
    <w:p w14:paraId="101BBE5E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522F24F7" w14:textId="47E3FADD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75AA01FA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182/2024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161AC364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Solicita a instalação de um redutor de velocidade (lombada) na Rua Dois Córregos, no Bairro CECAP.</w:t>
      </w:r>
    </w:p>
    <w:p w14:paraId="1BC698A4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757991">
        <w:rPr>
          <w:rFonts w:ascii="Arial" w:hAnsi="Arial" w:cs="Arial"/>
          <w:sz w:val="24"/>
          <w:szCs w:val="24"/>
        </w:rPr>
        <w:t>Jovileni</w:t>
      </w:r>
      <w:proofErr w:type="spellEnd"/>
      <w:r w:rsidRPr="00757991">
        <w:rPr>
          <w:rFonts w:ascii="Arial" w:hAnsi="Arial" w:cs="Arial"/>
          <w:sz w:val="24"/>
          <w:szCs w:val="24"/>
        </w:rPr>
        <w:t xml:space="preserve"> Silvina da Silva Amaral</w:t>
      </w:r>
    </w:p>
    <w:p w14:paraId="2CDA7FBB" w14:textId="77777777" w:rsidR="007259D8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2D374C24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5562EC98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lastRenderedPageBreak/>
        <w:t>Solicitação de Providência 183/2024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4F1B5DE2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 xml:space="preserve">Solicita que seja dada atenção especial ao “buracão” encontrado na Av. Itu, nas proximidades do Plin </w:t>
      </w:r>
      <w:proofErr w:type="spellStart"/>
      <w:r w:rsidRPr="00757991">
        <w:rPr>
          <w:rFonts w:ascii="Arial" w:hAnsi="Arial" w:cs="Arial"/>
          <w:sz w:val="24"/>
          <w:szCs w:val="24"/>
        </w:rPr>
        <w:t>Plin</w:t>
      </w:r>
      <w:proofErr w:type="spellEnd"/>
      <w:r w:rsidRPr="00757991">
        <w:rPr>
          <w:rFonts w:ascii="Arial" w:hAnsi="Arial" w:cs="Arial"/>
          <w:sz w:val="24"/>
          <w:szCs w:val="24"/>
        </w:rPr>
        <w:t xml:space="preserve"> lanches, no Bairro Jardim Paulista.</w:t>
      </w:r>
    </w:p>
    <w:p w14:paraId="67ED78B2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757991">
        <w:rPr>
          <w:rFonts w:ascii="Arial" w:hAnsi="Arial" w:cs="Arial"/>
          <w:sz w:val="24"/>
          <w:szCs w:val="24"/>
        </w:rPr>
        <w:t>Jovileni</w:t>
      </w:r>
      <w:proofErr w:type="spellEnd"/>
      <w:r w:rsidRPr="00757991">
        <w:rPr>
          <w:rFonts w:ascii="Arial" w:hAnsi="Arial" w:cs="Arial"/>
          <w:sz w:val="24"/>
          <w:szCs w:val="24"/>
        </w:rPr>
        <w:t xml:space="preserve"> Silvina da Silva Amaral</w:t>
      </w:r>
    </w:p>
    <w:p w14:paraId="2C4C2966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1C3C3D73" w14:textId="3D70D29A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4E0E371F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184/2024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12659202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Solicita melhora na iluminação pública da área verde localizada em paralelo à Rua Dois Córregos.</w:t>
      </w:r>
    </w:p>
    <w:p w14:paraId="5D9EFFDC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757991">
        <w:rPr>
          <w:rFonts w:ascii="Arial" w:hAnsi="Arial" w:cs="Arial"/>
          <w:sz w:val="24"/>
          <w:szCs w:val="24"/>
        </w:rPr>
        <w:t>Jovileni</w:t>
      </w:r>
      <w:proofErr w:type="spellEnd"/>
      <w:r w:rsidRPr="00757991">
        <w:rPr>
          <w:rFonts w:ascii="Arial" w:hAnsi="Arial" w:cs="Arial"/>
          <w:sz w:val="24"/>
          <w:szCs w:val="24"/>
        </w:rPr>
        <w:t xml:space="preserve"> Silvina da Silva Amaral</w:t>
      </w:r>
    </w:p>
    <w:p w14:paraId="3A0353AF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37CA9069" w14:textId="00DD048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7112DECA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Solicitação de Providência 185/2024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7BF9D2A1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 xml:space="preserve">Solicita o reparo e a manutenção da academia ao ar livre localizada no Bairro Conjunto Habitacional Nicola </w:t>
      </w:r>
      <w:proofErr w:type="spellStart"/>
      <w:r w:rsidRPr="00757991">
        <w:rPr>
          <w:rFonts w:ascii="Arial" w:hAnsi="Arial" w:cs="Arial"/>
          <w:sz w:val="24"/>
          <w:szCs w:val="24"/>
        </w:rPr>
        <w:t>Balivo</w:t>
      </w:r>
      <w:proofErr w:type="spellEnd"/>
      <w:r w:rsidRPr="00757991">
        <w:rPr>
          <w:rFonts w:ascii="Arial" w:hAnsi="Arial" w:cs="Arial"/>
          <w:sz w:val="24"/>
          <w:szCs w:val="24"/>
        </w:rPr>
        <w:t>.</w:t>
      </w:r>
    </w:p>
    <w:p w14:paraId="3A127661" w14:textId="77777777" w:rsidR="007259D8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 xml:space="preserve">Daniella M. F. </w:t>
      </w:r>
      <w:r w:rsidRPr="00757991">
        <w:rPr>
          <w:rFonts w:ascii="Arial" w:hAnsi="Arial" w:cs="Arial"/>
          <w:sz w:val="24"/>
          <w:szCs w:val="24"/>
        </w:rPr>
        <w:t>Leite Penteado</w:t>
      </w:r>
    </w:p>
    <w:p w14:paraId="3FF73986" w14:textId="77777777" w:rsidR="00757991" w:rsidRDefault="00757991" w:rsidP="001403A9">
      <w:pPr>
        <w:rPr>
          <w:rFonts w:ascii="Arial" w:hAnsi="Arial" w:cs="Arial"/>
          <w:sz w:val="24"/>
          <w:szCs w:val="24"/>
        </w:rPr>
      </w:pPr>
    </w:p>
    <w:p w14:paraId="1CF28A22" w14:textId="77777777" w:rsidR="00757991" w:rsidRDefault="00757991" w:rsidP="001403A9">
      <w:pPr>
        <w:rPr>
          <w:rFonts w:ascii="Arial" w:hAnsi="Arial" w:cs="Arial"/>
          <w:sz w:val="24"/>
          <w:szCs w:val="24"/>
        </w:rPr>
      </w:pPr>
    </w:p>
    <w:p w14:paraId="31FE3D6A" w14:textId="77777777" w:rsidR="00757991" w:rsidRDefault="00757991" w:rsidP="001403A9">
      <w:pPr>
        <w:rPr>
          <w:rFonts w:ascii="Arial" w:hAnsi="Arial" w:cs="Arial"/>
          <w:sz w:val="24"/>
          <w:szCs w:val="24"/>
        </w:rPr>
      </w:pPr>
    </w:p>
    <w:p w14:paraId="711AD8DC" w14:textId="77777777" w:rsidR="00757991" w:rsidRDefault="00757991" w:rsidP="007579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546EF730" w14:textId="77777777" w:rsidR="00757991" w:rsidRDefault="00757991" w:rsidP="001403A9">
      <w:pPr>
        <w:rPr>
          <w:rFonts w:ascii="Arial" w:hAnsi="Arial" w:cs="Arial"/>
          <w:sz w:val="24"/>
          <w:szCs w:val="24"/>
        </w:rPr>
      </w:pPr>
    </w:p>
    <w:p w14:paraId="6CBE54FA" w14:textId="77777777" w:rsidR="00757991" w:rsidRDefault="00757991" w:rsidP="001403A9">
      <w:pPr>
        <w:rPr>
          <w:rFonts w:ascii="Arial" w:hAnsi="Arial" w:cs="Arial"/>
          <w:sz w:val="24"/>
          <w:szCs w:val="24"/>
        </w:rPr>
      </w:pPr>
    </w:p>
    <w:p w14:paraId="2CC67AB6" w14:textId="3750AC40" w:rsidR="001403A9" w:rsidRDefault="001403A9" w:rsidP="00757991">
      <w:pPr>
        <w:rPr>
          <w:rFonts w:ascii="Arial" w:hAnsi="Arial" w:cs="Arial"/>
          <w:i/>
          <w:sz w:val="24"/>
          <w:szCs w:val="24"/>
        </w:rPr>
      </w:pPr>
    </w:p>
    <w:p w14:paraId="2C89F67E" w14:textId="77777777" w:rsidR="00757991" w:rsidRDefault="00757991" w:rsidP="00757991">
      <w:pPr>
        <w:rPr>
          <w:rFonts w:ascii="Arial" w:hAnsi="Arial" w:cs="Arial"/>
          <w:i/>
          <w:sz w:val="24"/>
          <w:szCs w:val="24"/>
        </w:rPr>
      </w:pPr>
    </w:p>
    <w:p w14:paraId="0560DB9D" w14:textId="77777777" w:rsidR="00757991" w:rsidRDefault="00757991" w:rsidP="00757991">
      <w:pPr>
        <w:rPr>
          <w:rFonts w:ascii="Arial" w:hAnsi="Arial" w:cs="Arial"/>
          <w:i/>
          <w:sz w:val="24"/>
          <w:szCs w:val="24"/>
        </w:rPr>
      </w:pPr>
    </w:p>
    <w:p w14:paraId="0A69A5A9" w14:textId="77777777" w:rsidR="00757991" w:rsidRPr="00757991" w:rsidRDefault="00757991" w:rsidP="00757991">
      <w:pPr>
        <w:rPr>
          <w:rFonts w:ascii="Arial" w:hAnsi="Arial" w:cs="Arial"/>
          <w:i/>
          <w:sz w:val="24"/>
          <w:szCs w:val="24"/>
        </w:rPr>
      </w:pPr>
    </w:p>
    <w:p w14:paraId="555E52DC" w14:textId="77777777" w:rsidR="004B378C" w:rsidRDefault="00757991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1E9DAB59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1C33E9D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A45D93C" w14:textId="3C8A9B57" w:rsidR="004B378C" w:rsidRDefault="00757991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NENHUMA MOÇÃO</w:t>
      </w:r>
    </w:p>
    <w:p w14:paraId="13DFA138" w14:textId="77777777" w:rsidR="00757991" w:rsidRDefault="0075799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AB2EC9A" w14:textId="77777777" w:rsidR="00757991" w:rsidRDefault="0075799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4E15ACC" w14:textId="77777777" w:rsidR="00757991" w:rsidRDefault="0075799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848B913" w14:textId="77777777" w:rsidR="004B378C" w:rsidRDefault="00757991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08F0CE6B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676A05AF" w14:textId="77777777" w:rsidR="00757991" w:rsidRDefault="00757991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43F0890" w14:textId="77777777" w:rsidR="00757991" w:rsidRDefault="00757991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9DBF803" w14:textId="77777777" w:rsidR="004B378C" w:rsidRDefault="00757991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46C64DC7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EF89A85" w14:textId="77777777" w:rsidR="00757991" w:rsidRDefault="00757991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254AD81" w14:textId="77777777" w:rsidR="00757991" w:rsidRDefault="00757991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549A4CD" w14:textId="77777777" w:rsidR="00757991" w:rsidRDefault="00757991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246F279" w14:textId="77777777" w:rsidR="00757991" w:rsidRDefault="00757991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5E761FA" w14:textId="77777777" w:rsidR="00757991" w:rsidRDefault="00757991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0A29818" w14:textId="024CBA76" w:rsidR="004B378C" w:rsidRDefault="0075799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82C74A8" w14:textId="77777777" w:rsidR="00757991" w:rsidRDefault="0075799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48304C7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Projeto de Lei 103/2024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515B0801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2C4EF3AB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Ruy Diomedes Favaro</w:t>
      </w:r>
    </w:p>
    <w:p w14:paraId="528523E7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6BE6B0C6" w14:textId="68A66532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0C188AFA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Projeto de Lei 104/2024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249853CA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Autoriza a abertura de créditos adicionais especiais, e dá outras providências.</w:t>
      </w:r>
    </w:p>
    <w:p w14:paraId="02D3445A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Ruy Diomedes Favaro</w:t>
      </w:r>
    </w:p>
    <w:p w14:paraId="396BDA68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7DF1ED9C" w14:textId="58BF2E9B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45356D5D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Projeto de Lei 105/2024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2DB164B9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>Autoriza a abertura de créditos adicionais especiais, e dá outras providências.</w:t>
      </w:r>
    </w:p>
    <w:p w14:paraId="0971E22E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Ruy Diomedes Favaro</w:t>
      </w:r>
    </w:p>
    <w:p w14:paraId="70FEB16F" w14:textId="77777777" w:rsid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sz w:val="24"/>
          <w:szCs w:val="24"/>
        </w:rPr>
        <w:t xml:space="preserve"> </w:t>
      </w:r>
    </w:p>
    <w:p w14:paraId="09BE14FD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</w:p>
    <w:p w14:paraId="75E9EE66" w14:textId="7906422B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757991">
        <w:rPr>
          <w:rFonts w:ascii="Arial" w:hAnsi="Arial" w:cs="Arial"/>
          <w:b/>
          <w:sz w:val="24"/>
          <w:szCs w:val="24"/>
        </w:rPr>
        <w:t xml:space="preserve"> 18/2024</w:t>
      </w:r>
      <w:r w:rsidRPr="00757991">
        <w:rPr>
          <w:rFonts w:ascii="Arial" w:hAnsi="Arial" w:cs="Arial"/>
          <w:sz w:val="24"/>
          <w:szCs w:val="24"/>
        </w:rPr>
        <w:t xml:space="preserve"> -</w:t>
      </w:r>
    </w:p>
    <w:p w14:paraId="2A6BC1A8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Assunto: </w:t>
      </w:r>
      <w:r w:rsidRPr="00757991">
        <w:rPr>
          <w:rFonts w:ascii="Arial" w:hAnsi="Arial" w:cs="Arial"/>
          <w:sz w:val="24"/>
          <w:szCs w:val="24"/>
        </w:rPr>
        <w:t xml:space="preserve">Estabelece a obrigatoriedade de instalação de placas informativas com o Código de Barras Bidimensional Quick Response (QR </w:t>
      </w:r>
      <w:proofErr w:type="spellStart"/>
      <w:r w:rsidRPr="00757991">
        <w:rPr>
          <w:rFonts w:ascii="Arial" w:hAnsi="Arial" w:cs="Arial"/>
          <w:sz w:val="24"/>
          <w:szCs w:val="24"/>
        </w:rPr>
        <w:t>Code</w:t>
      </w:r>
      <w:proofErr w:type="spellEnd"/>
      <w:r w:rsidRPr="00757991">
        <w:rPr>
          <w:rFonts w:ascii="Arial" w:hAnsi="Arial" w:cs="Arial"/>
          <w:sz w:val="24"/>
          <w:szCs w:val="24"/>
        </w:rPr>
        <w:t>), em todas as obras públicas realizadas por sua administração direta e indireta ou por empresas terceirizadas, no âmbito do Município de Dois Córregos.</w:t>
      </w:r>
    </w:p>
    <w:p w14:paraId="02F11497" w14:textId="77777777" w:rsidR="00757991" w:rsidRPr="00757991" w:rsidRDefault="00757991" w:rsidP="00757991">
      <w:pPr>
        <w:jc w:val="both"/>
        <w:rPr>
          <w:rFonts w:ascii="Arial" w:hAnsi="Arial" w:cs="Arial"/>
          <w:sz w:val="24"/>
          <w:szCs w:val="24"/>
        </w:rPr>
      </w:pPr>
      <w:r w:rsidRPr="00757991">
        <w:rPr>
          <w:rFonts w:ascii="Arial" w:hAnsi="Arial" w:cs="Arial"/>
          <w:b/>
          <w:sz w:val="24"/>
          <w:szCs w:val="24"/>
        </w:rPr>
        <w:t xml:space="preserve">Autoria: </w:t>
      </w:r>
      <w:r w:rsidRPr="00757991">
        <w:rPr>
          <w:rFonts w:ascii="Arial" w:hAnsi="Arial" w:cs="Arial"/>
          <w:sz w:val="24"/>
          <w:szCs w:val="24"/>
        </w:rPr>
        <w:t>Vinícius de Oliveira Gonçalves</w:t>
      </w:r>
    </w:p>
    <w:p w14:paraId="75AF8E10" w14:textId="77777777" w:rsidR="00757991" w:rsidRDefault="00757991" w:rsidP="0075799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C32D0D9" w14:textId="77777777" w:rsidR="00757991" w:rsidRDefault="0075799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8B1B187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26F392D" w14:textId="77777777" w:rsidR="00757991" w:rsidRDefault="0075799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3F45599" w14:textId="3F29AFD3" w:rsidR="004B378C" w:rsidRDefault="0075799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1ª </w:t>
      </w:r>
      <w:r>
        <w:rPr>
          <w:rFonts w:ascii="Arial" w:hAnsi="Arial" w:cs="Arial"/>
          <w:b/>
          <w:sz w:val="24"/>
          <w:szCs w:val="24"/>
          <w:highlight w:val="yellow"/>
        </w:rPr>
        <w:t>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1F8481FC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50B41D2" w14:textId="77777777" w:rsidR="00757991" w:rsidRDefault="0075799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97B6B40" w14:textId="77777777" w:rsidR="004B378C" w:rsidRDefault="0075799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4ECE53C3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C702DB0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695AE93" w14:textId="77777777" w:rsidR="004B378C" w:rsidRDefault="0075799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47571DFC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4262B8E" w14:textId="77777777" w:rsidR="001403A9" w:rsidRDefault="00757991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79408" w14:textId="77777777" w:rsidR="00757991" w:rsidRDefault="00757991">
      <w:r>
        <w:separator/>
      </w:r>
    </w:p>
  </w:endnote>
  <w:endnote w:type="continuationSeparator" w:id="0">
    <w:p w14:paraId="5AFD3B2A" w14:textId="77777777" w:rsidR="00757991" w:rsidRDefault="0075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F0727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C50B5" w14:textId="77777777" w:rsidR="00804BFC" w:rsidRDefault="00757991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9912552" w14:textId="77777777" w:rsidR="00804BFC" w:rsidRDefault="00757991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 xml:space="preserve">Av. D. Pedro I, 455 – CEP 17300-049-Dois Córregos – Estado de São Paulo - </w:t>
    </w:r>
    <w:r>
      <w:rPr>
        <w:color w:val="1F497D" w:themeColor="text2"/>
        <w:sz w:val="18"/>
        <w:szCs w:val="18"/>
      </w:rPr>
      <w:t>Brasil</w:t>
    </w:r>
  </w:p>
  <w:p w14:paraId="20516E1E" w14:textId="77777777" w:rsidR="00804BFC" w:rsidRDefault="00757991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6EFA38A2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105B807D" w14:textId="77777777" w:rsidR="00804BFC" w:rsidRDefault="00757991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215CE29A" w14:textId="77777777" w:rsidR="00804BFC" w:rsidRPr="00804BFC" w:rsidRDefault="00757991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6B282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75222" w14:textId="77777777" w:rsidR="00757991" w:rsidRDefault="00757991">
      <w:r>
        <w:separator/>
      </w:r>
    </w:p>
  </w:footnote>
  <w:footnote w:type="continuationSeparator" w:id="0">
    <w:p w14:paraId="4A6ED0D2" w14:textId="77777777" w:rsidR="00757991" w:rsidRDefault="0075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952BE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40D6C" w14:textId="77777777" w:rsidR="00804BFC" w:rsidRDefault="00757991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ABD0BA2" wp14:editId="41745258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59716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3883B" w14:textId="77777777" w:rsidR="00804BFC" w:rsidRDefault="00804BFC" w:rsidP="00804BFC">
    <w:pPr>
      <w:pStyle w:val="Cabealho"/>
    </w:pPr>
  </w:p>
  <w:p w14:paraId="380E086A" w14:textId="77777777" w:rsidR="00804BFC" w:rsidRDefault="00804BFC" w:rsidP="00804BFC">
    <w:pPr>
      <w:pStyle w:val="Cabealho"/>
    </w:pPr>
  </w:p>
  <w:p w14:paraId="0D65ACB4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09F3DA0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480BDA7F" w14:textId="77777777" w:rsidR="00804BFC" w:rsidRDefault="00757991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09CA1CE5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ADE0A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4B378C"/>
    <w:rsid w:val="004B6190"/>
    <w:rsid w:val="0052281D"/>
    <w:rsid w:val="005239A3"/>
    <w:rsid w:val="00573644"/>
    <w:rsid w:val="005E7BB0"/>
    <w:rsid w:val="006377FF"/>
    <w:rsid w:val="006D7F31"/>
    <w:rsid w:val="006E20D9"/>
    <w:rsid w:val="007032DD"/>
    <w:rsid w:val="007259D8"/>
    <w:rsid w:val="00757991"/>
    <w:rsid w:val="00804BFC"/>
    <w:rsid w:val="0086040D"/>
    <w:rsid w:val="008625D3"/>
    <w:rsid w:val="00871F3F"/>
    <w:rsid w:val="009513FA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99CE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1007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26</cp:revision>
  <dcterms:created xsi:type="dcterms:W3CDTF">2013-11-25T16:41:00Z</dcterms:created>
  <dcterms:modified xsi:type="dcterms:W3CDTF">2024-09-06T13:17:00Z</dcterms:modified>
</cp:coreProperties>
</file>