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5031" w14:textId="77777777" w:rsidR="006377FF" w:rsidRDefault="008C6000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5722D6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844E52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6187C2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4600D0F" w14:textId="77777777" w:rsidR="006377FF" w:rsidRDefault="008C6000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3E1BBF6" w14:textId="77777777" w:rsidR="00BA5809" w:rsidRDefault="008C6000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5F4991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3A2078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A08CAA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E520F2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D1C1964" w14:textId="77777777" w:rsidR="001403A9" w:rsidRDefault="008C6000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10 de maio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3A07037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A1BF87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E17D51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356570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2557D90" w14:textId="77777777" w:rsidR="001403A9" w:rsidRDefault="008C6000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4BEC4D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593646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27F582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A6675F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7C84060" w14:textId="77777777" w:rsidR="00BA5809" w:rsidRDefault="008C6000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13, às 19 horas, conforme convocação já realizada na Sessão Ordinária anterior.</w:t>
      </w:r>
    </w:p>
    <w:p w14:paraId="485A6CD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0DE592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2CE2B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03383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78F66E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6A664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3E1C55E" w14:textId="77777777" w:rsidR="00871F3F" w:rsidRDefault="008C6000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375DADB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FDE4E6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E718D3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544719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DC6A78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916326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3974D2A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E51F6F5" w14:textId="53111C9D" w:rsidR="00F8536B" w:rsidRDefault="00F8536B" w:rsidP="00F8536B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7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697BEDF1" w14:textId="26071D5C" w:rsidR="00F8536B" w:rsidRDefault="00F8536B" w:rsidP="00F8536B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13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788F6007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F63EA5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7223146" w14:textId="77777777" w:rsidR="001403A9" w:rsidRDefault="008C6000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5C91535" w14:textId="77777777" w:rsidR="004B378C" w:rsidRDefault="008C6000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E3F76BB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C370FDE" w14:textId="77777777" w:rsidR="00F8536B" w:rsidRDefault="00F8536B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3BAD408" w14:textId="77777777" w:rsidR="004B378C" w:rsidRDefault="008C6000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4ECC1FFD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DBDED0F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7F40DCC" w14:textId="77777777" w:rsidR="001403A9" w:rsidRPr="00F8536B" w:rsidRDefault="008C6000" w:rsidP="00F8536B">
      <w:pPr>
        <w:jc w:val="both"/>
        <w:rPr>
          <w:rFonts w:ascii="Arial" w:hAnsi="Arial" w:cs="Arial"/>
        </w:rPr>
      </w:pPr>
      <w:r w:rsidRPr="00F8536B">
        <w:rPr>
          <w:rFonts w:ascii="Arial" w:hAnsi="Arial" w:cs="Arial"/>
          <w:b/>
          <w:sz w:val="24"/>
          <w:szCs w:val="24"/>
        </w:rPr>
        <w:t>Projeto de Lei 65/2024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38C204BB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Institui o programa dinheiro direto na escola - PDDE Dois Córregos, vinculado à Secretaria de Educação, e dá outras providências.</w:t>
      </w:r>
    </w:p>
    <w:p w14:paraId="063C4790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231A0A48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519219AE" w14:textId="6A3C3715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6CF0152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66/2024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51687D6A" w14:textId="2522B9C9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a transferência da área de terra prometida em doação ao setor industrial IV à empresa Pulini de Souza e Cia - ME (Marcos Alberto Gonçalves de Souza LTDA.), para a empresa</w:t>
      </w:r>
      <w:r w:rsidR="00F8536B">
        <w:rPr>
          <w:rFonts w:ascii="Arial" w:hAnsi="Arial" w:cs="Arial"/>
          <w:sz w:val="24"/>
          <w:szCs w:val="24"/>
        </w:rPr>
        <w:t xml:space="preserve"> </w:t>
      </w:r>
      <w:r w:rsidRPr="00F8536B">
        <w:rPr>
          <w:rFonts w:ascii="Arial" w:hAnsi="Arial" w:cs="Arial"/>
          <w:sz w:val="24"/>
          <w:szCs w:val="24"/>
        </w:rPr>
        <w:t>A C Marins de Souza Estruturas, e dá outras providências.</w:t>
      </w:r>
    </w:p>
    <w:p w14:paraId="30A03C4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0E35316F" w14:textId="77777777" w:rsidR="00C375CF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2EB61406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29B6274C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67/2024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4C0E5C62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DFB0A45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02C5DDC6" w14:textId="77777777" w:rsidR="00C375CF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7DE19585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7BD9AD33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68/2024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68D6672D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4411E9D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67505EA1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51402AC6" w14:textId="52321B5B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25B5E18C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69/2024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4D9A75C0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9A421F0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68B6D033" w14:textId="77777777" w:rsidR="00C375CF" w:rsidRDefault="008C6000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BEA1C6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3D5611C4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4F764020" w14:textId="77777777" w:rsidR="00F8536B" w:rsidRDefault="00F8536B" w:rsidP="00F85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0686E684" w14:textId="77777777" w:rsidR="00F8536B" w:rsidRDefault="00F8536B" w:rsidP="00F8536B">
      <w:pPr>
        <w:textAlignment w:val="top"/>
        <w:rPr>
          <w:rFonts w:ascii="Arial" w:hAnsi="Arial" w:cs="Arial"/>
          <w:sz w:val="24"/>
          <w:szCs w:val="24"/>
        </w:rPr>
      </w:pPr>
    </w:p>
    <w:p w14:paraId="7951BAC0" w14:textId="77777777" w:rsidR="00F8536B" w:rsidRDefault="00F8536B" w:rsidP="001403A9">
      <w:pPr>
        <w:rPr>
          <w:rFonts w:ascii="Arial" w:hAnsi="Arial" w:cs="Arial"/>
          <w:i/>
          <w:sz w:val="24"/>
          <w:szCs w:val="24"/>
        </w:rPr>
      </w:pPr>
    </w:p>
    <w:p w14:paraId="485E107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Pr="00F8536B">
        <w:rPr>
          <w:rFonts w:ascii="Arial" w:hAnsi="Arial" w:cs="Arial"/>
          <w:b/>
          <w:sz w:val="24"/>
          <w:szCs w:val="24"/>
        </w:rPr>
        <w:t>112/2024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5BAA7A33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a instalação de placas indicativas do uso correto dos brinquedos no Espaço Recreativo “Elza Stecca Marolla".</w:t>
      </w:r>
    </w:p>
    <w:p w14:paraId="361ECF9E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2AA0778C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570FB91D" w14:textId="403E21B8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113D69C6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113/2024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7C0F9B68" w14:textId="7C5C362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a limpeza das guias e sarjetas dos bairros Jardim Arco-Íris, Conjunto Habitacional Eugênio Franciscone, Conjunto Habitacional Germano Sangalet</w:t>
      </w:r>
      <w:r w:rsidR="00BF1918">
        <w:rPr>
          <w:rFonts w:ascii="Arial" w:hAnsi="Arial" w:cs="Arial"/>
          <w:sz w:val="24"/>
          <w:szCs w:val="24"/>
        </w:rPr>
        <w:t>t</w:t>
      </w:r>
      <w:r w:rsidRPr="00F8536B">
        <w:rPr>
          <w:rFonts w:ascii="Arial" w:hAnsi="Arial" w:cs="Arial"/>
          <w:sz w:val="24"/>
          <w:szCs w:val="24"/>
        </w:rPr>
        <w:t>i e Parque Aparício de Barros Fagundes.</w:t>
      </w:r>
    </w:p>
    <w:p w14:paraId="7DC9D3BF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3141400D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42CD470A" w14:textId="6916F852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582B1FD3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114/2024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0970CFA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a manutenção da calçada da Praça “Prefeito Ruy Barbosa".</w:t>
      </w:r>
    </w:p>
    <w:p w14:paraId="47DADFA8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376BA2D5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32C30D65" w14:textId="2F42F988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7FE59B9A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115/2024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268F60D4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a limpeza e a poda das árvores do parquinho localizado no Bairro Conjunto Habitacional Germano Sangaletti.</w:t>
      </w:r>
    </w:p>
    <w:p w14:paraId="65825E7C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556FA119" w14:textId="77777777" w:rsidR="00C375CF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794566E8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3684250F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116/2024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068E7649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o término do asfalto da Rua Osvaldo Osório Miranda, no Bairro Chácara Campos Elíseos II.</w:t>
      </w:r>
    </w:p>
    <w:p w14:paraId="225C8D16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2011F429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539D522B" w14:textId="7689D088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556618E8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117/2024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48D65B9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a contratação de mais profissionais para atuarem na parte da limpeza do município.</w:t>
      </w:r>
    </w:p>
    <w:p w14:paraId="62848B7E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380C5C83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11E8403C" w14:textId="6BD07B05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15F50103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118/2024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733480F1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Solicita o início das obras de canalização das águas pluviais no Bairro Bom Retiro, com especial atenção nas proximidades da pista de skate.</w:t>
      </w:r>
    </w:p>
    <w:p w14:paraId="404387E0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0D593DCF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79C06C9F" w14:textId="4D45E46E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6613FE34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lastRenderedPageBreak/>
        <w:t>Solicitação de Providência 119/2024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280C0734" w14:textId="4920B7C5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 xml:space="preserve">Solicita instalação de um novo parquinho e de uma </w:t>
      </w:r>
      <w:r w:rsidRPr="00F8536B">
        <w:rPr>
          <w:rFonts w:ascii="Arial" w:hAnsi="Arial" w:cs="Arial"/>
          <w:sz w:val="24"/>
          <w:szCs w:val="24"/>
        </w:rPr>
        <w:t>academia ao ar livre, na Rua Clodoaldo Bernava, ao lado da CEMEI Professora Maria Helena Capellini Rodrigues</w:t>
      </w:r>
      <w:r>
        <w:rPr>
          <w:rFonts w:ascii="Arial" w:hAnsi="Arial" w:cs="Arial"/>
          <w:sz w:val="24"/>
          <w:szCs w:val="24"/>
        </w:rPr>
        <w:t>.</w:t>
      </w:r>
    </w:p>
    <w:p w14:paraId="707D2875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64350E09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0C861727" w14:textId="1E635809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0F32F662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Solicitação de Providência 120/2024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3122BE75" w14:textId="0EED3D6E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8C6000">
        <w:rPr>
          <w:rFonts w:ascii="Arial" w:hAnsi="Arial" w:cs="Arial"/>
          <w:bCs/>
          <w:sz w:val="24"/>
          <w:szCs w:val="24"/>
        </w:rPr>
        <w:t>Solicita a i</w:t>
      </w:r>
      <w:r w:rsidRPr="008C6000">
        <w:rPr>
          <w:rFonts w:ascii="Arial" w:hAnsi="Arial" w:cs="Arial"/>
          <w:bCs/>
          <w:sz w:val="24"/>
          <w:szCs w:val="24"/>
        </w:rPr>
        <w:t>nstalação</w:t>
      </w:r>
      <w:r w:rsidRPr="00F8536B">
        <w:rPr>
          <w:rFonts w:ascii="Arial" w:hAnsi="Arial" w:cs="Arial"/>
          <w:sz w:val="24"/>
          <w:szCs w:val="24"/>
        </w:rPr>
        <w:t xml:space="preserve"> de um redutor de velocidade (lombada) na Av. Padre Miguel Lanero, nas proximidades do n</w:t>
      </w:r>
      <w:r>
        <w:rPr>
          <w:rFonts w:ascii="Arial" w:hAnsi="Arial" w:cs="Arial"/>
          <w:sz w:val="24"/>
          <w:szCs w:val="24"/>
        </w:rPr>
        <w:t>.</w:t>
      </w:r>
      <w:r w:rsidRPr="00F8536B">
        <w:rPr>
          <w:rFonts w:ascii="Arial" w:hAnsi="Arial" w:cs="Arial"/>
          <w:sz w:val="24"/>
          <w:szCs w:val="24"/>
        </w:rPr>
        <w:t xml:space="preserve"> 515, no Bairro Portal de Dois Córregos.</w:t>
      </w:r>
    </w:p>
    <w:p w14:paraId="1CF15277" w14:textId="77777777" w:rsidR="00C375CF" w:rsidRPr="00F8536B" w:rsidRDefault="008C6000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Mara Silvia Valdo</w:t>
      </w:r>
    </w:p>
    <w:p w14:paraId="57929448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591628A3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27D18996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5DA41681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528BB25F" w14:textId="77777777" w:rsidR="00F8536B" w:rsidRDefault="00F8536B" w:rsidP="001403A9">
      <w:pPr>
        <w:rPr>
          <w:rFonts w:ascii="Arial" w:hAnsi="Arial" w:cs="Arial"/>
          <w:sz w:val="24"/>
          <w:szCs w:val="24"/>
        </w:rPr>
      </w:pPr>
    </w:p>
    <w:p w14:paraId="2D4F647A" w14:textId="77777777" w:rsidR="00F8536B" w:rsidRDefault="00F8536B" w:rsidP="00F85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0F56F67" w14:textId="62685505" w:rsidR="00C375CF" w:rsidRDefault="008C6000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E66D57" w14:textId="36359D8B" w:rsidR="00C375CF" w:rsidRDefault="00C375CF" w:rsidP="001403A9">
      <w:pPr>
        <w:rPr>
          <w:rFonts w:ascii="Arial" w:hAnsi="Arial" w:cs="Arial"/>
          <w:i/>
          <w:sz w:val="24"/>
          <w:szCs w:val="24"/>
        </w:rPr>
      </w:pPr>
    </w:p>
    <w:p w14:paraId="42FD5375" w14:textId="77777777" w:rsidR="00C375CF" w:rsidRDefault="00C375CF" w:rsidP="001403A9">
      <w:pPr>
        <w:rPr>
          <w:rFonts w:ascii="Arial" w:hAnsi="Arial" w:cs="Arial"/>
          <w:sz w:val="24"/>
          <w:szCs w:val="24"/>
        </w:rPr>
      </w:pPr>
    </w:p>
    <w:p w14:paraId="0B7799D5" w14:textId="77777777" w:rsidR="001403A9" w:rsidRDefault="008C6000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552A31" w14:textId="77777777" w:rsidR="001403A9" w:rsidRDefault="001403A9" w:rsidP="001403A9">
      <w:pPr>
        <w:rPr>
          <w:rFonts w:ascii="Arial" w:hAnsi="Arial" w:cs="Arial"/>
        </w:rPr>
      </w:pPr>
    </w:p>
    <w:p w14:paraId="0C405AE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4BC1C05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EE5BE51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B1BF0F7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1F5C942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907BBA8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02E04B9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92BB816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CF7C966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42387DC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8FAF252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8E687D1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CA258A7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E033BEE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EC92DAE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12CF952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77774D3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949B034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0D79D9F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FF9D5EC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0AF3DBC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8B46EF8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87CB73D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128FBFF" w14:textId="77777777" w:rsidR="00F8536B" w:rsidRDefault="00F853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BEC96EE" w14:textId="77777777" w:rsidR="004B378C" w:rsidRDefault="008C6000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5E66ECB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D943AE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AA413D2" w14:textId="77777777" w:rsidR="004B378C" w:rsidRDefault="008C6000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39934B4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1E99BB0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Moção 11/2024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3A067FA3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Moção de Aplausos pelo retorno das atividades da Rádio Sintonia FM 98.5.</w:t>
      </w:r>
    </w:p>
    <w:p w14:paraId="265B5BBF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Daniella M. F. Leite Penteado</w:t>
      </w:r>
    </w:p>
    <w:p w14:paraId="382E9B4D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19DB6576" w14:textId="5446B8DB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10D026C1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Moção 12/2024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1C6B6726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Moção de Aplausos em comemoração aos vinte e três anos da Associação São Lourenço em Dois Córregos.</w:t>
      </w:r>
    </w:p>
    <w:p w14:paraId="5F60D6A6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Mara Silvia Valdo</w:t>
      </w:r>
    </w:p>
    <w:p w14:paraId="4064C10A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795F3D26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7E325F07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744E71C0" w14:textId="77777777" w:rsidR="00F8536B" w:rsidRDefault="00F8536B" w:rsidP="00F85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2D9D7D8" w14:textId="77777777" w:rsidR="00F8536B" w:rsidRDefault="00F8536B" w:rsidP="00F853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A3A370F" w14:textId="77777777" w:rsidR="00F8536B" w:rsidRDefault="00F8536B" w:rsidP="00F85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C19944F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076360FF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5407C52A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5DFFEE38" w14:textId="77777777" w:rsidR="00F8536B" w:rsidRDefault="00F8536B" w:rsidP="00F8536B">
      <w:pPr>
        <w:rPr>
          <w:rFonts w:ascii="Arial" w:hAnsi="Arial" w:cs="Arial"/>
          <w:sz w:val="24"/>
          <w:szCs w:val="24"/>
        </w:rPr>
      </w:pPr>
    </w:p>
    <w:p w14:paraId="5652EAA1" w14:textId="77777777" w:rsidR="00F8536B" w:rsidRDefault="00F8536B" w:rsidP="00F8536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11780D6" w14:textId="565F2BA1" w:rsidR="00F8536B" w:rsidRDefault="00F8536B" w:rsidP="00F8536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DB6661D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59/2024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79782E3D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1292D3D9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6D003139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25D5DEB6" w14:textId="3E62BD2D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18CDAC69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60/2024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255BE5C7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18ACE85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5521AC3E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6D6210EC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07D99DE5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61/2024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428B05BA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6A677880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1E86AEBA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2FE9E273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lastRenderedPageBreak/>
        <w:t>Projeto de Lei 62/2024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3AA11731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51037C3B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60370F2E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0DC1BD93" w14:textId="66302638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5C927795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 63/2024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7A027E65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Autoriza o Poder Executivo a abrir crédito adicional suplementar e crédito adicional especial, e dá outras providências.</w:t>
      </w:r>
    </w:p>
    <w:p w14:paraId="4CB7DEC7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Ruy Diomedes Favaro</w:t>
      </w:r>
    </w:p>
    <w:p w14:paraId="421D5C67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44EA5C52" w14:textId="3B4E3393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6DE4A26F" w14:textId="23678590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F853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F8536B">
        <w:rPr>
          <w:rFonts w:ascii="Arial" w:hAnsi="Arial" w:cs="Arial"/>
          <w:b/>
          <w:sz w:val="24"/>
          <w:szCs w:val="24"/>
        </w:rPr>
        <w:t>6/2024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773864B2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Confere denominação de Pedro Terrabuio à área de lazer localizada na Avenida Padre Miguel Lanero, no Bairro Portal de Dois Córregos.</w:t>
      </w:r>
    </w:p>
    <w:p w14:paraId="497C01EA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Cristina Cruz</w:t>
      </w:r>
    </w:p>
    <w:p w14:paraId="61ADD0D4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35625496" w14:textId="7B6EB8A0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1853CB85" w14:textId="09F326B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F853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F8536B">
        <w:rPr>
          <w:rFonts w:ascii="Arial" w:hAnsi="Arial" w:cs="Arial"/>
          <w:b/>
          <w:sz w:val="24"/>
          <w:szCs w:val="24"/>
        </w:rPr>
        <w:t>7/2024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61B37CAA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Confere denominação de Orlando Terrabuio à quadra esportiva da área de lazer localizada na Avenida Padre Miguel Lanero, no Bairro Portal de Dois Córregos.</w:t>
      </w:r>
    </w:p>
    <w:p w14:paraId="3DC26D4F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Cristina Cruz</w:t>
      </w:r>
    </w:p>
    <w:p w14:paraId="4EC54EE2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66E84A96" w14:textId="643134D9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788242FE" w14:textId="73538CC4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F853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F8536B">
        <w:rPr>
          <w:rFonts w:ascii="Arial" w:hAnsi="Arial" w:cs="Arial"/>
          <w:b/>
          <w:sz w:val="24"/>
          <w:szCs w:val="24"/>
        </w:rPr>
        <w:t>8/2024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3850F6B2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Confere denominação de Natal Previero ao pontilhão localizado na Av. Marília, Intersecção com a Rua Dr. Voltáire Nogueira dos Santos.</w:t>
      </w:r>
    </w:p>
    <w:p w14:paraId="1514DE36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Ronaldo Aparecido Rodrigues</w:t>
      </w:r>
    </w:p>
    <w:p w14:paraId="22184E1A" w14:textId="77777777" w:rsid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</w:p>
    <w:p w14:paraId="5C9D8566" w14:textId="02701D15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sz w:val="24"/>
          <w:szCs w:val="24"/>
        </w:rPr>
        <w:t xml:space="preserve"> </w:t>
      </w:r>
    </w:p>
    <w:p w14:paraId="22137458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>Projeto de Resolução 3/2024</w:t>
      </w:r>
      <w:r w:rsidRPr="00F8536B">
        <w:rPr>
          <w:rFonts w:ascii="Arial" w:hAnsi="Arial" w:cs="Arial"/>
          <w:sz w:val="24"/>
          <w:szCs w:val="24"/>
        </w:rPr>
        <w:t xml:space="preserve"> -</w:t>
      </w:r>
    </w:p>
    <w:p w14:paraId="5F632916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Assunto: </w:t>
      </w:r>
      <w:r w:rsidRPr="00F8536B">
        <w:rPr>
          <w:rFonts w:ascii="Arial" w:hAnsi="Arial" w:cs="Arial"/>
          <w:sz w:val="24"/>
          <w:szCs w:val="24"/>
        </w:rPr>
        <w:t>Regulamenta a Lei Federal n. 14.133, de 1º de abril de 2021, que dispõe sobre licitações e contratos administrativos, no âmbito do Poder Legislativo de Dois Córregos.</w:t>
      </w:r>
    </w:p>
    <w:p w14:paraId="7A2C1804" w14:textId="77777777" w:rsidR="00F8536B" w:rsidRPr="00F8536B" w:rsidRDefault="00F8536B" w:rsidP="00F8536B">
      <w:pPr>
        <w:jc w:val="both"/>
        <w:rPr>
          <w:rFonts w:ascii="Arial" w:hAnsi="Arial" w:cs="Arial"/>
          <w:sz w:val="24"/>
          <w:szCs w:val="24"/>
        </w:rPr>
      </w:pPr>
      <w:r w:rsidRPr="00F8536B">
        <w:rPr>
          <w:rFonts w:ascii="Arial" w:hAnsi="Arial" w:cs="Arial"/>
          <w:b/>
          <w:sz w:val="24"/>
          <w:szCs w:val="24"/>
        </w:rPr>
        <w:t xml:space="preserve">Autoria: </w:t>
      </w:r>
      <w:r w:rsidRPr="00F8536B">
        <w:rPr>
          <w:rFonts w:ascii="Arial" w:hAnsi="Arial" w:cs="Arial"/>
          <w:sz w:val="24"/>
          <w:szCs w:val="24"/>
        </w:rPr>
        <w:t>Vinícius de Oliveira Gonçalves</w:t>
      </w:r>
    </w:p>
    <w:p w14:paraId="5787E04A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731FABA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2C33422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5B3C8B4" w14:textId="0D91454F" w:rsidR="004B378C" w:rsidRDefault="008C6000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1ª VOTAÇÃO DOS </w:t>
      </w:r>
      <w:r>
        <w:rPr>
          <w:rFonts w:ascii="Arial" w:hAnsi="Arial" w:cs="Arial"/>
          <w:b/>
          <w:sz w:val="24"/>
          <w:szCs w:val="24"/>
          <w:highlight w:val="yellow"/>
        </w:rPr>
        <w:t>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0C02E5">
        <w:rPr>
          <w:rFonts w:ascii="Arial" w:hAnsi="Arial" w:cs="Arial"/>
          <w:b/>
          <w:sz w:val="24"/>
          <w:szCs w:val="24"/>
        </w:rPr>
        <w:t>NENHUM PROJETO</w:t>
      </w:r>
    </w:p>
    <w:p w14:paraId="4D277EC0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F367206" w14:textId="77777777" w:rsidR="004B378C" w:rsidRDefault="008C6000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66C14E0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0DC7549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B444844" w14:textId="511C2945" w:rsidR="001403A9" w:rsidRPr="00F8536B" w:rsidRDefault="008C600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F8536B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35937" w14:textId="77777777" w:rsidR="008C6000" w:rsidRDefault="008C6000">
      <w:r>
        <w:separator/>
      </w:r>
    </w:p>
  </w:endnote>
  <w:endnote w:type="continuationSeparator" w:id="0">
    <w:p w14:paraId="326AF095" w14:textId="77777777" w:rsidR="008C6000" w:rsidRDefault="008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CC6F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9648" w14:textId="77777777" w:rsidR="00804BFC" w:rsidRDefault="008C6000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ABA0FF1" w14:textId="77777777" w:rsidR="00804BFC" w:rsidRDefault="008C6000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6F024479" w14:textId="77777777" w:rsidR="00804BFC" w:rsidRDefault="008C6000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4509D170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4B49CB7" w14:textId="77777777" w:rsidR="00804BFC" w:rsidRDefault="008C6000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FECE8F4" w14:textId="77777777" w:rsidR="00804BFC" w:rsidRPr="00804BFC" w:rsidRDefault="008C6000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BF886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A3D1A" w14:textId="77777777" w:rsidR="008C6000" w:rsidRDefault="008C6000">
      <w:r>
        <w:separator/>
      </w:r>
    </w:p>
  </w:footnote>
  <w:footnote w:type="continuationSeparator" w:id="0">
    <w:p w14:paraId="74899836" w14:textId="77777777" w:rsidR="008C6000" w:rsidRDefault="008C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A6B5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1E67" w14:textId="77777777" w:rsidR="00804BFC" w:rsidRDefault="008C6000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0E92E" wp14:editId="4A2E5384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48258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F2FA1" w14:textId="77777777" w:rsidR="00804BFC" w:rsidRDefault="00804BFC" w:rsidP="00804BFC">
    <w:pPr>
      <w:pStyle w:val="Cabealho"/>
    </w:pPr>
  </w:p>
  <w:p w14:paraId="4AB32800" w14:textId="77777777" w:rsidR="00804BFC" w:rsidRDefault="00804BFC" w:rsidP="00804BFC">
    <w:pPr>
      <w:pStyle w:val="Cabealho"/>
    </w:pPr>
  </w:p>
  <w:p w14:paraId="5612732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CD848E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071A66D" w14:textId="77777777" w:rsidR="00804BFC" w:rsidRDefault="008C6000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130A7BA4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A4EE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0C02E5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8C6000"/>
    <w:rsid w:val="009513FA"/>
    <w:rsid w:val="00A06ADA"/>
    <w:rsid w:val="00A906D8"/>
    <w:rsid w:val="00AB5A74"/>
    <w:rsid w:val="00AD6A48"/>
    <w:rsid w:val="00B57A5B"/>
    <w:rsid w:val="00BA5809"/>
    <w:rsid w:val="00BF1918"/>
    <w:rsid w:val="00C375CF"/>
    <w:rsid w:val="00C56293"/>
    <w:rsid w:val="00CC0B58"/>
    <w:rsid w:val="00D47DE4"/>
    <w:rsid w:val="00E10F03"/>
    <w:rsid w:val="00F071AE"/>
    <w:rsid w:val="00F523BB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4AFB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896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29</cp:revision>
  <dcterms:created xsi:type="dcterms:W3CDTF">2013-11-25T16:41:00Z</dcterms:created>
  <dcterms:modified xsi:type="dcterms:W3CDTF">2024-05-10T13:24:00Z</dcterms:modified>
</cp:coreProperties>
</file>