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769" w:rsidP="00EB3843" w14:paraId="1D5B16E3" w14:textId="5D611C1C">
      <w:pPr>
        <w:jc w:val="both"/>
        <w:rPr>
          <w:sz w:val="24"/>
        </w:rPr>
      </w:pPr>
    </w:p>
    <w:p w:rsidR="005E03F2" w:rsidP="00EB3843" w14:paraId="71804772" w14:textId="77777777">
      <w:pPr>
        <w:jc w:val="both"/>
        <w:rPr>
          <w:sz w:val="24"/>
        </w:rPr>
      </w:pPr>
    </w:p>
    <w:p w:rsidR="000A31DC" w:rsidP="00695BA2" w14:paraId="21D9076C" w14:textId="01D8DA3E">
      <w:pPr>
        <w:jc w:val="center"/>
        <w:rPr>
          <w:sz w:val="24"/>
        </w:rPr>
      </w:pPr>
      <w:r w:rsidRPr="00695BA2">
        <w:rPr>
          <w:b/>
          <w:sz w:val="24"/>
        </w:rPr>
        <w:t>ATESTO DE NOTA FISCAL DE SERVIÇOS</w:t>
      </w:r>
    </w:p>
    <w:p w:rsidR="005E03F2" w:rsidP="00EB3843" w14:paraId="76EF8227" w14:textId="77777777">
      <w:pPr>
        <w:jc w:val="both"/>
        <w:rPr>
          <w:sz w:val="24"/>
        </w:rPr>
      </w:pPr>
    </w:p>
    <w:p w:rsidR="00D526FD" w:rsidP="305AB061" w14:paraId="6946F212" w14:textId="23E836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95BA2">
        <w:rPr>
          <w:sz w:val="24"/>
          <w:szCs w:val="24"/>
        </w:rPr>
        <w:t>testo para os devidos fins, que foi(</w:t>
      </w:r>
      <w:r w:rsidRPr="00695BA2">
        <w:rPr>
          <w:sz w:val="24"/>
          <w:szCs w:val="24"/>
        </w:rPr>
        <w:t>ram</w:t>
      </w:r>
      <w:r w:rsidRPr="00695BA2">
        <w:rPr>
          <w:sz w:val="24"/>
          <w:szCs w:val="24"/>
        </w:rPr>
        <w:t>) prestado(s) o(s) serviço(s) descrito(s) na Nota Fiscal Eletrônica n°</w:t>
      </w:r>
      <w:r w:rsidR="009F3AC2">
        <w:rPr>
          <w:sz w:val="24"/>
          <w:szCs w:val="24"/>
        </w:rPr>
        <w:t xml:space="preserve"> </w:t>
      </w:r>
      <w:r w:rsidRPr="00B93E15" w:rsidR="00B93E15">
        <w:rPr>
          <w:sz w:val="24"/>
          <w:szCs w:val="24"/>
        </w:rPr>
        <w:t>106970</w:t>
      </w:r>
      <w:r w:rsidRPr="00695BA2">
        <w:rPr>
          <w:sz w:val="24"/>
          <w:szCs w:val="24"/>
        </w:rPr>
        <w:t xml:space="preserve">, emitida em </w:t>
      </w:r>
      <w:r w:rsidR="009F3AC2">
        <w:rPr>
          <w:sz w:val="24"/>
          <w:szCs w:val="24"/>
        </w:rPr>
        <w:t>01</w:t>
      </w:r>
      <w:r w:rsidRPr="00695BA2">
        <w:rPr>
          <w:sz w:val="24"/>
          <w:szCs w:val="24"/>
        </w:rPr>
        <w:t>/0</w:t>
      </w:r>
      <w:r w:rsidR="009F3AC2">
        <w:rPr>
          <w:sz w:val="24"/>
          <w:szCs w:val="24"/>
        </w:rPr>
        <w:t>3</w:t>
      </w:r>
      <w:r w:rsidRPr="00695BA2">
        <w:rPr>
          <w:sz w:val="24"/>
          <w:szCs w:val="24"/>
        </w:rPr>
        <w:t>/2024 pela</w:t>
      </w:r>
      <w:r w:rsidR="009F3AC2">
        <w:rPr>
          <w:sz w:val="24"/>
          <w:szCs w:val="24"/>
        </w:rPr>
        <w:t xml:space="preserve"> </w:t>
      </w:r>
      <w:r w:rsidRPr="00695BA2">
        <w:rPr>
          <w:sz w:val="24"/>
          <w:szCs w:val="24"/>
        </w:rPr>
        <w:t>empresa</w:t>
      </w:r>
      <w:r w:rsidR="008C229F">
        <w:rPr>
          <w:sz w:val="24"/>
          <w:szCs w:val="24"/>
        </w:rPr>
        <w:t xml:space="preserve"> </w:t>
      </w:r>
      <w:r w:rsidRPr="009F3AC2" w:rsidR="009F3AC2">
        <w:rPr>
          <w:sz w:val="24"/>
          <w:szCs w:val="24"/>
        </w:rPr>
        <w:t>GOVERNANÇABRASIL S/A TECNOLOGIA E GESTÃO EM SERVIÇOS</w:t>
      </w:r>
      <w:r w:rsidRPr="00695BA2">
        <w:rPr>
          <w:sz w:val="24"/>
          <w:szCs w:val="24"/>
        </w:rPr>
        <w:t xml:space="preserve">, CNPJ </w:t>
      </w:r>
      <w:r w:rsidRPr="00326122" w:rsidR="00326122">
        <w:rPr>
          <w:sz w:val="24"/>
          <w:szCs w:val="24"/>
        </w:rPr>
        <w:t>00.165.960/0001-01</w:t>
      </w:r>
      <w:r w:rsidRPr="00695BA2">
        <w:rPr>
          <w:sz w:val="24"/>
          <w:szCs w:val="24"/>
        </w:rPr>
        <w:t>, no valor de R$</w:t>
      </w:r>
      <w:r w:rsidRPr="00326122" w:rsidR="00326122">
        <w:rPr>
          <w:sz w:val="24"/>
          <w:szCs w:val="24"/>
        </w:rPr>
        <w:t xml:space="preserve"> </w:t>
      </w:r>
      <w:r w:rsidR="00E170E8">
        <w:rPr>
          <w:sz w:val="24"/>
          <w:szCs w:val="24"/>
        </w:rPr>
        <w:t>883</w:t>
      </w:r>
      <w:r w:rsidRPr="00326122" w:rsidR="00326122">
        <w:rPr>
          <w:sz w:val="24"/>
          <w:szCs w:val="24"/>
        </w:rPr>
        <w:t>,4</w:t>
      </w:r>
      <w:r w:rsidR="00E170E8">
        <w:rPr>
          <w:sz w:val="24"/>
          <w:szCs w:val="24"/>
        </w:rPr>
        <w:t>4</w:t>
      </w:r>
      <w:r w:rsidR="00D93B23">
        <w:rPr>
          <w:sz w:val="24"/>
          <w:szCs w:val="24"/>
        </w:rPr>
        <w:t>.</w:t>
      </w:r>
    </w:p>
    <w:p w:rsidR="00D526FD" w:rsidP="00EB3843" w14:paraId="58627C54" w14:textId="77777777">
      <w:pPr>
        <w:jc w:val="both"/>
        <w:rPr>
          <w:sz w:val="24"/>
        </w:rPr>
      </w:pPr>
    </w:p>
    <w:p w:rsidR="000A31DC" w:rsidP="00EB3843" w14:paraId="01A2DF6B" w14:textId="6AD9EAD8">
      <w:pPr>
        <w:jc w:val="both"/>
        <w:rPr>
          <w:sz w:val="24"/>
        </w:rPr>
      </w:pPr>
    </w:p>
    <w:p w:rsidR="0064525B" w:rsidP="00EB3843" w14:paraId="28049585" w14:textId="6141C21E">
      <w:pPr>
        <w:jc w:val="both"/>
        <w:rPr>
          <w:sz w:val="24"/>
        </w:rPr>
      </w:pPr>
    </w:p>
    <w:p w:rsidR="005E03F2" w:rsidP="00EB3843" w14:paraId="32C0F3B5" w14:textId="2F52356E">
      <w:pPr>
        <w:jc w:val="both"/>
        <w:rPr>
          <w:sz w:val="24"/>
        </w:rPr>
      </w:pPr>
    </w:p>
    <w:p w:rsidR="005E03F2" w:rsidP="00EB3843" w14:paraId="7FD88C28" w14:textId="77777777">
      <w:pPr>
        <w:jc w:val="both"/>
        <w:rPr>
          <w:sz w:val="24"/>
        </w:rPr>
      </w:pPr>
    </w:p>
    <w:p w:rsidR="000A31DC" w:rsidRPr="000A31DC" w:rsidP="305AB061" w14:paraId="6061C6C3" w14:textId="1AD35073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9F3AC2">
        <w:rPr>
          <w:sz w:val="24"/>
          <w:szCs w:val="24"/>
        </w:rPr>
        <w:t>04</w:t>
      </w:r>
      <w:r w:rsidRPr="305AB061">
        <w:rPr>
          <w:sz w:val="24"/>
          <w:szCs w:val="24"/>
        </w:rPr>
        <w:t xml:space="preserve"> de </w:t>
      </w:r>
      <w:r w:rsidR="009F3AC2">
        <w:rPr>
          <w:sz w:val="24"/>
          <w:szCs w:val="24"/>
        </w:rPr>
        <w:t>março</w:t>
      </w:r>
      <w:r w:rsidRPr="305AB061">
        <w:rPr>
          <w:sz w:val="24"/>
          <w:szCs w:val="24"/>
        </w:rPr>
        <w:t xml:space="preserve"> de 202</w:t>
      </w:r>
      <w:r w:rsidR="000E6FEB">
        <w:rPr>
          <w:sz w:val="24"/>
          <w:szCs w:val="24"/>
        </w:rPr>
        <w:t>4</w:t>
      </w:r>
    </w:p>
    <w:p w:rsidR="005E03F2" w:rsidP="00EB3843" w14:paraId="771C905B" w14:textId="77777777">
      <w:pPr>
        <w:jc w:val="both"/>
        <w:rPr>
          <w:sz w:val="24"/>
        </w:rPr>
      </w:pPr>
    </w:p>
    <w:p w:rsidR="00EB3843" w:rsidP="00EB3843" w14:paraId="527A7D64" w14:textId="2B40BFD1">
      <w:pPr>
        <w:jc w:val="both"/>
        <w:rPr>
          <w:sz w:val="24"/>
        </w:rPr>
      </w:pPr>
    </w:p>
    <w:p w:rsidR="005E03F2" w:rsidP="00EB3843" w14:paraId="6E0B9043" w14:textId="4CAA444A">
      <w:pPr>
        <w:jc w:val="both"/>
        <w:rPr>
          <w:sz w:val="24"/>
        </w:rPr>
      </w:pPr>
    </w:p>
    <w:p w:rsidR="005E03F2" w:rsidP="00EB3843" w14:paraId="3B0A9EBA" w14:textId="2178293A">
      <w:pPr>
        <w:jc w:val="both"/>
        <w:rPr>
          <w:sz w:val="24"/>
        </w:rPr>
      </w:pPr>
    </w:p>
    <w:p w:rsidR="005E03F2" w:rsidP="00EB3843" w14:paraId="19D25FE1" w14:textId="77777777">
      <w:pPr>
        <w:jc w:val="both"/>
        <w:rPr>
          <w:sz w:val="24"/>
        </w:rPr>
      </w:pPr>
    </w:p>
    <w:p w:rsidR="000A31DC" w:rsidP="305AB061" w14:paraId="402950A0" w14:textId="149880FD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Maurício Alves de Oliveira</w:t>
      </w:r>
    </w:p>
    <w:p w:rsidR="000A31DC" w:rsidRPr="000A31DC" w:rsidP="001132B3" w14:paraId="0005452A" w14:textId="3971CA6E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Sect="00C12B29">
      <w:headerReference w:type="default" r:id="rId4"/>
      <w:footerReference w:type="default" r:id="rId5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RPr="009F154A" w:rsidP="00002508" w14:paraId="0196B62A" w14:textId="051DE8D1">
    <w:pPr>
      <w:pStyle w:val="Header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:rsidR="00EF3CF0" w:rsidRPr="00FF1644" w:rsidP="00FF1644" w14:paraId="4BAF6B97" w14:textId="43025B41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P="00002508" w14:paraId="6BFAC8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253940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P="00002508" w14:paraId="0ED96BA6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002508" w:rsidP="00002508" w14:paraId="46037960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002508" w:rsidP="00002508" w14:paraId="0E5428F3" w14:textId="77777777">
    <w:pPr>
      <w:pStyle w:val="Header"/>
    </w:pPr>
  </w:p>
  <w:p w:rsidR="00002508" w:rsidP="00002508" w14:paraId="4DB3BA48" w14:textId="77777777">
    <w:pPr>
      <w:pStyle w:val="Header"/>
    </w:pPr>
  </w:p>
  <w:p w:rsidR="00002508" w:rsidP="00002508" w14:paraId="02FE4B5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P="00002508" w14:paraId="527789CA" w14:textId="5A2C2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F8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6C6F"/>
    <w:multiLevelType w:val="hybridMultilevel"/>
    <w:tmpl w:val="358C9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830"/>
    <w:multiLevelType w:val="hybridMultilevel"/>
    <w:tmpl w:val="9134F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E56C5"/>
    <w:rsid w:val="000E6FEB"/>
    <w:rsid w:val="0010590D"/>
    <w:rsid w:val="001121C8"/>
    <w:rsid w:val="001132B3"/>
    <w:rsid w:val="00113C94"/>
    <w:rsid w:val="0011760D"/>
    <w:rsid w:val="001564E0"/>
    <w:rsid w:val="00160ED4"/>
    <w:rsid w:val="001658B0"/>
    <w:rsid w:val="00166ACE"/>
    <w:rsid w:val="001901B8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12F4"/>
    <w:rsid w:val="002B6F20"/>
    <w:rsid w:val="002C7FA3"/>
    <w:rsid w:val="002D0BFB"/>
    <w:rsid w:val="002E4533"/>
    <w:rsid w:val="00304E22"/>
    <w:rsid w:val="00311025"/>
    <w:rsid w:val="00311F18"/>
    <w:rsid w:val="00313331"/>
    <w:rsid w:val="00326122"/>
    <w:rsid w:val="003472C6"/>
    <w:rsid w:val="00372126"/>
    <w:rsid w:val="00381D54"/>
    <w:rsid w:val="003B4DA2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95BA2"/>
    <w:rsid w:val="006A4A1E"/>
    <w:rsid w:val="006A6DF2"/>
    <w:rsid w:val="006C2D02"/>
    <w:rsid w:val="006D607D"/>
    <w:rsid w:val="006F6CD8"/>
    <w:rsid w:val="0071025D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1711F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C229F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AC2"/>
    <w:rsid w:val="009F3C22"/>
    <w:rsid w:val="00A02BF2"/>
    <w:rsid w:val="00A220D5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93E15"/>
    <w:rsid w:val="00BA226C"/>
    <w:rsid w:val="00BA2FE7"/>
    <w:rsid w:val="00BA7169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93B23"/>
    <w:rsid w:val="00DA14F8"/>
    <w:rsid w:val="00DA55CB"/>
    <w:rsid w:val="00DC1D12"/>
    <w:rsid w:val="00DC6BA1"/>
    <w:rsid w:val="00DD2A8F"/>
    <w:rsid w:val="00DD5F60"/>
    <w:rsid w:val="00DF4656"/>
    <w:rsid w:val="00E1534F"/>
    <w:rsid w:val="00E170E8"/>
    <w:rsid w:val="00E21C2E"/>
    <w:rsid w:val="00E4254D"/>
    <w:rsid w:val="00E834F9"/>
    <w:rsid w:val="00E9796C"/>
    <w:rsid w:val="00EA7E32"/>
    <w:rsid w:val="00EB3843"/>
    <w:rsid w:val="00ED0B73"/>
    <w:rsid w:val="00EE2196"/>
    <w:rsid w:val="00EF3CF0"/>
    <w:rsid w:val="00F71F54"/>
    <w:rsid w:val="00FA0674"/>
    <w:rsid w:val="00FE12EB"/>
    <w:rsid w:val="00FF1644"/>
    <w:rsid w:val="00FF50D3"/>
    <w:rsid w:val="305AB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9C0"/>
  </w:style>
  <w:style w:type="paragraph" w:styleId="Footer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9C0"/>
  </w:style>
  <w:style w:type="paragraph" w:styleId="ListParagraph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DefaultParagraphFont"/>
    <w:link w:val="Heading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Strong">
    <w:name w:val="Strong"/>
    <w:basedOn w:val="DefaultParagraphFont"/>
    <w:uiPriority w:val="22"/>
    <w:qFormat/>
    <w:rsid w:val="00E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Camara Dois Córregos</cp:lastModifiedBy>
  <cp:revision>2</cp:revision>
  <cp:lastPrinted>2022-11-23T14:00:00Z</cp:lastPrinted>
  <dcterms:created xsi:type="dcterms:W3CDTF">2024-03-04T18:34:00Z</dcterms:created>
  <dcterms:modified xsi:type="dcterms:W3CDTF">2024-03-04T18:34:00Z</dcterms:modified>
</cp:coreProperties>
</file>