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39" w:rsidRDefault="003E6139" w:rsidP="003E6139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31701">
        <w:rPr>
          <w:b/>
          <w:sz w:val="40"/>
          <w:szCs w:val="40"/>
        </w:rPr>
        <w:t>INDICAÇÃO</w:t>
      </w:r>
    </w:p>
    <w:p w:rsidR="003E6139" w:rsidRDefault="003E6139" w:rsidP="003E61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003/2012</w:t>
      </w:r>
    </w:p>
    <w:p w:rsidR="003E6139" w:rsidRDefault="003E6139" w:rsidP="003E6139">
      <w:pPr>
        <w:rPr>
          <w:sz w:val="24"/>
          <w:szCs w:val="24"/>
        </w:rPr>
      </w:pPr>
    </w:p>
    <w:p w:rsidR="003E6139" w:rsidRDefault="003E6139" w:rsidP="003E6139">
      <w:pPr>
        <w:rPr>
          <w:sz w:val="24"/>
          <w:szCs w:val="24"/>
        </w:rPr>
      </w:pPr>
    </w:p>
    <w:p w:rsidR="003E6139" w:rsidRDefault="003E6139" w:rsidP="003E6139">
      <w:pPr>
        <w:rPr>
          <w:sz w:val="24"/>
          <w:szCs w:val="24"/>
        </w:rPr>
      </w:pPr>
    </w:p>
    <w:p w:rsidR="003E6139" w:rsidRDefault="003E6139" w:rsidP="003E6139">
      <w:pPr>
        <w:rPr>
          <w:sz w:val="24"/>
          <w:szCs w:val="24"/>
        </w:rPr>
      </w:pPr>
    </w:p>
    <w:p w:rsidR="003E6139" w:rsidRDefault="003E6139" w:rsidP="003E6139">
      <w:pPr>
        <w:rPr>
          <w:sz w:val="24"/>
          <w:szCs w:val="24"/>
        </w:rPr>
      </w:pPr>
    </w:p>
    <w:p w:rsidR="003E6139" w:rsidRDefault="003E6139" w:rsidP="003E613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E6139" w:rsidRDefault="003E6139" w:rsidP="003E6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 Departamento de Saúde  da Prefeitura,  a possibilidade de abrir o posto de saúde no bairro de Guarapuã  aos sábados, para que possa oferecer ao menos os serviços de inalação, entrega de medicamentos</w:t>
      </w:r>
      <w:r w:rsidR="00543954">
        <w:rPr>
          <w:sz w:val="28"/>
          <w:szCs w:val="28"/>
        </w:rPr>
        <w:t xml:space="preserve">, aplicação de insulina, curativos </w:t>
      </w:r>
      <w:r>
        <w:rPr>
          <w:sz w:val="28"/>
          <w:szCs w:val="28"/>
        </w:rPr>
        <w:t xml:space="preserve"> e  aferição de  pressão arterial, visto que no bairro não se encontra nenhuma farmácia, bem como quando o cidadão necessita de tais atendimentos usa-se a ambulância quando esta encontra-se no local, tendo custos para a prefeitura.</w:t>
      </w:r>
    </w:p>
    <w:p w:rsidR="003E6139" w:rsidRDefault="003E6139" w:rsidP="003E6139">
      <w:pPr>
        <w:jc w:val="both"/>
        <w:rPr>
          <w:sz w:val="28"/>
          <w:szCs w:val="28"/>
        </w:rPr>
      </w:pPr>
    </w:p>
    <w:p w:rsidR="003E6139" w:rsidRDefault="003E6139" w:rsidP="003E6139">
      <w:pPr>
        <w:jc w:val="both"/>
        <w:rPr>
          <w:sz w:val="28"/>
          <w:szCs w:val="28"/>
        </w:rPr>
      </w:pPr>
    </w:p>
    <w:p w:rsidR="003E6139" w:rsidRDefault="003E6139" w:rsidP="003E6139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29 de janeiro de 2013. </w:t>
      </w:r>
    </w:p>
    <w:p w:rsidR="003E6139" w:rsidRDefault="003E6139" w:rsidP="003E613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3E6139" w:rsidRDefault="003E6139" w:rsidP="003E613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3E6139" w:rsidRDefault="003E6139" w:rsidP="003E613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3E6139" w:rsidRDefault="003E6139" w:rsidP="003E613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3E6139" w:rsidRDefault="003E6139" w:rsidP="003E6139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3E6139" w:rsidRDefault="003E6139" w:rsidP="003E6139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3E6139" w:rsidRPr="00206471" w:rsidRDefault="003E6139" w:rsidP="003E6139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43954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94" w:rsidRDefault="00A76994">
      <w:r>
        <w:separator/>
      </w:r>
    </w:p>
  </w:endnote>
  <w:endnote w:type="continuationSeparator" w:id="0">
    <w:p w:rsidR="00A76994" w:rsidRDefault="00A7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94" w:rsidRDefault="00A76994">
      <w:r>
        <w:separator/>
      </w:r>
    </w:p>
  </w:footnote>
  <w:footnote w:type="continuationSeparator" w:id="0">
    <w:p w:rsidR="00A76994" w:rsidRDefault="00A7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271F09"/>
    <w:rsid w:val="003D3AA8"/>
    <w:rsid w:val="003E6139"/>
    <w:rsid w:val="00543954"/>
    <w:rsid w:val="005B36A5"/>
    <w:rsid w:val="009542DB"/>
    <w:rsid w:val="009F196D"/>
    <w:rsid w:val="00A76994"/>
    <w:rsid w:val="00A9035B"/>
    <w:rsid w:val="00C73F7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D26523-8FA9-4DAA-8679-BCA2DCD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2013-01-29T19:26:00Z</cp:lastPrinted>
  <dcterms:created xsi:type="dcterms:W3CDTF">2013-11-23T14:41:00Z</dcterms:created>
  <dcterms:modified xsi:type="dcterms:W3CDTF">2013-11-23T14:41:00Z</dcterms:modified>
</cp:coreProperties>
</file>