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40" w:rsidRDefault="00B90F40" w:rsidP="00B90F40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B90F40" w:rsidRDefault="00B90F40" w:rsidP="00B90F4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0025/2013</w:t>
      </w: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B90F40" w:rsidRDefault="00B90F40" w:rsidP="00B90F4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 </w:t>
      </w:r>
      <w:r>
        <w:rPr>
          <w:b/>
          <w:sz w:val="28"/>
          <w:szCs w:val="28"/>
        </w:rPr>
        <w:t>a colocação de redutores de velocidade  nas avenidas Bangú, José Iraldi Violli e José Celestino Pereti,  nas proximidades do anel viário.</w:t>
      </w:r>
    </w:p>
    <w:p w:rsidR="00B90F40" w:rsidRDefault="00B90F40" w:rsidP="00B90F40">
      <w:pPr>
        <w:jc w:val="both"/>
        <w:rPr>
          <w:b/>
          <w:sz w:val="28"/>
          <w:szCs w:val="28"/>
        </w:rPr>
      </w:pPr>
    </w:p>
    <w:p w:rsidR="00B90F40" w:rsidRDefault="00B90F40" w:rsidP="00B90F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É grande o tráfego de caminhões nestas avenidas e estes redutores de velocidade se fazem necessários para proporcionar segurança no local.</w:t>
      </w:r>
    </w:p>
    <w:p w:rsidR="00B90F40" w:rsidRDefault="00B90F40" w:rsidP="00B90F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90F40" w:rsidRDefault="00B90F40" w:rsidP="00B90F40">
      <w:pPr>
        <w:jc w:val="both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21 de fevereiro de 2013. </w:t>
      </w: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B90F40" w:rsidRDefault="00B90F40" w:rsidP="00B90F40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F3D" w:rsidRDefault="00596F3D">
      <w:r>
        <w:separator/>
      </w:r>
    </w:p>
  </w:endnote>
  <w:endnote w:type="continuationSeparator" w:id="0">
    <w:p w:rsidR="00596F3D" w:rsidRDefault="005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F3D" w:rsidRDefault="00596F3D">
      <w:r>
        <w:separator/>
      </w:r>
    </w:p>
  </w:footnote>
  <w:footnote w:type="continuationSeparator" w:id="0">
    <w:p w:rsidR="00596F3D" w:rsidRDefault="00596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596F3D"/>
    <w:rsid w:val="005B36A5"/>
    <w:rsid w:val="007D6C1C"/>
    <w:rsid w:val="009542DB"/>
    <w:rsid w:val="009F196D"/>
    <w:rsid w:val="00A9035B"/>
    <w:rsid w:val="00B90F4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BB83A5-E261-4261-AD72-C3C4D750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2013-02-25T12:59:00Z</cp:lastPrinted>
  <dcterms:created xsi:type="dcterms:W3CDTF">2013-11-23T14:41:00Z</dcterms:created>
  <dcterms:modified xsi:type="dcterms:W3CDTF">2013-11-23T14:41:00Z</dcterms:modified>
</cp:coreProperties>
</file>