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8F0" w:rsidRDefault="000268F0" w:rsidP="000268F0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0268F0" w:rsidRDefault="000268F0" w:rsidP="000268F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0049/2013</w:t>
      </w:r>
    </w:p>
    <w:p w:rsidR="000268F0" w:rsidRDefault="000268F0" w:rsidP="000268F0">
      <w:pPr>
        <w:rPr>
          <w:sz w:val="24"/>
          <w:szCs w:val="24"/>
        </w:rPr>
      </w:pPr>
    </w:p>
    <w:p w:rsidR="000268F0" w:rsidRDefault="000268F0" w:rsidP="000268F0">
      <w:pPr>
        <w:rPr>
          <w:sz w:val="24"/>
          <w:szCs w:val="24"/>
        </w:rPr>
      </w:pPr>
    </w:p>
    <w:p w:rsidR="000268F0" w:rsidRDefault="000268F0" w:rsidP="000268F0">
      <w:pPr>
        <w:rPr>
          <w:sz w:val="24"/>
          <w:szCs w:val="24"/>
        </w:rPr>
      </w:pPr>
    </w:p>
    <w:p w:rsidR="000268F0" w:rsidRDefault="000268F0" w:rsidP="000268F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0268F0" w:rsidRDefault="000268F0" w:rsidP="000268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determine, aos setores competentes da Prefeitura,  </w:t>
      </w:r>
      <w:r>
        <w:rPr>
          <w:b/>
          <w:sz w:val="28"/>
          <w:szCs w:val="28"/>
        </w:rPr>
        <w:t xml:space="preserve">para que se construa um bebedouro com torneiras no poço artesiano </w:t>
      </w:r>
      <w:r w:rsidR="00283359">
        <w:rPr>
          <w:b/>
          <w:sz w:val="28"/>
          <w:szCs w:val="28"/>
        </w:rPr>
        <w:t xml:space="preserve"> da praça Nilson Gael, (proximidades da nova quadra e pista de skate)</w:t>
      </w:r>
      <w:r>
        <w:rPr>
          <w:b/>
          <w:sz w:val="28"/>
          <w:szCs w:val="28"/>
        </w:rPr>
        <w:t>.</w:t>
      </w:r>
      <w:r w:rsidR="00283359">
        <w:rPr>
          <w:b/>
          <w:sz w:val="28"/>
          <w:szCs w:val="28"/>
        </w:rPr>
        <w:t xml:space="preserve"> </w:t>
      </w:r>
    </w:p>
    <w:p w:rsidR="00283359" w:rsidRDefault="00283359" w:rsidP="000268F0">
      <w:pPr>
        <w:jc w:val="both"/>
        <w:rPr>
          <w:sz w:val="28"/>
          <w:szCs w:val="28"/>
        </w:rPr>
      </w:pPr>
    </w:p>
    <w:p w:rsidR="00283359" w:rsidRPr="00283359" w:rsidRDefault="00283359" w:rsidP="000268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O bebedouro virá atender as pessoas que fazem caminhadas, utilizam a quadra, a pista de skate, a academia ao ar livre, bem como aos moradores do bairro Jardim Arco Iris e adjacencias que utilizam de outros locais distantes  para pegar água para beber.</w:t>
      </w:r>
    </w:p>
    <w:p w:rsidR="00283359" w:rsidRDefault="00283359" w:rsidP="000268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268F0" w:rsidRDefault="000268F0" w:rsidP="000268F0">
      <w:pPr>
        <w:tabs>
          <w:tab w:val="left" w:pos="720"/>
          <w:tab w:val="left" w:pos="2535"/>
        </w:tabs>
        <w:jc w:val="both"/>
        <w:rPr>
          <w:sz w:val="28"/>
          <w:szCs w:val="28"/>
        </w:rPr>
      </w:pPr>
      <w:r w:rsidRPr="000268F0">
        <w:rPr>
          <w:sz w:val="28"/>
          <w:szCs w:val="28"/>
        </w:rPr>
        <w:tab/>
        <w:t>Este bebedouro deverá ser nos moldes do be</w:t>
      </w:r>
      <w:r>
        <w:rPr>
          <w:sz w:val="28"/>
          <w:szCs w:val="28"/>
        </w:rPr>
        <w:t xml:space="preserve">bedouro do poço artesiano </w:t>
      </w:r>
      <w:r w:rsidR="00283359">
        <w:rPr>
          <w:sz w:val="28"/>
          <w:szCs w:val="28"/>
        </w:rPr>
        <w:t xml:space="preserve">na rua Dois Córregos, </w:t>
      </w:r>
      <w:r>
        <w:rPr>
          <w:sz w:val="28"/>
          <w:szCs w:val="28"/>
        </w:rPr>
        <w:t xml:space="preserve"> bairro</w:t>
      </w:r>
      <w:r w:rsidR="00283359">
        <w:rPr>
          <w:sz w:val="28"/>
          <w:szCs w:val="28"/>
        </w:rPr>
        <w:t xml:space="preserve"> Figueira Branca</w:t>
      </w:r>
      <w:r>
        <w:rPr>
          <w:sz w:val="28"/>
          <w:szCs w:val="28"/>
        </w:rPr>
        <w:t>, o qual atende inúmeras pessoas.</w:t>
      </w:r>
    </w:p>
    <w:p w:rsidR="000268F0" w:rsidRDefault="000268F0" w:rsidP="000268F0">
      <w:pPr>
        <w:tabs>
          <w:tab w:val="left" w:pos="720"/>
          <w:tab w:val="left" w:pos="2535"/>
        </w:tabs>
        <w:jc w:val="both"/>
        <w:rPr>
          <w:sz w:val="28"/>
          <w:szCs w:val="28"/>
        </w:rPr>
      </w:pPr>
    </w:p>
    <w:p w:rsidR="000268F0" w:rsidRPr="001342E9" w:rsidRDefault="000268F0" w:rsidP="000268F0">
      <w:pPr>
        <w:tabs>
          <w:tab w:val="left" w:pos="720"/>
          <w:tab w:val="left" w:pos="25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268F0" w:rsidRDefault="000268F0" w:rsidP="000268F0">
      <w:pPr>
        <w:jc w:val="both"/>
        <w:rPr>
          <w:sz w:val="28"/>
          <w:szCs w:val="28"/>
        </w:rPr>
      </w:pPr>
    </w:p>
    <w:p w:rsidR="000268F0" w:rsidRDefault="00283359" w:rsidP="0028335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0268F0">
        <w:rPr>
          <w:sz w:val="28"/>
          <w:szCs w:val="28"/>
        </w:rPr>
        <w:t xml:space="preserve">Sala das Sessões “Dr. Clineu  Alves de Lima”, </w:t>
      </w:r>
      <w:r w:rsidR="001B10A0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1B10A0">
        <w:rPr>
          <w:sz w:val="28"/>
          <w:szCs w:val="28"/>
        </w:rPr>
        <w:t xml:space="preserve"> de março </w:t>
      </w:r>
      <w:r w:rsidR="000268F0">
        <w:rPr>
          <w:sz w:val="28"/>
          <w:szCs w:val="28"/>
        </w:rPr>
        <w:t xml:space="preserve">de 2013. </w:t>
      </w:r>
    </w:p>
    <w:p w:rsidR="000268F0" w:rsidRDefault="000268F0" w:rsidP="000268F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0268F0" w:rsidRDefault="000268F0" w:rsidP="000268F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0268F0" w:rsidRDefault="000268F0" w:rsidP="000268F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0268F0" w:rsidRDefault="000268F0" w:rsidP="000268F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0268F0" w:rsidRDefault="000268F0" w:rsidP="000268F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0268F0" w:rsidRDefault="000268F0" w:rsidP="000268F0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0268F0" w:rsidRDefault="000268F0" w:rsidP="000268F0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0268F0" w:rsidRDefault="000268F0" w:rsidP="000268F0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283359">
      <w:pgSz w:w="11907" w:h="16840" w:code="9"/>
      <w:pgMar w:top="1560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CE4" w:rsidRDefault="00B74CE4">
      <w:r>
        <w:separator/>
      </w:r>
    </w:p>
  </w:endnote>
  <w:endnote w:type="continuationSeparator" w:id="0">
    <w:p w:rsidR="00B74CE4" w:rsidRDefault="00B7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CE4" w:rsidRDefault="00B74CE4">
      <w:r>
        <w:separator/>
      </w:r>
    </w:p>
  </w:footnote>
  <w:footnote w:type="continuationSeparator" w:id="0">
    <w:p w:rsidR="00B74CE4" w:rsidRDefault="00B74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268F0"/>
    <w:rsid w:val="001B10A0"/>
    <w:rsid w:val="00283359"/>
    <w:rsid w:val="003D3AA8"/>
    <w:rsid w:val="00400F32"/>
    <w:rsid w:val="005B36A5"/>
    <w:rsid w:val="009542DB"/>
    <w:rsid w:val="009F196D"/>
    <w:rsid w:val="00A245E8"/>
    <w:rsid w:val="00A9035B"/>
    <w:rsid w:val="00B74CE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1F9E0F-FC12-4DD2-9E3D-B608EA93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2013-11-23T14:41:00Z</dcterms:created>
  <dcterms:modified xsi:type="dcterms:W3CDTF">2013-11-23T14:41:00Z</dcterms:modified>
</cp:coreProperties>
</file>