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FD" w:rsidRDefault="009300FD" w:rsidP="009300F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9300FD" w:rsidRDefault="007F5C86" w:rsidP="009300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98</w:t>
      </w:r>
      <w:r w:rsidR="009300FD">
        <w:rPr>
          <w:b/>
          <w:sz w:val="40"/>
          <w:szCs w:val="40"/>
        </w:rPr>
        <w:t>/2013</w:t>
      </w:r>
    </w:p>
    <w:p w:rsidR="009300FD" w:rsidRDefault="009300FD" w:rsidP="009300FD">
      <w:pPr>
        <w:jc w:val="center"/>
        <w:rPr>
          <w:sz w:val="24"/>
          <w:szCs w:val="24"/>
        </w:rPr>
      </w:pPr>
    </w:p>
    <w:p w:rsidR="009300FD" w:rsidRDefault="009300FD" w:rsidP="009300FD">
      <w:pPr>
        <w:jc w:val="both"/>
        <w:rPr>
          <w:sz w:val="22"/>
          <w:szCs w:val="22"/>
        </w:rPr>
      </w:pPr>
    </w:p>
    <w:p w:rsidR="009300FD" w:rsidRDefault="009300FD" w:rsidP="009300FD">
      <w:pPr>
        <w:jc w:val="both"/>
      </w:pPr>
    </w:p>
    <w:p w:rsidR="009300FD" w:rsidRDefault="009300FD" w:rsidP="009300FD">
      <w:pPr>
        <w:jc w:val="both"/>
      </w:pPr>
    </w:p>
    <w:p w:rsidR="007F5C86" w:rsidRDefault="009300FD" w:rsidP="009300FD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Indico à Mesa após o Douto Plenário e nos termos regimentais, ao Excelentíssimo Senhor</w:t>
      </w:r>
      <w:r w:rsidR="00701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Chefe do Poder</w:t>
      </w:r>
      <w:r w:rsidR="007F5C86">
        <w:rPr>
          <w:sz w:val="28"/>
          <w:szCs w:val="28"/>
        </w:rPr>
        <w:t xml:space="preserve"> Executivo para que solicite da Comissão Municipal de Trânsito a mudança do sentido de direção  da rua Rosa Sutti da Silva de mão dupla para mão única, sentido aos bairros do jardim Arco Iris a Vila Santo Antonio e Vila Coradi.</w:t>
      </w:r>
    </w:p>
    <w:p w:rsidR="007F5C86" w:rsidRDefault="007F5C86" w:rsidP="009300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Esta solicitação se faz necessária em virtude que maior parte da rua já é neste sentido, e o movimento de veículos é intenso</w:t>
      </w:r>
      <w:r w:rsidR="009765C7">
        <w:rPr>
          <w:sz w:val="28"/>
          <w:szCs w:val="28"/>
        </w:rPr>
        <w:t xml:space="preserve"> e já ocorreram vários acidentes.</w:t>
      </w:r>
    </w:p>
    <w:p w:rsidR="009765C7" w:rsidRDefault="009765C7" w:rsidP="009300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Anexo, requerimento e abaixo-assinado de moradores e usuários da citada rua.</w:t>
      </w:r>
    </w:p>
    <w:p w:rsidR="007F5C86" w:rsidRDefault="007F5C86" w:rsidP="009300FD">
      <w:pPr>
        <w:jc w:val="both"/>
        <w:rPr>
          <w:sz w:val="28"/>
          <w:szCs w:val="28"/>
        </w:rPr>
      </w:pPr>
    </w:p>
    <w:p w:rsidR="007F5C86" w:rsidRDefault="007F5C86" w:rsidP="009300FD">
      <w:pPr>
        <w:jc w:val="both"/>
        <w:rPr>
          <w:sz w:val="28"/>
          <w:szCs w:val="28"/>
        </w:rPr>
      </w:pPr>
    </w:p>
    <w:p w:rsidR="00FB11AB" w:rsidRDefault="00FB11AB" w:rsidP="009300FD">
      <w:pPr>
        <w:jc w:val="both"/>
        <w:rPr>
          <w:sz w:val="28"/>
          <w:szCs w:val="28"/>
        </w:rPr>
      </w:pPr>
    </w:p>
    <w:p w:rsidR="00701FBF" w:rsidRDefault="00701FBF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  <w:r>
        <w:rPr>
          <w:sz w:val="28"/>
          <w:szCs w:val="28"/>
        </w:rPr>
        <w:t>Sa</w:t>
      </w:r>
      <w:r w:rsidR="007F5C86">
        <w:rPr>
          <w:sz w:val="28"/>
          <w:szCs w:val="28"/>
        </w:rPr>
        <w:t>la das Sessões Dr Clineu Alves d</w:t>
      </w:r>
      <w:r>
        <w:rPr>
          <w:sz w:val="28"/>
          <w:szCs w:val="28"/>
        </w:rPr>
        <w:t xml:space="preserve">e Lima </w:t>
      </w:r>
      <w:r w:rsidR="00170889">
        <w:rPr>
          <w:sz w:val="28"/>
          <w:szCs w:val="28"/>
        </w:rPr>
        <w:t>12 de abril</w:t>
      </w:r>
      <w:r>
        <w:rPr>
          <w:sz w:val="28"/>
          <w:szCs w:val="28"/>
        </w:rPr>
        <w:t xml:space="preserve"> de 2013</w:t>
      </w: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170889" w:rsidP="00930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300FD">
        <w:rPr>
          <w:sz w:val="28"/>
          <w:szCs w:val="28"/>
        </w:rPr>
        <w:t xml:space="preserve">                           Mara Silvia Valdo</w:t>
      </w:r>
    </w:p>
    <w:p w:rsidR="009300FD" w:rsidRDefault="009300FD" w:rsidP="00930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Vereadora</w:t>
      </w:r>
    </w:p>
    <w:p w:rsidR="009300FD" w:rsidRDefault="009300FD" w:rsidP="009300FD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97" w:rsidRDefault="00FA7D97">
      <w:r>
        <w:separator/>
      </w:r>
    </w:p>
  </w:endnote>
  <w:endnote w:type="continuationSeparator" w:id="0">
    <w:p w:rsidR="00FA7D97" w:rsidRDefault="00FA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97" w:rsidRDefault="00FA7D97">
      <w:r>
        <w:separator/>
      </w:r>
    </w:p>
  </w:footnote>
  <w:footnote w:type="continuationSeparator" w:id="0">
    <w:p w:rsidR="00FA7D97" w:rsidRDefault="00FA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7348"/>
    <w:rsid w:val="00170889"/>
    <w:rsid w:val="002A6047"/>
    <w:rsid w:val="003D3AA8"/>
    <w:rsid w:val="004B5557"/>
    <w:rsid w:val="005B36A5"/>
    <w:rsid w:val="005D0066"/>
    <w:rsid w:val="00701FBF"/>
    <w:rsid w:val="007F5C86"/>
    <w:rsid w:val="009300FD"/>
    <w:rsid w:val="009542DB"/>
    <w:rsid w:val="009765C7"/>
    <w:rsid w:val="009F196D"/>
    <w:rsid w:val="00A9035B"/>
    <w:rsid w:val="00CD613B"/>
    <w:rsid w:val="00FA7D97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A451B0-E742-4C86-BE58-DD8115F4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2013-04-23T12:53:00Z</cp:lastPrinted>
  <dcterms:created xsi:type="dcterms:W3CDTF">2013-11-23T14:41:00Z</dcterms:created>
  <dcterms:modified xsi:type="dcterms:W3CDTF">2013-11-23T14:41:00Z</dcterms:modified>
</cp:coreProperties>
</file>