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B16E3" w14:textId="5D611C1C" w:rsidR="00792769" w:rsidRDefault="00792769" w:rsidP="00EB3843">
      <w:pPr>
        <w:jc w:val="both"/>
        <w:rPr>
          <w:sz w:val="24"/>
        </w:rPr>
      </w:pPr>
    </w:p>
    <w:p w14:paraId="71804772" w14:textId="77777777" w:rsidR="005E03F2" w:rsidRDefault="005E03F2" w:rsidP="00EB3843">
      <w:pPr>
        <w:jc w:val="both"/>
        <w:rPr>
          <w:sz w:val="24"/>
        </w:rPr>
      </w:pPr>
    </w:p>
    <w:p w14:paraId="21D9076C" w14:textId="01D8DA3E" w:rsidR="000A31DC" w:rsidRDefault="00695BA2" w:rsidP="00695BA2">
      <w:pPr>
        <w:jc w:val="center"/>
        <w:rPr>
          <w:sz w:val="24"/>
        </w:rPr>
      </w:pPr>
      <w:r w:rsidRPr="00695BA2">
        <w:rPr>
          <w:b/>
          <w:sz w:val="24"/>
        </w:rPr>
        <w:t>ATESTO DE NOTA FISCAL DE SERVIÇOS</w:t>
      </w:r>
    </w:p>
    <w:p w14:paraId="76EF8227" w14:textId="77777777" w:rsidR="005E03F2" w:rsidRDefault="005E03F2" w:rsidP="00EB3843">
      <w:pPr>
        <w:jc w:val="both"/>
        <w:rPr>
          <w:sz w:val="24"/>
        </w:rPr>
      </w:pPr>
    </w:p>
    <w:p w14:paraId="6946F212" w14:textId="459231FD" w:rsidR="00D526FD" w:rsidRDefault="00695BA2" w:rsidP="305AB06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695BA2">
        <w:rPr>
          <w:sz w:val="24"/>
          <w:szCs w:val="24"/>
        </w:rPr>
        <w:t>testo para os devidos fins, que foi(</w:t>
      </w:r>
      <w:proofErr w:type="spellStart"/>
      <w:r w:rsidRPr="00695BA2">
        <w:rPr>
          <w:sz w:val="24"/>
          <w:szCs w:val="24"/>
        </w:rPr>
        <w:t>ram</w:t>
      </w:r>
      <w:proofErr w:type="spellEnd"/>
      <w:r w:rsidRPr="00695BA2">
        <w:rPr>
          <w:sz w:val="24"/>
          <w:szCs w:val="24"/>
        </w:rPr>
        <w:t>) prestado(s) o(s) serviço(s) descrito(s) na Nota Fiscal Eletrônica n°</w:t>
      </w:r>
      <w:r w:rsidR="008C229F">
        <w:rPr>
          <w:sz w:val="24"/>
          <w:szCs w:val="24"/>
        </w:rPr>
        <w:t xml:space="preserve"> </w:t>
      </w:r>
      <w:r w:rsidR="00ED0661">
        <w:rPr>
          <w:sz w:val="24"/>
          <w:szCs w:val="24"/>
        </w:rPr>
        <w:t>1217</w:t>
      </w:r>
      <w:r w:rsidRPr="00695BA2">
        <w:rPr>
          <w:sz w:val="24"/>
          <w:szCs w:val="24"/>
        </w:rPr>
        <w:t xml:space="preserve">, emitida em </w:t>
      </w:r>
      <w:r w:rsidR="00ED0661">
        <w:rPr>
          <w:sz w:val="24"/>
          <w:szCs w:val="24"/>
        </w:rPr>
        <w:t>26</w:t>
      </w:r>
      <w:r w:rsidRPr="00695BA2">
        <w:rPr>
          <w:sz w:val="24"/>
          <w:szCs w:val="24"/>
        </w:rPr>
        <w:t>/0</w:t>
      </w:r>
      <w:r>
        <w:rPr>
          <w:sz w:val="24"/>
          <w:szCs w:val="24"/>
        </w:rPr>
        <w:t>2</w:t>
      </w:r>
      <w:r w:rsidRPr="00695BA2">
        <w:rPr>
          <w:sz w:val="24"/>
          <w:szCs w:val="24"/>
        </w:rPr>
        <w:t>/2024 pela empresa</w:t>
      </w:r>
      <w:r w:rsidR="008C229F">
        <w:rPr>
          <w:sz w:val="24"/>
          <w:szCs w:val="24"/>
        </w:rPr>
        <w:t xml:space="preserve"> </w:t>
      </w:r>
      <w:r w:rsidR="00ED0661">
        <w:rPr>
          <w:sz w:val="24"/>
          <w:szCs w:val="24"/>
        </w:rPr>
        <w:t>ALAN ROBERTO BUZATO LTDA EPP</w:t>
      </w:r>
      <w:r w:rsidRPr="00695BA2">
        <w:rPr>
          <w:sz w:val="24"/>
          <w:szCs w:val="24"/>
        </w:rPr>
        <w:t xml:space="preserve">, CNPJ </w:t>
      </w:r>
      <w:r w:rsidR="00ED0661">
        <w:rPr>
          <w:sz w:val="24"/>
          <w:szCs w:val="24"/>
        </w:rPr>
        <w:t>14.135.989/0001-55</w:t>
      </w:r>
      <w:r w:rsidRPr="00695BA2">
        <w:rPr>
          <w:sz w:val="24"/>
          <w:szCs w:val="24"/>
        </w:rPr>
        <w:t>, no valor de R$</w:t>
      </w:r>
      <w:r w:rsidR="00326122" w:rsidRPr="00326122">
        <w:rPr>
          <w:sz w:val="24"/>
          <w:szCs w:val="24"/>
        </w:rPr>
        <w:t xml:space="preserve"> 1</w:t>
      </w:r>
      <w:r w:rsidR="00ED0661">
        <w:rPr>
          <w:sz w:val="24"/>
          <w:szCs w:val="24"/>
        </w:rPr>
        <w:t>24,16.</w:t>
      </w:r>
    </w:p>
    <w:p w14:paraId="58627C54" w14:textId="77777777" w:rsidR="00D526FD" w:rsidRDefault="00D526FD" w:rsidP="00EB3843">
      <w:pPr>
        <w:jc w:val="both"/>
        <w:rPr>
          <w:sz w:val="24"/>
        </w:rPr>
      </w:pPr>
    </w:p>
    <w:p w14:paraId="01A2DF6B" w14:textId="6AD9EAD8" w:rsidR="000A31DC" w:rsidRDefault="000A31DC" w:rsidP="00EB3843">
      <w:pPr>
        <w:jc w:val="both"/>
        <w:rPr>
          <w:sz w:val="24"/>
        </w:rPr>
      </w:pPr>
    </w:p>
    <w:p w14:paraId="28049585" w14:textId="6141C21E" w:rsidR="0064525B" w:rsidRDefault="0064525B" w:rsidP="00EB3843">
      <w:pPr>
        <w:jc w:val="both"/>
        <w:rPr>
          <w:sz w:val="24"/>
        </w:rPr>
      </w:pPr>
    </w:p>
    <w:p w14:paraId="32C0F3B5" w14:textId="2F52356E" w:rsidR="005E03F2" w:rsidRDefault="005E03F2" w:rsidP="00EB3843">
      <w:pPr>
        <w:jc w:val="both"/>
        <w:rPr>
          <w:sz w:val="24"/>
        </w:rPr>
      </w:pPr>
    </w:p>
    <w:p w14:paraId="7FD88C28" w14:textId="77777777" w:rsidR="005E03F2" w:rsidRDefault="005E03F2" w:rsidP="00EB3843">
      <w:pPr>
        <w:jc w:val="both"/>
        <w:rPr>
          <w:sz w:val="24"/>
        </w:rPr>
      </w:pPr>
    </w:p>
    <w:p w14:paraId="6061C6C3" w14:textId="21BB9059" w:rsidR="000A31DC" w:rsidRPr="000A31DC" w:rsidRDefault="305AB061" w:rsidP="305AB061">
      <w:pPr>
        <w:jc w:val="right"/>
        <w:rPr>
          <w:sz w:val="24"/>
          <w:szCs w:val="24"/>
        </w:rPr>
      </w:pPr>
      <w:r w:rsidRPr="305AB061">
        <w:rPr>
          <w:sz w:val="24"/>
          <w:szCs w:val="24"/>
        </w:rPr>
        <w:t xml:space="preserve">Dois Córregos, </w:t>
      </w:r>
      <w:r w:rsidR="001635F2">
        <w:rPr>
          <w:sz w:val="24"/>
          <w:szCs w:val="24"/>
        </w:rPr>
        <w:t>2</w:t>
      </w:r>
      <w:r w:rsidR="00ED0661">
        <w:rPr>
          <w:sz w:val="24"/>
          <w:szCs w:val="24"/>
        </w:rPr>
        <w:t>8</w:t>
      </w:r>
      <w:r w:rsidRPr="305AB061">
        <w:rPr>
          <w:sz w:val="24"/>
          <w:szCs w:val="24"/>
        </w:rPr>
        <w:t xml:space="preserve"> de </w:t>
      </w:r>
      <w:r w:rsidR="00695BA2">
        <w:rPr>
          <w:sz w:val="24"/>
          <w:szCs w:val="24"/>
        </w:rPr>
        <w:t>fevere</w:t>
      </w:r>
      <w:r w:rsidR="000E6FEB">
        <w:rPr>
          <w:sz w:val="24"/>
          <w:szCs w:val="24"/>
        </w:rPr>
        <w:t>iro</w:t>
      </w:r>
      <w:r w:rsidRPr="305AB061">
        <w:rPr>
          <w:sz w:val="24"/>
          <w:szCs w:val="24"/>
        </w:rPr>
        <w:t xml:space="preserve"> de 202</w:t>
      </w:r>
      <w:r w:rsidR="000E6FEB">
        <w:rPr>
          <w:sz w:val="24"/>
          <w:szCs w:val="24"/>
        </w:rPr>
        <w:t>4</w:t>
      </w:r>
    </w:p>
    <w:p w14:paraId="771C905B" w14:textId="77777777" w:rsidR="005E03F2" w:rsidRDefault="005E03F2" w:rsidP="00EB3843">
      <w:pPr>
        <w:jc w:val="both"/>
        <w:rPr>
          <w:sz w:val="24"/>
        </w:rPr>
      </w:pPr>
    </w:p>
    <w:p w14:paraId="527A7D64" w14:textId="2B40BFD1" w:rsidR="00EB3843" w:rsidRDefault="00EB3843" w:rsidP="00EB3843">
      <w:pPr>
        <w:jc w:val="both"/>
        <w:rPr>
          <w:sz w:val="24"/>
        </w:rPr>
      </w:pPr>
    </w:p>
    <w:p w14:paraId="6E0B9043" w14:textId="4CAA444A" w:rsidR="005E03F2" w:rsidRDefault="005E03F2" w:rsidP="00EB3843">
      <w:pPr>
        <w:jc w:val="both"/>
        <w:rPr>
          <w:sz w:val="24"/>
        </w:rPr>
      </w:pPr>
    </w:p>
    <w:p w14:paraId="3B0A9EBA" w14:textId="2178293A" w:rsidR="005E03F2" w:rsidRDefault="005E03F2" w:rsidP="00EB3843">
      <w:pPr>
        <w:jc w:val="both"/>
        <w:rPr>
          <w:sz w:val="24"/>
        </w:rPr>
      </w:pPr>
    </w:p>
    <w:p w14:paraId="19D25FE1" w14:textId="77777777" w:rsidR="005E03F2" w:rsidRDefault="005E03F2" w:rsidP="00EB3843">
      <w:pPr>
        <w:jc w:val="both"/>
        <w:rPr>
          <w:sz w:val="24"/>
        </w:rPr>
      </w:pPr>
    </w:p>
    <w:p w14:paraId="402950A0" w14:textId="149880FD" w:rsidR="000A31DC" w:rsidRDefault="00326122" w:rsidP="305AB061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Maurício Alves de Oliveira</w:t>
      </w:r>
    </w:p>
    <w:p w14:paraId="0005452A" w14:textId="3971CA6E" w:rsidR="000A31DC" w:rsidRPr="000A31DC" w:rsidRDefault="00326122" w:rsidP="001132B3">
      <w:pPr>
        <w:jc w:val="center"/>
        <w:rPr>
          <w:sz w:val="24"/>
        </w:rPr>
      </w:pPr>
      <w:r>
        <w:rPr>
          <w:rFonts w:ascii="Arial" w:hAnsi="Arial" w:cs="Arial"/>
          <w:b/>
          <w:bCs/>
        </w:rPr>
        <w:t>Diretor Administrativo Legislativo</w:t>
      </w:r>
    </w:p>
    <w:sectPr w:rsidR="000A31DC" w:rsidRPr="000A31DC" w:rsidSect="00C12B29">
      <w:headerReference w:type="default" r:id="rId7"/>
      <w:footerReference w:type="default" r:id="rId8"/>
      <w:pgSz w:w="11906" w:h="16838"/>
      <w:pgMar w:top="1440" w:right="1440" w:bottom="1440" w:left="180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81518" w14:textId="77777777" w:rsidR="004F2480" w:rsidRDefault="004F2480" w:rsidP="00C579C0">
      <w:pPr>
        <w:spacing w:after="0" w:line="240" w:lineRule="auto"/>
      </w:pPr>
      <w:r>
        <w:separator/>
      </w:r>
    </w:p>
  </w:endnote>
  <w:endnote w:type="continuationSeparator" w:id="0">
    <w:p w14:paraId="5D29D0B6" w14:textId="77777777" w:rsidR="004F2480" w:rsidRDefault="004F2480" w:rsidP="00C57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6B62A" w14:textId="051DE8D1" w:rsidR="00002508" w:rsidRPr="009F154A" w:rsidRDefault="00002508" w:rsidP="00002508">
    <w:pPr>
      <w:pStyle w:val="Cabealho"/>
      <w:jc w:val="center"/>
      <w:rPr>
        <w:color w:val="1F497D" w:themeColor="text2"/>
        <w:sz w:val="18"/>
        <w:szCs w:val="18"/>
      </w:rPr>
    </w:pPr>
    <w:r w:rsidRPr="009F154A">
      <w:rPr>
        <w:color w:val="1F497D" w:themeColor="text2"/>
        <w:sz w:val="18"/>
        <w:szCs w:val="18"/>
      </w:rPr>
      <w:t>Av. D. Pedro I, 455 – CEP 17300-0</w:t>
    </w:r>
    <w:r>
      <w:rPr>
        <w:color w:val="1F497D" w:themeColor="text2"/>
        <w:sz w:val="18"/>
        <w:szCs w:val="18"/>
      </w:rPr>
      <w:t>49-Dois Córregos – Estado de São Paulo - Brasil</w:t>
    </w:r>
  </w:p>
  <w:p w14:paraId="4BAF6B97" w14:textId="43025B41" w:rsidR="00EF3CF0" w:rsidRPr="00FF1644" w:rsidRDefault="00002508" w:rsidP="00FF1644">
    <w:pPr>
      <w:pStyle w:val="Cabealho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Fones</w:t>
    </w:r>
    <w:r w:rsidRPr="009F154A">
      <w:rPr>
        <w:color w:val="1F497D" w:themeColor="text2"/>
        <w:sz w:val="18"/>
        <w:szCs w:val="18"/>
      </w:rPr>
      <w:t xml:space="preserve"> (14) 3652-2033</w:t>
    </w:r>
    <w:r>
      <w:rPr>
        <w:color w:val="1F497D" w:themeColor="text2"/>
        <w:sz w:val="18"/>
        <w:szCs w:val="18"/>
      </w:rPr>
      <w:t>/3652-3553 – E-mail</w:t>
    </w:r>
    <w:r w:rsidRPr="009F154A">
      <w:rPr>
        <w:color w:val="1F497D" w:themeColor="text2"/>
        <w:sz w:val="18"/>
        <w:szCs w:val="18"/>
      </w:rPr>
      <w:t xml:space="preserve"> camara@doiscorregos.sp.</w:t>
    </w:r>
    <w:r>
      <w:rPr>
        <w:color w:val="1F497D" w:themeColor="text2"/>
        <w:sz w:val="18"/>
        <w:szCs w:val="18"/>
      </w:rPr>
      <w:t>leg</w:t>
    </w:r>
    <w:r w:rsidRPr="009F154A">
      <w:rPr>
        <w:color w:val="1F497D" w:themeColor="text2"/>
        <w:sz w:val="18"/>
        <w:szCs w:val="18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1BB20" w14:textId="77777777" w:rsidR="004F2480" w:rsidRDefault="004F2480" w:rsidP="00C579C0">
      <w:pPr>
        <w:spacing w:after="0" w:line="240" w:lineRule="auto"/>
      </w:pPr>
      <w:r>
        <w:separator/>
      </w:r>
    </w:p>
  </w:footnote>
  <w:footnote w:type="continuationSeparator" w:id="0">
    <w:p w14:paraId="3B619993" w14:textId="77777777" w:rsidR="004F2480" w:rsidRDefault="004F2480" w:rsidP="00C57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AC80C" w14:textId="77777777" w:rsidR="00002508" w:rsidRDefault="00002508" w:rsidP="00002508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09D8473" wp14:editId="65EF17EE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17" name="Imagem 17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D96BA6" w14:textId="77777777" w:rsidR="00002508" w:rsidRDefault="00002508" w:rsidP="00002508">
    <w:pPr>
      <w:pStyle w:val="Cabealho"/>
      <w:tabs>
        <w:tab w:val="clear" w:pos="4252"/>
        <w:tab w:val="center" w:pos="4678"/>
      </w:tabs>
    </w:pPr>
    <w:r>
      <w:ptab w:relativeTo="margin" w:alignment="center" w:leader="none"/>
    </w:r>
  </w:p>
  <w:p w14:paraId="46037960" w14:textId="77777777" w:rsidR="00002508" w:rsidRDefault="00002508" w:rsidP="00002508">
    <w:pPr>
      <w:pStyle w:val="Cabealho"/>
      <w:tabs>
        <w:tab w:val="clear" w:pos="4252"/>
        <w:tab w:val="clear" w:pos="8504"/>
        <w:tab w:val="left" w:pos="2400"/>
      </w:tabs>
    </w:pPr>
    <w:r>
      <w:tab/>
    </w:r>
  </w:p>
  <w:p w14:paraId="0E5428F3" w14:textId="77777777" w:rsidR="00002508" w:rsidRDefault="00002508" w:rsidP="00002508">
    <w:pPr>
      <w:pStyle w:val="Cabealho"/>
    </w:pPr>
  </w:p>
  <w:p w14:paraId="4DB3BA48" w14:textId="77777777" w:rsidR="00002508" w:rsidRDefault="00002508" w:rsidP="00002508">
    <w:pPr>
      <w:pStyle w:val="Cabealho"/>
    </w:pPr>
  </w:p>
  <w:p w14:paraId="02FE4B5B" w14:textId="77777777" w:rsidR="00002508" w:rsidRDefault="00002508" w:rsidP="00002508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  <w:p w14:paraId="527789CA" w14:textId="5A2C2E58" w:rsidR="00656136" w:rsidRPr="00002508" w:rsidRDefault="00656136" w:rsidP="000025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8F8F8E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76C6F"/>
    <w:multiLevelType w:val="hybridMultilevel"/>
    <w:tmpl w:val="358C97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92830"/>
    <w:multiLevelType w:val="hybridMultilevel"/>
    <w:tmpl w:val="9134F0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327CF"/>
    <w:multiLevelType w:val="singleLevel"/>
    <w:tmpl w:val="65FE2108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  <w:color w:val="auto"/>
      </w:rPr>
    </w:lvl>
  </w:abstractNum>
  <w:num w:numId="1" w16cid:durableId="1934514953">
    <w:abstractNumId w:val="2"/>
  </w:num>
  <w:num w:numId="2" w16cid:durableId="561790495">
    <w:abstractNumId w:val="1"/>
  </w:num>
  <w:num w:numId="3" w16cid:durableId="1534346908">
    <w:abstractNumId w:val="0"/>
  </w:num>
  <w:num w:numId="4" w16cid:durableId="7219022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C22"/>
    <w:rsid w:val="00002508"/>
    <w:rsid w:val="00014B2C"/>
    <w:rsid w:val="00040BE2"/>
    <w:rsid w:val="00047432"/>
    <w:rsid w:val="00052062"/>
    <w:rsid w:val="00085455"/>
    <w:rsid w:val="00086D71"/>
    <w:rsid w:val="000A1B90"/>
    <w:rsid w:val="000A31DC"/>
    <w:rsid w:val="000E56C5"/>
    <w:rsid w:val="000E6FEB"/>
    <w:rsid w:val="0010590D"/>
    <w:rsid w:val="001121C8"/>
    <w:rsid w:val="001132B3"/>
    <w:rsid w:val="00113C94"/>
    <w:rsid w:val="0011760D"/>
    <w:rsid w:val="001564E0"/>
    <w:rsid w:val="00160ED4"/>
    <w:rsid w:val="001635F2"/>
    <w:rsid w:val="001658B0"/>
    <w:rsid w:val="00166ACE"/>
    <w:rsid w:val="001901B8"/>
    <w:rsid w:val="00197F19"/>
    <w:rsid w:val="001A2F24"/>
    <w:rsid w:val="001F0859"/>
    <w:rsid w:val="001F44FC"/>
    <w:rsid w:val="00200442"/>
    <w:rsid w:val="002057FB"/>
    <w:rsid w:val="00240DB1"/>
    <w:rsid w:val="0026207E"/>
    <w:rsid w:val="002756F2"/>
    <w:rsid w:val="002819F7"/>
    <w:rsid w:val="0028605B"/>
    <w:rsid w:val="002B031D"/>
    <w:rsid w:val="002B12F4"/>
    <w:rsid w:val="002B6F20"/>
    <w:rsid w:val="002C7FA3"/>
    <w:rsid w:val="002D0BFB"/>
    <w:rsid w:val="002E4533"/>
    <w:rsid w:val="00304E22"/>
    <w:rsid w:val="00311025"/>
    <w:rsid w:val="00311F18"/>
    <w:rsid w:val="00313331"/>
    <w:rsid w:val="00326122"/>
    <w:rsid w:val="003472C6"/>
    <w:rsid w:val="00372126"/>
    <w:rsid w:val="00381D54"/>
    <w:rsid w:val="003B4DA2"/>
    <w:rsid w:val="003C2C58"/>
    <w:rsid w:val="003E1B9D"/>
    <w:rsid w:val="003E5422"/>
    <w:rsid w:val="004356EE"/>
    <w:rsid w:val="004379C6"/>
    <w:rsid w:val="004437D6"/>
    <w:rsid w:val="00451981"/>
    <w:rsid w:val="0046678D"/>
    <w:rsid w:val="0049008A"/>
    <w:rsid w:val="004A65EC"/>
    <w:rsid w:val="004B2CF3"/>
    <w:rsid w:val="004C13D1"/>
    <w:rsid w:val="004D2EC4"/>
    <w:rsid w:val="004E4C91"/>
    <w:rsid w:val="004F2480"/>
    <w:rsid w:val="0050377F"/>
    <w:rsid w:val="00504741"/>
    <w:rsid w:val="005503FF"/>
    <w:rsid w:val="00550F6A"/>
    <w:rsid w:val="00554A96"/>
    <w:rsid w:val="00571F55"/>
    <w:rsid w:val="005743F0"/>
    <w:rsid w:val="0059044A"/>
    <w:rsid w:val="00592AF1"/>
    <w:rsid w:val="005B09FC"/>
    <w:rsid w:val="005B5FB7"/>
    <w:rsid w:val="005C08D4"/>
    <w:rsid w:val="005E03F2"/>
    <w:rsid w:val="005E3670"/>
    <w:rsid w:val="005F5A05"/>
    <w:rsid w:val="006330C8"/>
    <w:rsid w:val="0063679F"/>
    <w:rsid w:val="00641D0C"/>
    <w:rsid w:val="0064525B"/>
    <w:rsid w:val="00656136"/>
    <w:rsid w:val="0066705C"/>
    <w:rsid w:val="00690452"/>
    <w:rsid w:val="006951B9"/>
    <w:rsid w:val="00695BA2"/>
    <w:rsid w:val="006A4A1E"/>
    <w:rsid w:val="006A6DF2"/>
    <w:rsid w:val="006C2D02"/>
    <w:rsid w:val="006D607D"/>
    <w:rsid w:val="006F6CD8"/>
    <w:rsid w:val="0071025D"/>
    <w:rsid w:val="00766CF7"/>
    <w:rsid w:val="007673B6"/>
    <w:rsid w:val="00784393"/>
    <w:rsid w:val="00792769"/>
    <w:rsid w:val="007A0421"/>
    <w:rsid w:val="007B2B49"/>
    <w:rsid w:val="007D5E10"/>
    <w:rsid w:val="007E2269"/>
    <w:rsid w:val="0080243C"/>
    <w:rsid w:val="0081711F"/>
    <w:rsid w:val="00827E3D"/>
    <w:rsid w:val="00832C05"/>
    <w:rsid w:val="00837952"/>
    <w:rsid w:val="00866118"/>
    <w:rsid w:val="008664C0"/>
    <w:rsid w:val="00866D3E"/>
    <w:rsid w:val="00870CCC"/>
    <w:rsid w:val="00894FF3"/>
    <w:rsid w:val="00897312"/>
    <w:rsid w:val="008C229F"/>
    <w:rsid w:val="008D2C73"/>
    <w:rsid w:val="008D3032"/>
    <w:rsid w:val="00940A0B"/>
    <w:rsid w:val="00940D92"/>
    <w:rsid w:val="00954F55"/>
    <w:rsid w:val="00961122"/>
    <w:rsid w:val="009A3EDE"/>
    <w:rsid w:val="009F2C0A"/>
    <w:rsid w:val="009F3C22"/>
    <w:rsid w:val="00A02BF2"/>
    <w:rsid w:val="00A220D5"/>
    <w:rsid w:val="00A221D1"/>
    <w:rsid w:val="00A26CE4"/>
    <w:rsid w:val="00A34C20"/>
    <w:rsid w:val="00A43F75"/>
    <w:rsid w:val="00AE04D7"/>
    <w:rsid w:val="00AE0F07"/>
    <w:rsid w:val="00AF2C87"/>
    <w:rsid w:val="00B01FAE"/>
    <w:rsid w:val="00B33193"/>
    <w:rsid w:val="00B475CF"/>
    <w:rsid w:val="00B64DDF"/>
    <w:rsid w:val="00B90397"/>
    <w:rsid w:val="00BA226C"/>
    <w:rsid w:val="00BA2FE7"/>
    <w:rsid w:val="00BA7169"/>
    <w:rsid w:val="00BB15C5"/>
    <w:rsid w:val="00BC01DA"/>
    <w:rsid w:val="00C12B29"/>
    <w:rsid w:val="00C162A7"/>
    <w:rsid w:val="00C225DC"/>
    <w:rsid w:val="00C23B81"/>
    <w:rsid w:val="00C24403"/>
    <w:rsid w:val="00C278B7"/>
    <w:rsid w:val="00C37C31"/>
    <w:rsid w:val="00C579C0"/>
    <w:rsid w:val="00C60063"/>
    <w:rsid w:val="00C61DE1"/>
    <w:rsid w:val="00C71179"/>
    <w:rsid w:val="00C95950"/>
    <w:rsid w:val="00CC51CA"/>
    <w:rsid w:val="00CC7223"/>
    <w:rsid w:val="00CD5235"/>
    <w:rsid w:val="00CE12D4"/>
    <w:rsid w:val="00CF114E"/>
    <w:rsid w:val="00D10B38"/>
    <w:rsid w:val="00D10E3C"/>
    <w:rsid w:val="00D13FD6"/>
    <w:rsid w:val="00D205AA"/>
    <w:rsid w:val="00D46D90"/>
    <w:rsid w:val="00D526FD"/>
    <w:rsid w:val="00D56B15"/>
    <w:rsid w:val="00D625A2"/>
    <w:rsid w:val="00D93B23"/>
    <w:rsid w:val="00DA14F8"/>
    <w:rsid w:val="00DA55CB"/>
    <w:rsid w:val="00DC1D12"/>
    <w:rsid w:val="00DC6BA1"/>
    <w:rsid w:val="00DD2A8F"/>
    <w:rsid w:val="00DD5F60"/>
    <w:rsid w:val="00DF4656"/>
    <w:rsid w:val="00E1534F"/>
    <w:rsid w:val="00E21C2E"/>
    <w:rsid w:val="00E4254D"/>
    <w:rsid w:val="00E834F9"/>
    <w:rsid w:val="00E9796C"/>
    <w:rsid w:val="00EA7E32"/>
    <w:rsid w:val="00EB3843"/>
    <w:rsid w:val="00ED0661"/>
    <w:rsid w:val="00ED0B73"/>
    <w:rsid w:val="00EE2196"/>
    <w:rsid w:val="00EF3CF0"/>
    <w:rsid w:val="00F71F54"/>
    <w:rsid w:val="00FA0674"/>
    <w:rsid w:val="00FE12EB"/>
    <w:rsid w:val="00FF1644"/>
    <w:rsid w:val="00FF50D3"/>
    <w:rsid w:val="305AB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98E76"/>
  <w15:docId w15:val="{9D641A69-A8EB-4450-B21F-C2E320B7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F6CD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57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79C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57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79C0"/>
  </w:style>
  <w:style w:type="paragraph" w:styleId="Rodap">
    <w:name w:val="footer"/>
    <w:basedOn w:val="Normal"/>
    <w:link w:val="RodapChar"/>
    <w:uiPriority w:val="99"/>
    <w:unhideWhenUsed/>
    <w:rsid w:val="00C57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79C0"/>
  </w:style>
  <w:style w:type="paragraph" w:styleId="PargrafodaLista">
    <w:name w:val="List Paragraph"/>
    <w:basedOn w:val="Normal"/>
    <w:uiPriority w:val="34"/>
    <w:qFormat/>
    <w:rsid w:val="002C7FA3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554A96"/>
    <w:pPr>
      <w:numPr>
        <w:numId w:val="3"/>
      </w:numPr>
      <w:contextualSpacing/>
    </w:pPr>
  </w:style>
  <w:style w:type="character" w:customStyle="1" w:styleId="Ttulo1Char">
    <w:name w:val="Título 1 Char"/>
    <w:basedOn w:val="Fontepargpadro"/>
    <w:link w:val="Ttulo1"/>
    <w:rsid w:val="006F6CD8"/>
    <w:rPr>
      <w:rFonts w:ascii="Times New Roman" w:eastAsia="Times New Roman" w:hAnsi="Times New Roman" w:cs="Times New Roman"/>
      <w:sz w:val="24"/>
      <w:szCs w:val="20"/>
    </w:rPr>
  </w:style>
  <w:style w:type="paragraph" w:styleId="Recuodecorpodetexto">
    <w:name w:val="Body Text Indent"/>
    <w:basedOn w:val="Normal"/>
    <w:link w:val="RecuodecorpodetextoChar"/>
    <w:rsid w:val="006F6CD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pacing w:val="22"/>
      <w:sz w:val="26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6F6CD8"/>
    <w:rPr>
      <w:rFonts w:ascii="Times New Roman" w:eastAsia="Times New Roman" w:hAnsi="Times New Roman" w:cs="Times New Roman"/>
      <w:spacing w:val="22"/>
      <w:sz w:val="26"/>
      <w:szCs w:val="20"/>
    </w:rPr>
  </w:style>
  <w:style w:type="character" w:styleId="Forte">
    <w:name w:val="Strong"/>
    <w:basedOn w:val="Fontepargpadro"/>
    <w:uiPriority w:val="22"/>
    <w:qFormat/>
    <w:rsid w:val="00EB3843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EB38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8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</dc:creator>
  <cp:lastModifiedBy>Camara Dois Córregos</cp:lastModifiedBy>
  <cp:revision>2</cp:revision>
  <cp:lastPrinted>2022-11-23T14:00:00Z</cp:lastPrinted>
  <dcterms:created xsi:type="dcterms:W3CDTF">2024-02-28T12:17:00Z</dcterms:created>
  <dcterms:modified xsi:type="dcterms:W3CDTF">2024-02-28T12:17:00Z</dcterms:modified>
</cp:coreProperties>
</file>