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33" w:rsidRDefault="00022E33" w:rsidP="00022E3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022E33" w:rsidRDefault="00022E33" w:rsidP="00022E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129/2013</w:t>
      </w:r>
    </w:p>
    <w:p w:rsidR="00022E33" w:rsidRDefault="00022E33" w:rsidP="00022E33">
      <w:pPr>
        <w:jc w:val="center"/>
        <w:rPr>
          <w:sz w:val="24"/>
          <w:szCs w:val="24"/>
        </w:rPr>
      </w:pPr>
    </w:p>
    <w:p w:rsidR="00022E33" w:rsidRDefault="00022E33" w:rsidP="00022E33">
      <w:pPr>
        <w:jc w:val="both"/>
        <w:rPr>
          <w:sz w:val="22"/>
          <w:szCs w:val="22"/>
        </w:rPr>
      </w:pPr>
    </w:p>
    <w:p w:rsidR="00022E33" w:rsidRDefault="00022E33" w:rsidP="00022E33">
      <w:pPr>
        <w:jc w:val="both"/>
      </w:pPr>
    </w:p>
    <w:p w:rsidR="00022E33" w:rsidRDefault="00022E33" w:rsidP="00022E33">
      <w:pPr>
        <w:jc w:val="both"/>
      </w:pPr>
    </w:p>
    <w:p w:rsidR="00022E33" w:rsidRPr="00022E33" w:rsidRDefault="00022E33" w:rsidP="00022E33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Indico à Mesa após o Douto Plenário e nos termos regimentais, ao Excelentíssimo Senhor  Chefe do Poder Executivo para que determine ao setor competente </w:t>
      </w:r>
      <w:r>
        <w:rPr>
          <w:b/>
          <w:sz w:val="28"/>
          <w:szCs w:val="28"/>
        </w:rPr>
        <w:t>providências urgentes no sentido de tampar</w:t>
      </w:r>
      <w:r w:rsidRPr="00701FBF">
        <w:rPr>
          <w:b/>
          <w:sz w:val="28"/>
          <w:szCs w:val="28"/>
        </w:rPr>
        <w:t xml:space="preserve"> o buraco </w:t>
      </w:r>
      <w:r>
        <w:rPr>
          <w:b/>
          <w:sz w:val="28"/>
          <w:szCs w:val="28"/>
        </w:rPr>
        <w:t xml:space="preserve">na rua João de Oliveira Simões, 906, </w:t>
      </w:r>
      <w:r>
        <w:rPr>
          <w:sz w:val="28"/>
          <w:szCs w:val="28"/>
        </w:rPr>
        <w:t>o qual está gerando grande transtorno aos usuários, além do que pode acarretar danos aos veículos que lá transitam.</w:t>
      </w:r>
    </w:p>
    <w:p w:rsidR="00022E33" w:rsidRDefault="00022E33" w:rsidP="00022E33">
      <w:pPr>
        <w:jc w:val="both"/>
        <w:rPr>
          <w:b/>
          <w:sz w:val="28"/>
          <w:szCs w:val="28"/>
        </w:rPr>
      </w:pPr>
    </w:p>
    <w:p w:rsidR="00022E33" w:rsidRDefault="00022E33" w:rsidP="00022E33">
      <w:pPr>
        <w:jc w:val="both"/>
        <w:rPr>
          <w:sz w:val="28"/>
          <w:szCs w:val="28"/>
        </w:rPr>
      </w:pPr>
    </w:p>
    <w:p w:rsidR="00022E33" w:rsidRDefault="00022E33" w:rsidP="00022E33">
      <w:pPr>
        <w:jc w:val="both"/>
        <w:rPr>
          <w:sz w:val="28"/>
          <w:szCs w:val="28"/>
        </w:rPr>
      </w:pPr>
      <w:r>
        <w:rPr>
          <w:sz w:val="28"/>
          <w:szCs w:val="28"/>
        </w:rPr>
        <w:t>Sala das Sessões Dr Clineu Alves De Lima 20 de junho de 2013.</w:t>
      </w:r>
    </w:p>
    <w:p w:rsidR="00022E33" w:rsidRDefault="00022E33" w:rsidP="00022E33">
      <w:pPr>
        <w:jc w:val="both"/>
        <w:rPr>
          <w:sz w:val="28"/>
          <w:szCs w:val="28"/>
        </w:rPr>
      </w:pPr>
    </w:p>
    <w:p w:rsidR="00022E33" w:rsidRDefault="00022E33" w:rsidP="00022E33">
      <w:pPr>
        <w:jc w:val="center"/>
        <w:rPr>
          <w:sz w:val="28"/>
          <w:szCs w:val="28"/>
        </w:rPr>
      </w:pPr>
    </w:p>
    <w:p w:rsidR="00022E33" w:rsidRDefault="00022E33" w:rsidP="00022E33">
      <w:pPr>
        <w:jc w:val="center"/>
        <w:rPr>
          <w:sz w:val="28"/>
          <w:szCs w:val="28"/>
        </w:rPr>
      </w:pPr>
    </w:p>
    <w:p w:rsidR="00022E33" w:rsidRDefault="00022E33" w:rsidP="00022E33">
      <w:pPr>
        <w:jc w:val="center"/>
        <w:rPr>
          <w:sz w:val="28"/>
          <w:szCs w:val="28"/>
        </w:rPr>
      </w:pPr>
    </w:p>
    <w:p w:rsidR="00022E33" w:rsidRDefault="00022E33" w:rsidP="00022E33">
      <w:pPr>
        <w:jc w:val="center"/>
        <w:rPr>
          <w:sz w:val="28"/>
          <w:szCs w:val="28"/>
        </w:rPr>
      </w:pPr>
    </w:p>
    <w:p w:rsidR="00022E33" w:rsidRDefault="00022E33" w:rsidP="00022E33">
      <w:pPr>
        <w:jc w:val="center"/>
        <w:rPr>
          <w:sz w:val="28"/>
          <w:szCs w:val="28"/>
        </w:rPr>
      </w:pPr>
    </w:p>
    <w:p w:rsidR="00022E33" w:rsidRDefault="00022E33" w:rsidP="00022E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Mara Silvia Valdo</w:t>
      </w:r>
    </w:p>
    <w:p w:rsidR="00022E33" w:rsidRDefault="00022E33" w:rsidP="00022E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022E33" w:rsidRDefault="00022E33" w:rsidP="00022E33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F0" w:rsidRDefault="002962F0">
      <w:r>
        <w:separator/>
      </w:r>
    </w:p>
  </w:endnote>
  <w:endnote w:type="continuationSeparator" w:id="0">
    <w:p w:rsidR="002962F0" w:rsidRDefault="0029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F0" w:rsidRDefault="002962F0">
      <w:r>
        <w:separator/>
      </w:r>
    </w:p>
  </w:footnote>
  <w:footnote w:type="continuationSeparator" w:id="0">
    <w:p w:rsidR="002962F0" w:rsidRDefault="0029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2E33"/>
    <w:rsid w:val="002962F0"/>
    <w:rsid w:val="003D3AA8"/>
    <w:rsid w:val="005B36A5"/>
    <w:rsid w:val="009542DB"/>
    <w:rsid w:val="009F196D"/>
    <w:rsid w:val="00A47F03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D2B0A-8FEB-43B0-8C3D-926692F4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