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92769" w:rsidP="00EB3843" w14:paraId="1D5B16E3" w14:textId="5D611C1C">
      <w:pPr>
        <w:jc w:val="both"/>
        <w:rPr>
          <w:sz w:val="24"/>
        </w:rPr>
      </w:pPr>
    </w:p>
    <w:p w:rsidR="005E03F2" w:rsidP="00EB3843" w14:paraId="71804772" w14:textId="77777777">
      <w:pPr>
        <w:jc w:val="both"/>
        <w:rPr>
          <w:sz w:val="24"/>
        </w:rPr>
      </w:pPr>
    </w:p>
    <w:p w:rsidR="000A31DC" w:rsidP="00695BA2" w14:paraId="21D9076C" w14:textId="01D8DA3E">
      <w:pPr>
        <w:jc w:val="center"/>
        <w:rPr>
          <w:sz w:val="24"/>
        </w:rPr>
      </w:pPr>
      <w:r w:rsidRPr="00695BA2">
        <w:rPr>
          <w:b/>
          <w:sz w:val="24"/>
        </w:rPr>
        <w:t>ATESTO DE NOTA FISCAL DE SERVIÇOS</w:t>
      </w:r>
    </w:p>
    <w:p w:rsidR="005E03F2" w:rsidP="00EB3843" w14:paraId="76EF8227" w14:textId="77777777">
      <w:pPr>
        <w:jc w:val="both"/>
        <w:rPr>
          <w:sz w:val="24"/>
        </w:rPr>
      </w:pPr>
    </w:p>
    <w:p w:rsidR="00D526FD" w:rsidP="305AB061" w14:paraId="6946F212" w14:textId="0DFFEF41">
      <w:pPr>
        <w:ind w:firstLine="708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Pr="00695BA2">
        <w:rPr>
          <w:sz w:val="24"/>
          <w:szCs w:val="24"/>
        </w:rPr>
        <w:t>testo para os devidos fins, que foi(ram) prestado(s) o(s) serviço(s) descrito(s) na Nota Fiscal Eletrônica n°</w:t>
      </w:r>
      <w:r w:rsidR="008C229F">
        <w:rPr>
          <w:sz w:val="24"/>
          <w:szCs w:val="24"/>
        </w:rPr>
        <w:t xml:space="preserve"> </w:t>
      </w:r>
      <w:r w:rsidR="00726CF6">
        <w:rPr>
          <w:sz w:val="24"/>
          <w:szCs w:val="24"/>
        </w:rPr>
        <w:t>240.236.524-BB</w:t>
      </w:r>
      <w:r w:rsidRPr="00695BA2">
        <w:rPr>
          <w:sz w:val="24"/>
          <w:szCs w:val="24"/>
        </w:rPr>
        <w:t xml:space="preserve">, emitida em </w:t>
      </w:r>
      <w:r w:rsidR="00726CF6">
        <w:rPr>
          <w:sz w:val="24"/>
          <w:szCs w:val="24"/>
        </w:rPr>
        <w:t>02</w:t>
      </w:r>
      <w:r w:rsidRPr="00695BA2">
        <w:rPr>
          <w:sz w:val="24"/>
          <w:szCs w:val="24"/>
        </w:rPr>
        <w:t>/0</w:t>
      </w:r>
      <w:r>
        <w:rPr>
          <w:sz w:val="24"/>
          <w:szCs w:val="24"/>
        </w:rPr>
        <w:t>2</w:t>
      </w:r>
      <w:r w:rsidRPr="00695BA2">
        <w:rPr>
          <w:sz w:val="24"/>
          <w:szCs w:val="24"/>
        </w:rPr>
        <w:t>/2024 pela empresa</w:t>
      </w:r>
      <w:r w:rsidR="008C229F">
        <w:rPr>
          <w:sz w:val="24"/>
          <w:szCs w:val="24"/>
        </w:rPr>
        <w:t xml:space="preserve"> </w:t>
      </w:r>
      <w:r w:rsidR="00726CF6">
        <w:rPr>
          <w:sz w:val="24"/>
          <w:szCs w:val="24"/>
        </w:rPr>
        <w:t>TIM S.A</w:t>
      </w:r>
      <w:r w:rsidRPr="00695BA2">
        <w:rPr>
          <w:sz w:val="24"/>
          <w:szCs w:val="24"/>
        </w:rPr>
        <w:t xml:space="preserve">, CNPJ </w:t>
      </w:r>
      <w:r w:rsidRPr="00326122" w:rsidR="00326122">
        <w:rPr>
          <w:sz w:val="24"/>
          <w:szCs w:val="24"/>
        </w:rPr>
        <w:t>0</w:t>
      </w:r>
      <w:r w:rsidR="00726CF6">
        <w:rPr>
          <w:sz w:val="24"/>
          <w:szCs w:val="24"/>
        </w:rPr>
        <w:t>2.421</w:t>
      </w:r>
      <w:r w:rsidR="0019553C">
        <w:rPr>
          <w:sz w:val="24"/>
          <w:szCs w:val="24"/>
        </w:rPr>
        <w:t>.</w:t>
      </w:r>
      <w:r w:rsidR="00726CF6">
        <w:rPr>
          <w:sz w:val="24"/>
          <w:szCs w:val="24"/>
        </w:rPr>
        <w:t>421/0006-26</w:t>
      </w:r>
      <w:r w:rsidRPr="00695BA2">
        <w:rPr>
          <w:sz w:val="24"/>
          <w:szCs w:val="24"/>
        </w:rPr>
        <w:t>, no valor de R$</w:t>
      </w:r>
      <w:r w:rsidRPr="00326122" w:rsidR="00326122">
        <w:rPr>
          <w:sz w:val="24"/>
          <w:szCs w:val="24"/>
        </w:rPr>
        <w:t xml:space="preserve"> </w:t>
      </w:r>
      <w:r w:rsidR="00327FC2">
        <w:rPr>
          <w:sz w:val="24"/>
          <w:szCs w:val="24"/>
        </w:rPr>
        <w:t>255,25</w:t>
      </w:r>
      <w:r w:rsidR="0019553C">
        <w:rPr>
          <w:sz w:val="24"/>
          <w:szCs w:val="24"/>
        </w:rPr>
        <w:t>.</w:t>
      </w:r>
    </w:p>
    <w:p w:rsidR="00D526FD" w:rsidP="00EB3843" w14:paraId="58627C54" w14:textId="77777777">
      <w:pPr>
        <w:jc w:val="both"/>
        <w:rPr>
          <w:sz w:val="24"/>
        </w:rPr>
      </w:pPr>
    </w:p>
    <w:p w:rsidR="000A31DC" w:rsidP="00EB3843" w14:paraId="01A2DF6B" w14:textId="6AD9EAD8">
      <w:pPr>
        <w:jc w:val="both"/>
        <w:rPr>
          <w:sz w:val="24"/>
        </w:rPr>
      </w:pPr>
    </w:p>
    <w:p w:rsidR="0064525B" w:rsidP="00EB3843" w14:paraId="28049585" w14:textId="6141C21E">
      <w:pPr>
        <w:jc w:val="both"/>
        <w:rPr>
          <w:sz w:val="24"/>
        </w:rPr>
      </w:pPr>
    </w:p>
    <w:p w:rsidR="005E03F2" w:rsidP="00EB3843" w14:paraId="32C0F3B5" w14:textId="2F52356E">
      <w:pPr>
        <w:jc w:val="both"/>
        <w:rPr>
          <w:sz w:val="24"/>
        </w:rPr>
      </w:pPr>
    </w:p>
    <w:p w:rsidR="005E03F2" w:rsidP="00EB3843" w14:paraId="7FD88C28" w14:textId="77777777">
      <w:pPr>
        <w:jc w:val="both"/>
        <w:rPr>
          <w:sz w:val="24"/>
        </w:rPr>
      </w:pPr>
    </w:p>
    <w:p w:rsidR="000A31DC" w:rsidRPr="000A31DC" w:rsidP="305AB061" w14:paraId="6061C6C3" w14:textId="2842B80A">
      <w:pPr>
        <w:jc w:val="right"/>
        <w:rPr>
          <w:sz w:val="24"/>
          <w:szCs w:val="24"/>
        </w:rPr>
      </w:pPr>
      <w:r w:rsidRPr="305AB061">
        <w:rPr>
          <w:sz w:val="24"/>
          <w:szCs w:val="24"/>
        </w:rPr>
        <w:t xml:space="preserve">Dois Córregos, </w:t>
      </w:r>
      <w:r w:rsidR="00326122">
        <w:rPr>
          <w:sz w:val="24"/>
          <w:szCs w:val="24"/>
        </w:rPr>
        <w:t>19</w:t>
      </w:r>
      <w:r w:rsidRPr="305AB061">
        <w:rPr>
          <w:sz w:val="24"/>
          <w:szCs w:val="24"/>
        </w:rPr>
        <w:t xml:space="preserve"> de </w:t>
      </w:r>
      <w:r w:rsidR="00695BA2">
        <w:rPr>
          <w:sz w:val="24"/>
          <w:szCs w:val="24"/>
        </w:rPr>
        <w:t>fevere</w:t>
      </w:r>
      <w:r w:rsidR="000E6FEB">
        <w:rPr>
          <w:sz w:val="24"/>
          <w:szCs w:val="24"/>
        </w:rPr>
        <w:t>iro</w:t>
      </w:r>
      <w:r w:rsidRPr="305AB061">
        <w:rPr>
          <w:sz w:val="24"/>
          <w:szCs w:val="24"/>
        </w:rPr>
        <w:t xml:space="preserve"> de 202</w:t>
      </w:r>
      <w:r w:rsidR="000E6FEB">
        <w:rPr>
          <w:sz w:val="24"/>
          <w:szCs w:val="24"/>
        </w:rPr>
        <w:t>4</w:t>
      </w:r>
    </w:p>
    <w:p w:rsidR="005E03F2" w:rsidP="00EB3843" w14:paraId="771C905B" w14:textId="77777777">
      <w:pPr>
        <w:jc w:val="both"/>
        <w:rPr>
          <w:sz w:val="24"/>
        </w:rPr>
      </w:pPr>
    </w:p>
    <w:p w:rsidR="00EB3843" w:rsidP="00EB3843" w14:paraId="527A7D64" w14:textId="2B40BFD1">
      <w:pPr>
        <w:jc w:val="both"/>
        <w:rPr>
          <w:sz w:val="24"/>
        </w:rPr>
      </w:pPr>
    </w:p>
    <w:p w:rsidR="005E03F2" w:rsidP="00EB3843" w14:paraId="6E0B9043" w14:textId="4CAA444A">
      <w:pPr>
        <w:jc w:val="both"/>
        <w:rPr>
          <w:sz w:val="24"/>
        </w:rPr>
      </w:pPr>
    </w:p>
    <w:p w:rsidR="005E03F2" w:rsidP="00EB3843" w14:paraId="3B0A9EBA" w14:textId="2178293A">
      <w:pPr>
        <w:jc w:val="both"/>
        <w:rPr>
          <w:sz w:val="24"/>
        </w:rPr>
      </w:pPr>
    </w:p>
    <w:p w:rsidR="005E03F2" w:rsidP="00EB3843" w14:paraId="19D25FE1" w14:textId="77777777">
      <w:pPr>
        <w:jc w:val="both"/>
        <w:rPr>
          <w:sz w:val="24"/>
        </w:rPr>
      </w:pPr>
    </w:p>
    <w:p w:rsidR="000A31DC" w:rsidP="305AB061" w14:paraId="402950A0" w14:textId="149880FD">
      <w:pPr>
        <w:spacing w:after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Maurício Alves de Oliveira</w:t>
      </w:r>
    </w:p>
    <w:p w:rsidR="000A31DC" w:rsidRPr="000A31DC" w:rsidP="001132B3" w14:paraId="0005452A" w14:textId="3971CA6E">
      <w:pPr>
        <w:jc w:val="center"/>
        <w:rPr>
          <w:sz w:val="24"/>
        </w:rPr>
      </w:pPr>
      <w:r>
        <w:rPr>
          <w:rFonts w:ascii="Arial" w:hAnsi="Arial" w:cs="Arial"/>
          <w:b/>
          <w:bCs/>
        </w:rPr>
        <w:t>Diretor Administrativo Legislativo</w:t>
      </w:r>
    </w:p>
    <w:sectPr w:rsidSect="00C12B29">
      <w:headerReference w:type="default" r:id="rId4"/>
      <w:footerReference w:type="default" r:id="rId5"/>
      <w:pgSz w:w="11906" w:h="16838"/>
      <w:pgMar w:top="1440" w:right="1440" w:bottom="1440" w:left="1800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RPr="009F154A" w:rsidP="00002508" w14:paraId="0196B62A" w14:textId="051DE8D1">
    <w:pPr>
      <w:pStyle w:val="Header"/>
      <w:jc w:val="center"/>
      <w:rPr>
        <w:color w:val="1F497D" w:themeColor="text2"/>
        <w:sz w:val="18"/>
        <w:szCs w:val="18"/>
      </w:rPr>
    </w:pPr>
    <w:r w:rsidRPr="009F154A">
      <w:rPr>
        <w:color w:val="1F497D" w:themeColor="text2"/>
        <w:sz w:val="18"/>
        <w:szCs w:val="18"/>
      </w:rPr>
      <w:t>Av. D. Pedro I, 455 – CEP 17300-0</w:t>
    </w:r>
    <w:r>
      <w:rPr>
        <w:color w:val="1F497D" w:themeColor="text2"/>
        <w:sz w:val="18"/>
        <w:szCs w:val="18"/>
      </w:rPr>
      <w:t>49-Dois Córregos – Estado de São Paulo - Brasil</w:t>
    </w:r>
  </w:p>
  <w:p w:rsidR="00EF3CF0" w:rsidRPr="00FF1644" w:rsidP="00FF1644" w14:paraId="4BAF6B97" w14:textId="43025B41">
    <w:pPr>
      <w:pStyle w:val="Header"/>
      <w:jc w:val="center"/>
      <w:rPr>
        <w:color w:val="1F497D" w:themeColor="text2"/>
        <w:sz w:val="18"/>
        <w:szCs w:val="18"/>
      </w:rPr>
    </w:pPr>
    <w:r>
      <w:rPr>
        <w:color w:val="1F497D" w:themeColor="text2"/>
        <w:sz w:val="18"/>
        <w:szCs w:val="18"/>
      </w:rPr>
      <w:t>Fones</w:t>
    </w:r>
    <w:r w:rsidRPr="009F154A">
      <w:rPr>
        <w:color w:val="1F497D" w:themeColor="text2"/>
        <w:sz w:val="18"/>
        <w:szCs w:val="18"/>
      </w:rPr>
      <w:t xml:space="preserve"> (14) 3652-2033</w:t>
    </w:r>
    <w:r>
      <w:rPr>
        <w:color w:val="1F497D" w:themeColor="text2"/>
        <w:sz w:val="18"/>
        <w:szCs w:val="18"/>
      </w:rPr>
      <w:t>/3652-3553 – E-mail</w:t>
    </w:r>
    <w:r w:rsidRPr="009F154A">
      <w:rPr>
        <w:color w:val="1F497D" w:themeColor="text2"/>
        <w:sz w:val="18"/>
        <w:szCs w:val="18"/>
      </w:rPr>
      <w:t xml:space="preserve"> camara@doiscorregos.sp.</w:t>
    </w:r>
    <w:r>
      <w:rPr>
        <w:color w:val="1F497D" w:themeColor="text2"/>
        <w:sz w:val="18"/>
        <w:szCs w:val="18"/>
      </w:rPr>
      <w:t>leg</w:t>
    </w:r>
    <w:r w:rsidRPr="009F154A">
      <w:rPr>
        <w:color w:val="1F497D" w:themeColor="text2"/>
        <w:sz w:val="18"/>
        <w:szCs w:val="18"/>
      </w:rPr>
      <w:t>.br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2508" w:rsidP="00002508" w14:paraId="6BFAC80C" w14:textId="77777777">
    <w:pPr>
      <w:pStyle w:val="Header"/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margin">
            <wp:align>center</wp:align>
          </wp:positionH>
          <wp:positionV relativeFrom="paragraph">
            <wp:posOffset>13335</wp:posOffset>
          </wp:positionV>
          <wp:extent cx="668655" cy="835819"/>
          <wp:effectExtent l="0" t="0" r="0" b="2540"/>
          <wp:wrapNone/>
          <wp:docPr id="17" name="Imagem 17" descr="Brasão do Municípi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46020055" name="Picture 1" descr="Brasão do Município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68655" cy="83581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:rsidR="00002508" w:rsidP="00002508" w14:paraId="0ED96BA6" w14:textId="77777777">
    <w:pPr>
      <w:pStyle w:val="Header"/>
      <w:tabs>
        <w:tab w:val="clear" w:pos="4252"/>
        <w:tab w:val="center" w:pos="4678"/>
      </w:tabs>
    </w:pPr>
    <w:r>
      <w:ptab w:relativeTo="margin" w:alignment="center" w:leader="none"/>
    </w:r>
  </w:p>
  <w:p w:rsidR="00002508" w:rsidP="00002508" w14:paraId="46037960" w14:textId="77777777">
    <w:pPr>
      <w:pStyle w:val="Header"/>
      <w:tabs>
        <w:tab w:val="left" w:pos="2400"/>
        <w:tab w:val="clear" w:pos="4252"/>
        <w:tab w:val="clear" w:pos="8504"/>
      </w:tabs>
    </w:pPr>
    <w:r>
      <w:tab/>
    </w:r>
  </w:p>
  <w:p w:rsidR="00002508" w:rsidP="00002508" w14:paraId="0E5428F3" w14:textId="77777777">
    <w:pPr>
      <w:pStyle w:val="Header"/>
    </w:pPr>
  </w:p>
  <w:p w:rsidR="00002508" w:rsidP="00002508" w14:paraId="4DB3BA48" w14:textId="77777777">
    <w:pPr>
      <w:pStyle w:val="Header"/>
    </w:pPr>
  </w:p>
  <w:p w:rsidR="00002508" w:rsidP="00002508" w14:paraId="02FE4B5B" w14:textId="77777777">
    <w:pPr>
      <w:pStyle w:val="Header"/>
      <w:jc w:val="center"/>
      <w:rPr>
        <w:b/>
        <w:color w:val="1F497D" w:themeColor="text2"/>
        <w:sz w:val="18"/>
        <w:szCs w:val="18"/>
      </w:rPr>
    </w:pPr>
    <w:r>
      <w:rPr>
        <w:b/>
        <w:color w:val="1F497D" w:themeColor="text2"/>
        <w:sz w:val="18"/>
        <w:szCs w:val="18"/>
      </w:rPr>
      <w:t>CÂMA</w:t>
    </w:r>
    <w:r w:rsidRPr="009F154A">
      <w:rPr>
        <w:b/>
        <w:color w:val="1F497D" w:themeColor="text2"/>
        <w:sz w:val="18"/>
        <w:szCs w:val="18"/>
      </w:rPr>
      <w:t>RA MUNICIPAL DE DOIS CÓRREGOS</w:t>
    </w:r>
  </w:p>
  <w:p w:rsidR="00656136" w:rsidRPr="00002508" w:rsidP="00002508" w14:paraId="527789CA" w14:textId="5A2C2E5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F8F8F8EE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676C6F"/>
    <w:multiLevelType w:val="hybridMultilevel"/>
    <w:tmpl w:val="358C97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F92830"/>
    <w:multiLevelType w:val="hybridMultilevel"/>
    <w:tmpl w:val="9134F02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C0327CF"/>
    <w:multiLevelType w:val="singleLevel"/>
    <w:tmpl w:val="65FE2108"/>
    <w:lvl w:ilvl="0">
      <w:start w:val="1"/>
      <w:numFmt w:val="decimal"/>
      <w:lvlText w:val="%1."/>
      <w:lvlJc w:val="left"/>
      <w:pPr>
        <w:tabs>
          <w:tab w:val="num" w:pos="3195"/>
        </w:tabs>
        <w:ind w:left="3195" w:hanging="360"/>
      </w:pPr>
      <w:rPr>
        <w:rFonts w:hint="default"/>
        <w:color w:val="auto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3C22"/>
    <w:rsid w:val="00002508"/>
    <w:rsid w:val="00014B2C"/>
    <w:rsid w:val="00040BE2"/>
    <w:rsid w:val="00047432"/>
    <w:rsid w:val="00052062"/>
    <w:rsid w:val="00085455"/>
    <w:rsid w:val="00086D71"/>
    <w:rsid w:val="000A1B90"/>
    <w:rsid w:val="000A31DC"/>
    <w:rsid w:val="000E56C5"/>
    <w:rsid w:val="000E6FEB"/>
    <w:rsid w:val="0010590D"/>
    <w:rsid w:val="001121C8"/>
    <w:rsid w:val="001132B3"/>
    <w:rsid w:val="00113C94"/>
    <w:rsid w:val="0011760D"/>
    <w:rsid w:val="001564E0"/>
    <w:rsid w:val="00160ED4"/>
    <w:rsid w:val="001658B0"/>
    <w:rsid w:val="00166ACE"/>
    <w:rsid w:val="001901B8"/>
    <w:rsid w:val="0019553C"/>
    <w:rsid w:val="00197F19"/>
    <w:rsid w:val="001A2F24"/>
    <w:rsid w:val="001F0859"/>
    <w:rsid w:val="001F44FC"/>
    <w:rsid w:val="00200442"/>
    <w:rsid w:val="002057FB"/>
    <w:rsid w:val="00240DB1"/>
    <w:rsid w:val="0026207E"/>
    <w:rsid w:val="002756F2"/>
    <w:rsid w:val="002819F7"/>
    <w:rsid w:val="0028605B"/>
    <w:rsid w:val="002B031D"/>
    <w:rsid w:val="002B6F20"/>
    <w:rsid w:val="002C7FA3"/>
    <w:rsid w:val="002D0BFB"/>
    <w:rsid w:val="002E4533"/>
    <w:rsid w:val="00304E22"/>
    <w:rsid w:val="00311025"/>
    <w:rsid w:val="00311F18"/>
    <w:rsid w:val="00313331"/>
    <w:rsid w:val="00326122"/>
    <w:rsid w:val="00327FC2"/>
    <w:rsid w:val="003472C6"/>
    <w:rsid w:val="00372126"/>
    <w:rsid w:val="00381D54"/>
    <w:rsid w:val="003B4DA2"/>
    <w:rsid w:val="003C2C58"/>
    <w:rsid w:val="003E1B9D"/>
    <w:rsid w:val="003E5422"/>
    <w:rsid w:val="004356EE"/>
    <w:rsid w:val="004379C6"/>
    <w:rsid w:val="004437D6"/>
    <w:rsid w:val="00451981"/>
    <w:rsid w:val="0046678D"/>
    <w:rsid w:val="0049008A"/>
    <w:rsid w:val="004A65EC"/>
    <w:rsid w:val="004B2CF3"/>
    <w:rsid w:val="004C13D1"/>
    <w:rsid w:val="004D2EC4"/>
    <w:rsid w:val="004E4C91"/>
    <w:rsid w:val="004F2480"/>
    <w:rsid w:val="0050377F"/>
    <w:rsid w:val="00504741"/>
    <w:rsid w:val="005503FF"/>
    <w:rsid w:val="00550F6A"/>
    <w:rsid w:val="00554A96"/>
    <w:rsid w:val="00571F55"/>
    <w:rsid w:val="005743F0"/>
    <w:rsid w:val="0059044A"/>
    <w:rsid w:val="00592AF1"/>
    <w:rsid w:val="005B09FC"/>
    <w:rsid w:val="005B5FB7"/>
    <w:rsid w:val="005C08D4"/>
    <w:rsid w:val="005E03F2"/>
    <w:rsid w:val="005E3670"/>
    <w:rsid w:val="005F5A05"/>
    <w:rsid w:val="006330C8"/>
    <w:rsid w:val="0063679F"/>
    <w:rsid w:val="00641D0C"/>
    <w:rsid w:val="0064525B"/>
    <w:rsid w:val="00656136"/>
    <w:rsid w:val="0066705C"/>
    <w:rsid w:val="00690452"/>
    <w:rsid w:val="006951B9"/>
    <w:rsid w:val="00695BA2"/>
    <w:rsid w:val="006A4A1E"/>
    <w:rsid w:val="006A6DF2"/>
    <w:rsid w:val="006C2D02"/>
    <w:rsid w:val="006D607D"/>
    <w:rsid w:val="006F6CD8"/>
    <w:rsid w:val="0071025D"/>
    <w:rsid w:val="00726CF6"/>
    <w:rsid w:val="00766CF7"/>
    <w:rsid w:val="007673B6"/>
    <w:rsid w:val="00784393"/>
    <w:rsid w:val="00792769"/>
    <w:rsid w:val="007A0421"/>
    <w:rsid w:val="007B2B49"/>
    <w:rsid w:val="007D5E10"/>
    <w:rsid w:val="007E2269"/>
    <w:rsid w:val="0080243C"/>
    <w:rsid w:val="0081711F"/>
    <w:rsid w:val="00827E3D"/>
    <w:rsid w:val="00832C05"/>
    <w:rsid w:val="00837952"/>
    <w:rsid w:val="00866118"/>
    <w:rsid w:val="008664C0"/>
    <w:rsid w:val="00866D3E"/>
    <w:rsid w:val="00870CCC"/>
    <w:rsid w:val="00894FF3"/>
    <w:rsid w:val="00897312"/>
    <w:rsid w:val="008C229F"/>
    <w:rsid w:val="008D2C73"/>
    <w:rsid w:val="008D3032"/>
    <w:rsid w:val="00940A0B"/>
    <w:rsid w:val="00940D92"/>
    <w:rsid w:val="00954F55"/>
    <w:rsid w:val="00961122"/>
    <w:rsid w:val="009A3EDE"/>
    <w:rsid w:val="009F154A"/>
    <w:rsid w:val="009F2C0A"/>
    <w:rsid w:val="009F3C22"/>
    <w:rsid w:val="00A02BF2"/>
    <w:rsid w:val="00A220D5"/>
    <w:rsid w:val="00A221D1"/>
    <w:rsid w:val="00A26CE4"/>
    <w:rsid w:val="00A34C20"/>
    <w:rsid w:val="00A43F75"/>
    <w:rsid w:val="00AE04D7"/>
    <w:rsid w:val="00AE0F07"/>
    <w:rsid w:val="00AF2C87"/>
    <w:rsid w:val="00B01FAE"/>
    <w:rsid w:val="00B33193"/>
    <w:rsid w:val="00B475CF"/>
    <w:rsid w:val="00B64DDF"/>
    <w:rsid w:val="00B90397"/>
    <w:rsid w:val="00BA226C"/>
    <w:rsid w:val="00BA2FE7"/>
    <w:rsid w:val="00BA7169"/>
    <w:rsid w:val="00BB15C5"/>
    <w:rsid w:val="00BC01DA"/>
    <w:rsid w:val="00C12B29"/>
    <w:rsid w:val="00C162A7"/>
    <w:rsid w:val="00C225DC"/>
    <w:rsid w:val="00C23B81"/>
    <w:rsid w:val="00C24403"/>
    <w:rsid w:val="00C278B7"/>
    <w:rsid w:val="00C37C31"/>
    <w:rsid w:val="00C579C0"/>
    <w:rsid w:val="00C60063"/>
    <w:rsid w:val="00C61DE1"/>
    <w:rsid w:val="00C71179"/>
    <w:rsid w:val="00C95950"/>
    <w:rsid w:val="00CC51CA"/>
    <w:rsid w:val="00CC7223"/>
    <w:rsid w:val="00CD5235"/>
    <w:rsid w:val="00CE12D4"/>
    <w:rsid w:val="00CF114E"/>
    <w:rsid w:val="00D10B38"/>
    <w:rsid w:val="00D10E3C"/>
    <w:rsid w:val="00D13FD6"/>
    <w:rsid w:val="00D205AA"/>
    <w:rsid w:val="00D46D90"/>
    <w:rsid w:val="00D526FD"/>
    <w:rsid w:val="00D56B15"/>
    <w:rsid w:val="00D625A2"/>
    <w:rsid w:val="00D93B23"/>
    <w:rsid w:val="00DA14F8"/>
    <w:rsid w:val="00DA55CB"/>
    <w:rsid w:val="00DC1D12"/>
    <w:rsid w:val="00DC6BA1"/>
    <w:rsid w:val="00DD2A8F"/>
    <w:rsid w:val="00DD5F60"/>
    <w:rsid w:val="00DF4656"/>
    <w:rsid w:val="00E1534F"/>
    <w:rsid w:val="00E21C2E"/>
    <w:rsid w:val="00E4254D"/>
    <w:rsid w:val="00E834F9"/>
    <w:rsid w:val="00E9796C"/>
    <w:rsid w:val="00EA7E32"/>
    <w:rsid w:val="00EB3843"/>
    <w:rsid w:val="00ED0B73"/>
    <w:rsid w:val="00EE2196"/>
    <w:rsid w:val="00EF3CF0"/>
    <w:rsid w:val="00F71F54"/>
    <w:rsid w:val="00FA0674"/>
    <w:rsid w:val="00FE12EB"/>
    <w:rsid w:val="00FF1644"/>
    <w:rsid w:val="00FF50D3"/>
    <w:rsid w:val="305AB0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D641A69-A8EB-4450-B21F-C2E320B7A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qFormat/>
    <w:rsid w:val="006F6CD8"/>
    <w:pPr>
      <w:keepNext/>
      <w:spacing w:after="0" w:line="240" w:lineRule="auto"/>
      <w:outlineLvl w:val="0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C579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579C0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Cabealho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C579C0"/>
  </w:style>
  <w:style w:type="paragraph" w:styleId="Footer">
    <w:name w:val="footer"/>
    <w:basedOn w:val="Normal"/>
    <w:link w:val="RodapChar"/>
    <w:uiPriority w:val="99"/>
    <w:unhideWhenUsed/>
    <w:rsid w:val="00C579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C579C0"/>
  </w:style>
  <w:style w:type="paragraph" w:styleId="ListParagraph">
    <w:name w:val="List Paragraph"/>
    <w:basedOn w:val="Normal"/>
    <w:uiPriority w:val="34"/>
    <w:qFormat/>
    <w:rsid w:val="002C7FA3"/>
    <w:pPr>
      <w:ind w:left="720"/>
      <w:contextualSpacing/>
    </w:pPr>
  </w:style>
  <w:style w:type="paragraph" w:styleId="ListBullet">
    <w:name w:val="List Bullet"/>
    <w:basedOn w:val="Normal"/>
    <w:uiPriority w:val="99"/>
    <w:unhideWhenUsed/>
    <w:rsid w:val="00554A96"/>
    <w:pPr>
      <w:numPr>
        <w:numId w:val="3"/>
      </w:numPr>
      <w:contextualSpacing/>
    </w:pPr>
  </w:style>
  <w:style w:type="character" w:customStyle="1" w:styleId="Ttulo1Char">
    <w:name w:val="Título 1 Char"/>
    <w:basedOn w:val="DefaultParagraphFont"/>
    <w:link w:val="Heading1"/>
    <w:rsid w:val="006F6CD8"/>
    <w:rPr>
      <w:rFonts w:ascii="Times New Roman" w:eastAsia="Times New Roman" w:hAnsi="Times New Roman" w:cs="Times New Roman"/>
      <w:sz w:val="24"/>
      <w:szCs w:val="20"/>
    </w:rPr>
  </w:style>
  <w:style w:type="paragraph" w:styleId="BodyTextIndent">
    <w:name w:val="Body Text Indent"/>
    <w:basedOn w:val="Normal"/>
    <w:link w:val="RecuodecorpodetextoChar"/>
    <w:rsid w:val="006F6CD8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pacing w:val="22"/>
      <w:sz w:val="26"/>
      <w:szCs w:val="20"/>
    </w:rPr>
  </w:style>
  <w:style w:type="character" w:customStyle="1" w:styleId="RecuodecorpodetextoChar">
    <w:name w:val="Recuo de corpo de texto Char"/>
    <w:basedOn w:val="DefaultParagraphFont"/>
    <w:link w:val="BodyTextIndent"/>
    <w:rsid w:val="006F6CD8"/>
    <w:rPr>
      <w:rFonts w:ascii="Times New Roman" w:eastAsia="Times New Roman" w:hAnsi="Times New Roman" w:cs="Times New Roman"/>
      <w:spacing w:val="22"/>
      <w:sz w:val="26"/>
      <w:szCs w:val="20"/>
    </w:rPr>
  </w:style>
  <w:style w:type="character" w:styleId="Strong">
    <w:name w:val="Strong"/>
    <w:basedOn w:val="DefaultParagraphFont"/>
    <w:uiPriority w:val="22"/>
    <w:qFormat/>
    <w:rsid w:val="00EB3843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EB38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</Words>
  <Characters>310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</dc:creator>
  <cp:lastModifiedBy>Camara Dois Córregos</cp:lastModifiedBy>
  <cp:revision>3</cp:revision>
  <cp:lastPrinted>2022-11-23T14:00:00Z</cp:lastPrinted>
  <dcterms:created xsi:type="dcterms:W3CDTF">2024-02-19T13:59:00Z</dcterms:created>
  <dcterms:modified xsi:type="dcterms:W3CDTF">2024-02-19T14:45:00Z</dcterms:modified>
</cp:coreProperties>
</file>