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A05E0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A05E0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A05E0C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A05E0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24 de setembro de 2021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A05E0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</w:t>
      </w:r>
      <w:r w:rsidR="002824EB">
        <w:rPr>
          <w:rFonts w:ascii="Arial" w:hAnsi="Arial" w:cs="Arial"/>
          <w:bCs/>
          <w:sz w:val="24"/>
          <w:szCs w:val="24"/>
        </w:rPr>
        <w:t xml:space="preserve"> (a)</w:t>
      </w:r>
      <w:r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A05E0C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2824EB">
        <w:rPr>
          <w:rFonts w:ascii="Arial" w:hAnsi="Arial" w:cs="Arial"/>
          <w:bCs/>
          <w:sz w:val="24"/>
          <w:szCs w:val="24"/>
        </w:rPr>
        <w:t>e se realizará no próximo dia 27</w:t>
      </w:r>
      <w:r>
        <w:rPr>
          <w:rFonts w:ascii="Arial" w:hAnsi="Arial" w:cs="Arial"/>
          <w:bCs/>
          <w:sz w:val="24"/>
          <w:szCs w:val="24"/>
        </w:rPr>
        <w:t xml:space="preserve">, às 19 horas, conforme convocação já </w:t>
      </w:r>
      <w:r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Default="00A05E0C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824EB" w:rsidRDefault="00A05E0C" w:rsidP="002824EB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824EB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2824EB">
        <w:rPr>
          <w:rFonts w:ascii="Arial" w:hAnsi="Arial" w:cs="Arial"/>
          <w:b/>
          <w:bCs/>
          <w:sz w:val="34"/>
          <w:szCs w:val="34"/>
        </w:rPr>
        <w:t>14ª Sessão Ordinária de 2021</w:t>
      </w:r>
      <w:r w:rsidRPr="002824EB">
        <w:rPr>
          <w:rFonts w:ascii="Arial" w:hAnsi="Arial" w:cs="Arial"/>
          <w:b/>
          <w:bCs/>
          <w:sz w:val="34"/>
          <w:szCs w:val="34"/>
        </w:rPr>
        <w:t>, da</w:t>
      </w:r>
      <w:r w:rsidR="009513FA" w:rsidRPr="002824EB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2824EB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2824EB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2824EB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2824EB" w:rsidRDefault="00A05E0C" w:rsidP="002824EB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824EB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2824EB">
        <w:rPr>
          <w:rFonts w:ascii="Arial" w:hAnsi="Arial" w:cs="Arial"/>
          <w:b/>
          <w:bCs/>
          <w:sz w:val="34"/>
          <w:szCs w:val="34"/>
        </w:rPr>
        <w:t xml:space="preserve">27/09/2021 </w:t>
      </w:r>
      <w:r w:rsidRPr="002824EB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2824EB" w:rsidRDefault="001403A9" w:rsidP="002824EB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2824EB" w:rsidRDefault="00A05E0C" w:rsidP="002824EB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>  </w:t>
      </w:r>
    </w:p>
    <w:p w:rsidR="001403A9" w:rsidRPr="002824EB" w:rsidRDefault="002824EB" w:rsidP="002824E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  <w:highlight w:val="yellow"/>
        </w:rPr>
        <w:t>PROJETOS</w:t>
      </w:r>
      <w:r w:rsidR="00A05E0C" w:rsidRPr="002824EB">
        <w:rPr>
          <w:rFonts w:ascii="Arial" w:hAnsi="Arial" w:cs="Arial"/>
          <w:b/>
          <w:sz w:val="24"/>
          <w:szCs w:val="24"/>
        </w:rPr>
        <w:t> </w:t>
      </w:r>
    </w:p>
    <w:p w:rsidR="001403A9" w:rsidRPr="002824EB" w:rsidRDefault="001403A9" w:rsidP="002824EB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824EB" w:rsidRDefault="00A05E0C" w:rsidP="002824EB">
      <w:pPr>
        <w:jc w:val="both"/>
        <w:rPr>
          <w:rFonts w:ascii="Arial" w:hAnsi="Arial" w:cs="Arial"/>
        </w:rPr>
      </w:pPr>
      <w:r w:rsidRPr="002824EB">
        <w:rPr>
          <w:rFonts w:ascii="Arial" w:hAnsi="Arial" w:cs="Arial"/>
          <w:b/>
          <w:sz w:val="24"/>
          <w:szCs w:val="24"/>
        </w:rPr>
        <w:t>Projeto de Lei 77/2021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 ADICIONAL SUPLEMENTAR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78/2021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 xml:space="preserve">INSTITUI O PROGRAMA DE RECUPERAÇÃO FISCAL - REFIS 2021, NO MUNICÍPIO DE DOIS CÓRREGOS - SP E DÁ </w:t>
      </w:r>
      <w:r w:rsidRPr="002824EB">
        <w:rPr>
          <w:rFonts w:ascii="Arial" w:hAnsi="Arial" w:cs="Arial"/>
          <w:sz w:val="24"/>
          <w:szCs w:val="24"/>
        </w:rPr>
        <w:t>OUTRAS PROVIDÊNCIAS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79/2021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 ADICIONAL SUPLEMENTAR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80/2021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 xml:space="preserve">AUTORIZA A ABERTURA DE CRÉDITO ADICIONAL SUPLEMENTAR </w:t>
      </w:r>
      <w:r w:rsidRPr="002824EB">
        <w:rPr>
          <w:rFonts w:ascii="Arial" w:hAnsi="Arial" w:cs="Arial"/>
          <w:sz w:val="24"/>
          <w:szCs w:val="24"/>
        </w:rPr>
        <w:t>E DE CRÉDITO ADICIONAL ESPECIAL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81/2021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 ADICIONAL SUPLEMENTAR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</w:t>
      </w:r>
      <w:r w:rsidR="002824EB">
        <w:rPr>
          <w:rFonts w:ascii="Arial" w:hAnsi="Arial" w:cs="Arial"/>
          <w:b/>
          <w:sz w:val="24"/>
          <w:szCs w:val="24"/>
        </w:rPr>
        <w:t xml:space="preserve"> do Legislativo</w:t>
      </w:r>
      <w:r w:rsidRPr="002824EB">
        <w:rPr>
          <w:rFonts w:ascii="Arial" w:hAnsi="Arial" w:cs="Arial"/>
          <w:b/>
          <w:sz w:val="24"/>
          <w:szCs w:val="24"/>
        </w:rPr>
        <w:t xml:space="preserve"> 12/2021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CONFERE A DENOMINAÇÃO DA ESCOLA DE ENSINO</w:t>
      </w:r>
      <w:r w:rsidRPr="002824EB">
        <w:rPr>
          <w:rFonts w:ascii="Arial" w:hAnsi="Arial" w:cs="Arial"/>
          <w:sz w:val="24"/>
          <w:szCs w:val="24"/>
        </w:rPr>
        <w:t xml:space="preserve"> FUNDAMENTAL EM TEMPO INTEGRAL, QUE SERÁ CONSTRUÍDA NO BAIRRO RESIDENCIAL CIDADE AMIZADE, DE PREFEITO JOÃO MAZZIERO.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MARA SILVIA VALDO</w:t>
      </w: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824EB" w:rsidRDefault="002824EB" w:rsidP="002824E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824EB" w:rsidRPr="002824EB" w:rsidRDefault="002824EB" w:rsidP="002824EB">
      <w:pPr>
        <w:jc w:val="both"/>
        <w:rPr>
          <w:rFonts w:ascii="Arial" w:hAnsi="Arial" w:cs="Arial"/>
          <w:b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Indicação 191/2021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SOLICITA A PRÁTICA DE POLÍTICAS PÚBLICAS QUE VISEM CONSCIENTIZAR A POPULAÇÃO DOS</w:t>
      </w:r>
      <w:r w:rsidRPr="002824EB">
        <w:rPr>
          <w:rFonts w:ascii="Arial" w:hAnsi="Arial" w:cs="Arial"/>
          <w:sz w:val="24"/>
          <w:szCs w:val="24"/>
        </w:rPr>
        <w:t xml:space="preserve"> HORÁRIOS DE FUNCIONAMENTO DA COLETA DE LIXO DOMICILIAR, BEM COMO DA COLETA SELETIVA DE LIXO, ATRAVÉS DE DIVULGAÇÃO NOS MEIOS DE COMUNICAÇÃO LOCAL (RÁDIO E TV), EM SUA REDE SOCIAL DO FACEBOOK E ATRAVÉS DE PANFLETAGEM.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CRISTINA CRUZ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lastRenderedPageBreak/>
        <w:t>Indicação 192</w:t>
      </w:r>
      <w:r w:rsidRPr="002824EB">
        <w:rPr>
          <w:rFonts w:ascii="Arial" w:hAnsi="Arial" w:cs="Arial"/>
          <w:b/>
          <w:sz w:val="24"/>
          <w:szCs w:val="24"/>
        </w:rPr>
        <w:t>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SOLICITA QUE SE VERIFIQUE A POSSIBILIDADE DE SE INSTALAR UMA ÁREA DE RECREAÇÃO INFANTIL (PARQUINHO) NA AVENIDA GÁLIA, NAS PROXIMIDADES DO N. 372, NO BAIRRO JARDIM RESIDENCIAL BELA VISTA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DANIELLA MARIA FREITAS LEITE PENTEADO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Indi</w:t>
      </w:r>
      <w:r w:rsidRPr="002824EB">
        <w:rPr>
          <w:rFonts w:ascii="Arial" w:hAnsi="Arial" w:cs="Arial"/>
          <w:b/>
          <w:sz w:val="24"/>
          <w:szCs w:val="24"/>
        </w:rPr>
        <w:t>cação 193/2021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SOLICITA A TROCA DO POSTE DE ENERGIA ELÉTRICA DE MADEIRA PELO DE CONCRETO, LOCALIZADO NA RUA JUNDIAÍ, EM FRENTE AO N. 230, NO BAIRRO JARDIM PAULISTA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VINÍCIUS DE OLIVEIRA GONÇALVES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Indicação 194/2021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 xml:space="preserve">SOLICITA </w:t>
      </w:r>
      <w:r w:rsidRPr="002824EB">
        <w:rPr>
          <w:rFonts w:ascii="Arial" w:hAnsi="Arial" w:cs="Arial"/>
          <w:sz w:val="24"/>
          <w:szCs w:val="24"/>
        </w:rPr>
        <w:t>O REPARO ASFÁLTICO NA INTERSECÇÃO DA RUA NOSSA SENHORA APARECIDA COM A RUA RUY ANTÔNIO TERRABUIO, NAS PROXIMIDADDES DA EMPRESA BF BOX, NO BAIRRO CONJUNTO HABITACIONAL LAÍS DE FREITAS CASONATO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VINÍCIUS DE OLIVEIRA GONÇALVES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Indicação 195/2021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A</w:t>
      </w:r>
      <w:r w:rsidRPr="002824EB">
        <w:rPr>
          <w:rFonts w:ascii="Arial" w:hAnsi="Arial" w:cs="Arial"/>
          <w:b/>
          <w:sz w:val="24"/>
          <w:szCs w:val="24"/>
        </w:rPr>
        <w:t xml:space="preserve">ssunto: </w:t>
      </w:r>
      <w:r w:rsidRPr="002824EB">
        <w:rPr>
          <w:rFonts w:ascii="Arial" w:hAnsi="Arial" w:cs="Arial"/>
          <w:sz w:val="24"/>
          <w:szCs w:val="24"/>
        </w:rPr>
        <w:t>SOLICITA A INSTALAÇÃO DE ILUMINAÇÃO PÚBLICA OU A INSTALAÇÃO DE ALAMBRADO, NO BECO QUE INTERLIGA A RUA AMERICANA, ENTRE OS NÚMEROS 605 E 625, E A RUA RIO CLARO, DE FRONTE AO NÚMERO 575, NO BAIRRO JARDIM PAULISTA.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 xml:space="preserve">VINÍCIUS DE OLIVEIRA </w:t>
      </w:r>
      <w:r w:rsidRPr="002824EB">
        <w:rPr>
          <w:rFonts w:ascii="Arial" w:hAnsi="Arial" w:cs="Arial"/>
          <w:sz w:val="24"/>
          <w:szCs w:val="24"/>
        </w:rPr>
        <w:t>GONÇALVES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Indicação 196/2021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SOLICITA A MANUTENÇÃO DA PRAÇA JOÃO IVALDIRES DIAS, EM ESPECIAL A LIMPEZA E COLOCAÇÃO DE AREIA COM GRANULOMETRIA MAIS GROSSA, CONFORME NORMAS DA ABNT E O CONSERTO DOS ALAMBRADOS, LOCALIZADA NA INTERSECÇÃO DA AVENID</w:t>
      </w:r>
      <w:r w:rsidRPr="002824EB">
        <w:rPr>
          <w:rFonts w:ascii="Arial" w:hAnsi="Arial" w:cs="Arial"/>
          <w:sz w:val="24"/>
          <w:szCs w:val="24"/>
        </w:rPr>
        <w:t>A PIRACICABA COM A RUA LIMEIRA E A RUA AVARÉ.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VINÍCIUS DE OLIVEIRA GONÇALVES</w:t>
      </w: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  <w:highlight w:val="yellow"/>
        </w:rPr>
        <w:t>REQUERIMENTOS</w:t>
      </w:r>
      <w:r>
        <w:rPr>
          <w:rFonts w:ascii="Arial" w:hAnsi="Arial" w:cs="Arial"/>
          <w:sz w:val="24"/>
          <w:szCs w:val="24"/>
        </w:rPr>
        <w:t xml:space="preserve"> – </w:t>
      </w:r>
      <w:r w:rsidRPr="002824EB">
        <w:rPr>
          <w:rFonts w:ascii="Arial" w:hAnsi="Arial" w:cs="Arial"/>
          <w:b/>
          <w:sz w:val="24"/>
          <w:szCs w:val="24"/>
        </w:rPr>
        <w:t>NENHUM PROTOCOLADO</w:t>
      </w: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824EB" w:rsidRPr="002824EB" w:rsidRDefault="002824EB" w:rsidP="002824EB">
      <w:pPr>
        <w:jc w:val="both"/>
        <w:rPr>
          <w:rFonts w:ascii="Arial" w:hAnsi="Arial" w:cs="Arial"/>
          <w:b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Moção 57/2021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MOÇÃO DE APLAUSOS AO SENHOR DEPUTADO FEDERAL ENRICO VAN BLARCUM DE GRAAFF MISASI.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CRISTINA CRUZ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Moção 58/2021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MOÇÃO DE AP</w:t>
      </w:r>
      <w:r w:rsidRPr="002824EB">
        <w:rPr>
          <w:rFonts w:ascii="Arial" w:hAnsi="Arial" w:cs="Arial"/>
          <w:sz w:val="24"/>
          <w:szCs w:val="24"/>
        </w:rPr>
        <w:t>LAUSOS AO SR. PADRE PAULO FERNANDO DALLA DÉA E SRA. IGNEZ LOBO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MARA SILVIA VALDO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Moção 59/2021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MOÇÃO DE APLAUSOS PELO CENTENÁRIO DO JORNAL O DEMOCRÁTICO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DANIELLA MARIA FREITAS LEITE PENTEADO, RONALDO APARECIDO RODRIGUES, VINÍ</w:t>
      </w:r>
      <w:r w:rsidRPr="002824EB">
        <w:rPr>
          <w:rFonts w:ascii="Arial" w:hAnsi="Arial" w:cs="Arial"/>
          <w:sz w:val="24"/>
          <w:szCs w:val="24"/>
        </w:rPr>
        <w:t>CIUS DE OLIVEIRA GONÇALVES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Moção 60/2021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MOÇÃO DE APLAUSOS PELO CENTENÁRIO DO JORNAL O DEMOCRÁTICO</w:t>
      </w:r>
      <w:r w:rsidR="002824EB">
        <w:rPr>
          <w:rFonts w:ascii="Arial" w:hAnsi="Arial" w:cs="Arial"/>
          <w:sz w:val="24"/>
          <w:szCs w:val="24"/>
        </w:rPr>
        <w:t>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JOVILENI SILVINA DA SILVA AMARAL, MARA SILVIA VALDO, ALCEU ANTONIO MAZZIERO, CRISTINA CRUZ, JOSÉ AGOSTINO SALATA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Moção 61/2021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MOÇÃO DE APLAUSOS A EMPRESA LOJAS MOREIRA, AQUI REPRESENTADA PELO PROPRIETÁRIO DIEGO MOREIRA DA SILVA.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DANIELLA MARIA FREITAS LEITE PENTEADO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Moção 62/2021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 xml:space="preserve">MOÇÃO DE APLAUSOS EM COMEMORAÇÃO DOS 04 ANOS DA EMPRESA LAÇÇAROTTY </w:t>
      </w:r>
      <w:r w:rsidRPr="002824EB">
        <w:rPr>
          <w:rFonts w:ascii="Arial" w:hAnsi="Arial" w:cs="Arial"/>
          <w:sz w:val="24"/>
          <w:szCs w:val="24"/>
        </w:rPr>
        <w:t>STORE, AQUI REPRESENTADA POR MARCO E MICHELLE VIOTTO.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DANIELLA MARIA FREITAS LEITE PENTEADO</w:t>
      </w:r>
    </w:p>
    <w:p w:rsidR="002430E4" w:rsidRPr="002824EB" w:rsidRDefault="00A05E0C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430E4" w:rsidRPr="002824EB" w:rsidRDefault="002430E4" w:rsidP="002824EB">
      <w:pPr>
        <w:jc w:val="both"/>
        <w:rPr>
          <w:rFonts w:ascii="Arial" w:hAnsi="Arial" w:cs="Arial"/>
          <w:sz w:val="24"/>
          <w:szCs w:val="24"/>
        </w:rPr>
      </w:pPr>
    </w:p>
    <w:p w:rsidR="002430E4" w:rsidRPr="002824EB" w:rsidRDefault="002430E4" w:rsidP="002824EB">
      <w:pPr>
        <w:jc w:val="both"/>
        <w:rPr>
          <w:rFonts w:ascii="Arial" w:hAnsi="Arial" w:cs="Arial"/>
          <w:sz w:val="24"/>
          <w:szCs w:val="24"/>
        </w:rPr>
      </w:pPr>
    </w:p>
    <w:p w:rsidR="001403A9" w:rsidRPr="002824EB" w:rsidRDefault="00A05E0C" w:rsidP="002824EB">
      <w:pPr>
        <w:jc w:val="both"/>
        <w:rPr>
          <w:rFonts w:ascii="Arial" w:hAnsi="Arial" w:cs="Arial"/>
        </w:rPr>
      </w:pPr>
      <w:r w:rsidRPr="002824EB">
        <w:rPr>
          <w:rFonts w:ascii="Arial" w:hAnsi="Arial" w:cs="Arial"/>
        </w:rPr>
        <w:t xml:space="preserve"> </w:t>
      </w:r>
    </w:p>
    <w:p w:rsidR="001403A9" w:rsidRDefault="001403A9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Default="002824EB" w:rsidP="002824EB">
      <w:pPr>
        <w:jc w:val="both"/>
        <w:textAlignment w:val="top"/>
        <w:rPr>
          <w:rFonts w:ascii="Arial" w:hAnsi="Arial" w:cs="Arial"/>
        </w:rPr>
      </w:pPr>
    </w:p>
    <w:p w:rsidR="002824EB" w:rsidRPr="002824EB" w:rsidRDefault="002824EB" w:rsidP="002824EB">
      <w:pPr>
        <w:jc w:val="both"/>
        <w:textAlignment w:val="top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03A9" w:rsidRPr="002824EB" w:rsidRDefault="00A05E0C" w:rsidP="002824EB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A05E0C">
        <w:rPr>
          <w:rFonts w:ascii="Arial" w:hAnsi="Arial" w:cs="Arial"/>
          <w:b/>
          <w:sz w:val="36"/>
          <w:szCs w:val="36"/>
        </w:rPr>
        <w:lastRenderedPageBreak/>
        <w:t>ORDEM DO DIA</w:t>
      </w:r>
    </w:p>
    <w:p w:rsidR="001403A9" w:rsidRPr="002824EB" w:rsidRDefault="001403A9" w:rsidP="002824E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A05E0C" w:rsidP="002824EB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824EB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2824EB" w:rsidRDefault="002824EB" w:rsidP="002824EB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71/2021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O PODER EXECUTIVO A INSTITUIR PROGRAMA DE REFORÇO ESCOLAR TEMPORÁRIO PARA ALUNOS MATRICULADOS NA REDE MUNICIPAL DE ENSINO,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72/2021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CRÉDITOS ADICIONAIS ESPECIAIS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73/2021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 ADICIONAL ESPECIAL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74/2021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 ADICIONAL ESPECIAL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75/2021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 ADICIONAL SUPLEMENTAR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>Projeto de Lei 76/2021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AUTORIZA A ABERTURA DE CRÉDITO ADICIONAL ESPECIAL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RUY DIOMEDES FAVARO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2824EB">
        <w:rPr>
          <w:rFonts w:ascii="Arial" w:hAnsi="Arial" w:cs="Arial"/>
          <w:b/>
          <w:sz w:val="24"/>
          <w:szCs w:val="24"/>
        </w:rPr>
        <w:t>1/2021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>CONCEDE O TÍTULO DE CIDADÃO DOIS-CORREGUENSE AO SENHOR JOSÉ ENRIQUE DOS REIS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MARA SILVIA VALDO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sz w:val="24"/>
          <w:szCs w:val="24"/>
        </w:rPr>
        <w:t xml:space="preserve"> 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Projeto de Resolução Municipal </w:t>
      </w:r>
      <w:r>
        <w:rPr>
          <w:rFonts w:ascii="Arial" w:hAnsi="Arial" w:cs="Arial"/>
          <w:b/>
          <w:sz w:val="24"/>
          <w:szCs w:val="24"/>
        </w:rPr>
        <w:t>0</w:t>
      </w:r>
      <w:r w:rsidRPr="002824EB">
        <w:rPr>
          <w:rFonts w:ascii="Arial" w:hAnsi="Arial" w:cs="Arial"/>
          <w:b/>
          <w:sz w:val="24"/>
          <w:szCs w:val="24"/>
        </w:rPr>
        <w:t>5/2021</w:t>
      </w:r>
      <w:r w:rsidRPr="002824EB">
        <w:rPr>
          <w:rFonts w:ascii="Arial" w:hAnsi="Arial" w:cs="Arial"/>
          <w:sz w:val="24"/>
          <w:szCs w:val="24"/>
        </w:rPr>
        <w:t xml:space="preserve"> -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Assunto: </w:t>
      </w:r>
      <w:r w:rsidRPr="002824EB">
        <w:rPr>
          <w:rFonts w:ascii="Arial" w:hAnsi="Arial" w:cs="Arial"/>
          <w:sz w:val="24"/>
          <w:szCs w:val="24"/>
        </w:rPr>
        <w:t xml:space="preserve">CRIA O LINK </w:t>
      </w:r>
      <w:r>
        <w:rPr>
          <w:rFonts w:ascii="Arial" w:hAnsi="Arial" w:cs="Arial"/>
          <w:sz w:val="24"/>
          <w:szCs w:val="24"/>
        </w:rPr>
        <w:t>“</w:t>
      </w:r>
      <w:r w:rsidRPr="002824EB">
        <w:rPr>
          <w:rFonts w:ascii="Arial" w:hAnsi="Arial" w:cs="Arial"/>
          <w:sz w:val="24"/>
          <w:szCs w:val="24"/>
        </w:rPr>
        <w:t>DENUNCIE AQUI</w:t>
      </w:r>
      <w:r>
        <w:rPr>
          <w:rFonts w:ascii="Arial" w:hAnsi="Arial" w:cs="Arial"/>
          <w:sz w:val="24"/>
          <w:szCs w:val="24"/>
        </w:rPr>
        <w:t>”</w:t>
      </w:r>
      <w:r w:rsidRPr="002824EB">
        <w:rPr>
          <w:rFonts w:ascii="Arial" w:hAnsi="Arial" w:cs="Arial"/>
          <w:sz w:val="24"/>
          <w:szCs w:val="24"/>
        </w:rPr>
        <w:t xml:space="preserve"> NO SITE DA CÂMARA MUNICIPAL</w:t>
      </w:r>
      <w:r>
        <w:rPr>
          <w:rFonts w:ascii="Arial" w:hAnsi="Arial" w:cs="Arial"/>
          <w:sz w:val="24"/>
          <w:szCs w:val="24"/>
        </w:rPr>
        <w:t>.</w:t>
      </w:r>
    </w:p>
    <w:p w:rsidR="002824EB" w:rsidRPr="002824EB" w:rsidRDefault="002824EB" w:rsidP="002824EB">
      <w:pPr>
        <w:jc w:val="both"/>
        <w:rPr>
          <w:rFonts w:ascii="Arial" w:hAnsi="Arial" w:cs="Arial"/>
          <w:sz w:val="24"/>
          <w:szCs w:val="24"/>
        </w:rPr>
      </w:pPr>
      <w:r w:rsidRPr="002824EB">
        <w:rPr>
          <w:rFonts w:ascii="Arial" w:hAnsi="Arial" w:cs="Arial"/>
          <w:b/>
          <w:sz w:val="24"/>
          <w:szCs w:val="24"/>
        </w:rPr>
        <w:t xml:space="preserve">Autoria: </w:t>
      </w:r>
      <w:r w:rsidRPr="002824EB">
        <w:rPr>
          <w:rFonts w:ascii="Arial" w:hAnsi="Arial" w:cs="Arial"/>
          <w:sz w:val="24"/>
          <w:szCs w:val="24"/>
        </w:rPr>
        <w:t>RONALDO APARECIDO RODRIGUES</w:t>
      </w:r>
    </w:p>
    <w:p w:rsidR="002824EB" w:rsidRPr="002824EB" w:rsidRDefault="002824EB" w:rsidP="002824EB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824EB" w:rsidRDefault="00D47DE4" w:rsidP="002824EB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824EB" w:rsidRDefault="00A05E0C" w:rsidP="002824EB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824EB">
        <w:rPr>
          <w:rFonts w:ascii="Arial" w:hAnsi="Arial" w:cs="Arial"/>
          <w:b/>
          <w:sz w:val="28"/>
          <w:szCs w:val="28"/>
          <w:highlight w:val="yellow"/>
        </w:rPr>
        <w:t>1ª VOTAÇÃO</w:t>
      </w:r>
      <w:r w:rsidR="002824EB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2824EB" w:rsidRDefault="00D47DE4" w:rsidP="002824EB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824EB" w:rsidRDefault="00A05E0C" w:rsidP="002824EB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824EB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2824EB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2824EB" w:rsidRDefault="001403A9" w:rsidP="002824E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824EB" w:rsidRDefault="001403A9" w:rsidP="002824E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824EB" w:rsidRDefault="001403A9" w:rsidP="002824EB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824EB" w:rsidRDefault="00A05E0C" w:rsidP="002824EB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2824EB">
        <w:rPr>
          <w:rFonts w:ascii="Arial" w:hAnsi="Arial" w:cs="Arial"/>
          <w:b/>
          <w:sz w:val="32"/>
          <w:szCs w:val="32"/>
        </w:rPr>
        <w:t xml:space="preserve">EXPLICAÇÃO </w:t>
      </w:r>
      <w:r w:rsidRPr="002824EB">
        <w:rPr>
          <w:rFonts w:ascii="Arial" w:hAnsi="Arial" w:cs="Arial"/>
          <w:b/>
          <w:sz w:val="32"/>
          <w:szCs w:val="32"/>
        </w:rPr>
        <w:t>PESSOAL</w:t>
      </w:r>
    </w:p>
    <w:p w:rsidR="001403A9" w:rsidRPr="002824EB" w:rsidRDefault="001403A9" w:rsidP="002824E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sectPr w:rsidR="001403A9" w:rsidRPr="002824E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2430E4"/>
    <w:rsid w:val="002824EB"/>
    <w:rsid w:val="0052281D"/>
    <w:rsid w:val="005239A3"/>
    <w:rsid w:val="00573644"/>
    <w:rsid w:val="005E7BB0"/>
    <w:rsid w:val="006377FF"/>
    <w:rsid w:val="006D7F31"/>
    <w:rsid w:val="006E20D9"/>
    <w:rsid w:val="007032DD"/>
    <w:rsid w:val="00871F3F"/>
    <w:rsid w:val="009513FA"/>
    <w:rsid w:val="00A05E0C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864</Words>
  <Characters>4667</Characters>
  <Application>Microsoft Office Word</Application>
  <DocSecurity>0</DocSecurity>
  <Lines>38</Lines>
  <Paragraphs>11</Paragraphs>
  <ScaleCrop>false</ScaleCrop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21</cp:revision>
  <dcterms:created xsi:type="dcterms:W3CDTF">2013-11-25T16:41:00Z</dcterms:created>
  <dcterms:modified xsi:type="dcterms:W3CDTF">2021-09-24T13:37:00Z</dcterms:modified>
</cp:coreProperties>
</file>