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F61305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F61305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Default="00F61305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F61305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19 de fevereiro de 2021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F61305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Default="00F61305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 senhor Presidente, tenho a honra de encaminhar-lhe a pauta da Sessão Ordinária que se realizará no próximo dia 22</w:t>
      </w:r>
      <w:r>
        <w:rPr>
          <w:rFonts w:ascii="Arial" w:hAnsi="Arial" w:cs="Arial"/>
          <w:bCs/>
          <w:sz w:val="24"/>
          <w:szCs w:val="24"/>
        </w:rPr>
        <w:t xml:space="preserve">, às 19 horas, conforme convocação já </w:t>
      </w:r>
      <w:r>
        <w:rPr>
          <w:rFonts w:ascii="Arial" w:hAnsi="Arial" w:cs="Arial"/>
          <w:bCs/>
          <w:sz w:val="24"/>
          <w:szCs w:val="24"/>
        </w:rPr>
        <w:t>realizada na Sessão Ordinária anterior.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71F3F" w:rsidRDefault="00F61305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F61305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 w:rsidR="006E20D9">
        <w:rPr>
          <w:rFonts w:ascii="Arial" w:hAnsi="Arial" w:cs="Arial"/>
          <w:b/>
          <w:bCs/>
          <w:sz w:val="34"/>
          <w:szCs w:val="34"/>
        </w:rPr>
        <w:t>2ª Sessão Ordinária de 2021</w:t>
      </w:r>
      <w:r>
        <w:rPr>
          <w:rFonts w:ascii="Arial" w:hAnsi="Arial" w:cs="Arial"/>
          <w:b/>
          <w:bCs/>
          <w:sz w:val="34"/>
          <w:szCs w:val="34"/>
        </w:rPr>
        <w:t>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</w:t>
      </w:r>
      <w:r w:rsidR="00871F3F">
        <w:rPr>
          <w:rFonts w:ascii="Arial" w:hAnsi="Arial" w:cs="Arial"/>
          <w:b/>
          <w:bCs/>
          <w:sz w:val="34"/>
          <w:szCs w:val="34"/>
        </w:rPr>
        <w:t>Primeira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871F3F">
        <w:rPr>
          <w:rFonts w:ascii="Arial" w:hAnsi="Arial" w:cs="Arial"/>
          <w:b/>
          <w:bCs/>
          <w:sz w:val="34"/>
          <w:szCs w:val="34"/>
        </w:rPr>
        <w:t>tiva da 18ª Legislatura de 2021</w:t>
      </w:r>
    </w:p>
    <w:p w:rsidR="001403A9" w:rsidRDefault="00F61305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 w:rsidR="006D7F31" w:rsidRPr="006D7F31">
        <w:rPr>
          <w:rFonts w:ascii="Arial" w:hAnsi="Arial" w:cs="Arial"/>
          <w:b/>
          <w:bCs/>
          <w:sz w:val="34"/>
          <w:szCs w:val="34"/>
        </w:rPr>
        <w:t>22/02/2021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F61305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F61305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F61305" w:rsidRDefault="00F61305" w:rsidP="00F61305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F61305">
        <w:rPr>
          <w:rFonts w:ascii="Arial" w:hAnsi="Arial" w:cs="Arial"/>
          <w:b/>
          <w:sz w:val="24"/>
          <w:szCs w:val="24"/>
        </w:rPr>
        <w:t>PROJETOS</w:t>
      </w:r>
    </w:p>
    <w:p w:rsidR="00F61305" w:rsidRDefault="00F61305" w:rsidP="00F613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F61305" w:rsidP="00F6130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Projeto de Lei 0</w:t>
      </w:r>
      <w:r>
        <w:rPr>
          <w:rFonts w:ascii="Arial" w:hAnsi="Arial" w:cs="Arial"/>
          <w:b/>
          <w:sz w:val="24"/>
          <w:szCs w:val="24"/>
        </w:rPr>
        <w:t>8/2021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AUTORIZA O PODER EXECUTIVO A TRANSFERIR À IRMANDADE DA SANTA CASA DE MISERICÓRDIA DE DOIS CÓRREGOS A IMPORTÂNCIA QUE ESPECIFICA, E DÁ OUTRAS PROVIDÊNCIAS.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RUY DIOMEDES FAVARO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0</w:t>
      </w:r>
      <w:r>
        <w:rPr>
          <w:rFonts w:ascii="Arial" w:hAnsi="Arial" w:cs="Arial"/>
          <w:b/>
          <w:sz w:val="24"/>
          <w:szCs w:val="24"/>
        </w:rPr>
        <w:t>9/2021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AUTORIZA A ABERTURA DE CRÉDITO ADICIONAL SUPLEMENTAR E DE CRÉDITO ADICIONAL ESPECIAL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RUY DIOMEDES FAVARO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10/2021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 xml:space="preserve">INSERE O ART. 12A NA LEI N. 4627, DE 16 DE SETEMBRO DE 2020, QUE ESTABELECE AS DIRETRIZES ORÇAMENTÁRIAS A </w:t>
      </w:r>
      <w:r>
        <w:rPr>
          <w:rFonts w:ascii="Arial" w:hAnsi="Arial" w:cs="Arial"/>
          <w:i/>
          <w:sz w:val="24"/>
          <w:szCs w:val="24"/>
        </w:rPr>
        <w:t>SEREM OBSERVADAS NA ELABORAÇÃO DA LEI ORÇAMENTÁRIA PARA O EXERCÍCIO DE 2021 E DÁ OUTRAS PROVIDÊNCIAS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RUY DIOMEDES FAVARO</w:t>
      </w: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</w:p>
    <w:p w:rsidR="00F61305" w:rsidRPr="00F61305" w:rsidRDefault="00F61305" w:rsidP="00F61305">
      <w:pPr>
        <w:jc w:val="both"/>
        <w:rPr>
          <w:rFonts w:ascii="Arial" w:hAnsi="Arial" w:cs="Arial"/>
          <w:b/>
          <w:sz w:val="24"/>
          <w:szCs w:val="24"/>
        </w:rPr>
      </w:pPr>
      <w:r w:rsidRPr="00F61305">
        <w:rPr>
          <w:rFonts w:ascii="Arial" w:hAnsi="Arial" w:cs="Arial"/>
          <w:b/>
          <w:sz w:val="24"/>
          <w:szCs w:val="24"/>
        </w:rPr>
        <w:t>INDICAÇÕES</w:t>
      </w: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31/2021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IMPLANTAÇÃO DE UMA ROTATÓRIA NA INTERSECÇÃO DA AVENIDA PIRACICABA COM A RUA JUNDIAÍ,</w:t>
      </w:r>
      <w:r>
        <w:rPr>
          <w:rFonts w:ascii="Arial" w:hAnsi="Arial" w:cs="Arial"/>
          <w:i/>
          <w:sz w:val="24"/>
          <w:szCs w:val="24"/>
        </w:rPr>
        <w:t xml:space="preserve"> NO BAIRRO JARDIM PAULISTA.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VINÍCIUS DE OLIVEIRA GONÇALVES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32/2021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LIMPEZA, INSTALAÇÃO DE LIXEIRAS E PODAS DE ÁRVORES NO CANTEIRO CENTRAL DA RUA JOAQUIM DE ALMEIDA LEME, NO BAIRRO VILA SANTA TEREZINHA.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VINÍCIUS DE OLIVEIRA GONÇALVES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Indicação 33/2021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INSTALAÇÃO DE ILUMINAÇÃO PÚBLICA NA AVENIDA MINEIROS DO TIETÊ, NO BAIRRO JARDIM PANORAMA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VINÍCIUS DE OLIVEIRA GONÇALVES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34/2021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 xml:space="preserve">SOLICITA A VERIFICAÇÃO </w:t>
      </w:r>
      <w:r>
        <w:rPr>
          <w:rFonts w:ascii="Arial" w:hAnsi="Arial" w:cs="Arial"/>
          <w:i/>
          <w:sz w:val="24"/>
          <w:szCs w:val="24"/>
        </w:rPr>
        <w:t>DA POSSIBILIDADE DE ASFALTAMENTO NO FINAL DA RUA MINEIROS DO TIETÊ, QUASE NA INTERSECÇÃO COM A RUA DAVI MONTEIRO, NO BAIRRO JARDIM PANORAMA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VINÍCIUS DE OLIVEIRA GONÇALVES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35/2021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VERIFICAÇÃO DA POSSIBILIDADE DE RE</w:t>
      </w:r>
      <w:r>
        <w:rPr>
          <w:rFonts w:ascii="Arial" w:hAnsi="Arial" w:cs="Arial"/>
          <w:i/>
          <w:sz w:val="24"/>
          <w:szCs w:val="24"/>
        </w:rPr>
        <w:t>PARO NA ILUMINAÇÃO DA RUA JABOTICABAL, NO BAIRRO JARDIM PAULISTA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VINÍCIUS DE OLIVEIRA GONÇALVES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36/2021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LIMPEZA E A PODA DAS ÁRVORES PRÓXIMAS A LINHA FÉRREA, NA RUA PAULISTA, NO BAIRRO MIRA LOPEZ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DANIELLA</w:t>
      </w:r>
      <w:r>
        <w:rPr>
          <w:rFonts w:ascii="Arial" w:hAnsi="Arial" w:cs="Arial"/>
          <w:i/>
          <w:sz w:val="24"/>
          <w:szCs w:val="24"/>
        </w:rPr>
        <w:t xml:space="preserve"> MARIA FREITAS LEITE PENTEADO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37/2021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LIMPEZA DO BUEIRO DA ESQUINA DA AVENIDA PIRACICABA COM A RUA 03, NO BAIRRO DO JOÃO VIOTTO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DANIELLA MARIA FREITAS LEITE PENTEADO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38/2021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LIMPE</w:t>
      </w:r>
      <w:r>
        <w:rPr>
          <w:rFonts w:ascii="Arial" w:hAnsi="Arial" w:cs="Arial"/>
          <w:i/>
          <w:sz w:val="24"/>
          <w:szCs w:val="24"/>
        </w:rPr>
        <w:t>ZA E A PODA DAS ÁRVORES NA RUA PAULÍNEA, NO CAMPO ARI NORMAN (CAMPO DA PAULISTA), NO BAIRRO JARDIM PAULISTA.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DANIELLA MARIA FREITAS LEITE PENTEADO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39/2021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 xml:space="preserve">SOLICITA A LIMPEZA DE UM TERRENO NA RUA RINCÃO, PRÓXIMO AO NÚMERO </w:t>
      </w:r>
      <w:r>
        <w:rPr>
          <w:rFonts w:ascii="Arial" w:hAnsi="Arial" w:cs="Arial"/>
          <w:i/>
          <w:sz w:val="24"/>
          <w:szCs w:val="24"/>
        </w:rPr>
        <w:t>205, ONDE SE LOCALIZAVA A ANTIGA ANTENA DA TELESP, NO BAIRRO JARDIM PAULISTA.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DANIELLA MARIA FREITAS LEITE PENTEADO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40/2021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TROCA DE 2 (DUAS) LÂMPADAS QUE NÃO ESTÃO EM FUNCIONAMENTO (QUEIMADAS) NA RUA PAULÍNEA, NO</w:t>
      </w:r>
      <w:r>
        <w:rPr>
          <w:rFonts w:ascii="Arial" w:hAnsi="Arial" w:cs="Arial"/>
          <w:i/>
          <w:sz w:val="24"/>
          <w:szCs w:val="24"/>
        </w:rPr>
        <w:t xml:space="preserve"> BAIRRO JARDIM PAULISTA.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DANIELLA MARIA FREITAS LEITE PENTEADO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41/2021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LIMPEZA DA PRAÇA E DOS BANCOS DA IGREJA SANTA LUZIA, LOCALIZADA NA RUA JOSÉ A. FERNANDES, NO BAIRRO JARDIM ARCO-ÍRIS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DANIELLA MARIA F</w:t>
      </w:r>
      <w:r>
        <w:rPr>
          <w:rFonts w:ascii="Arial" w:hAnsi="Arial" w:cs="Arial"/>
          <w:i/>
          <w:sz w:val="24"/>
          <w:szCs w:val="24"/>
        </w:rPr>
        <w:t>REITAS LEITE PENTEADO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Indicação 42/2021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AS PROVIDÊNCIAS NECESSÁRIAS, COMO A LIMPEZA DO LOCAL E DEMAIS PRECAUÇÕES E UMA EXPLICAÇÃO DA PREFEITURA MUNICIPAL DE QUAIS AÇÕES SERÃO TOMADAS NA CASA AO LADO DO CEMITÉRIO, ANTIGA RESIDÊNCIA DOS</w:t>
      </w:r>
      <w:r>
        <w:rPr>
          <w:rFonts w:ascii="Arial" w:hAnsi="Arial" w:cs="Arial"/>
          <w:i/>
          <w:sz w:val="24"/>
          <w:szCs w:val="24"/>
        </w:rPr>
        <w:t xml:space="preserve"> COVEIROS.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DANIELLA MARIA FREITAS LEITE PENTEADO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43/2021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INSTALAÇÃO DE UMA PLACA DE "PARE", ALÉM DA DEMARCAÇÃO NO CHÃO DA VIA TAMBÉM COM A SINALIZAÇÃO DE PARADA, NA INTERSECÇÃO DA AVENIDA BONSUCESSO COM A RUA EUCL</w:t>
      </w:r>
      <w:r>
        <w:rPr>
          <w:rFonts w:ascii="Arial" w:hAnsi="Arial" w:cs="Arial"/>
          <w:i/>
          <w:sz w:val="24"/>
          <w:szCs w:val="24"/>
        </w:rPr>
        <w:t>IDES DOS SANTOS E A RUA MADUREIRA, NO JARDIM ARCO-ÍRIS.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MARA SILVIA VALDO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44/2021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 xml:space="preserve">SOLICITA A IMPLEMENTAÇÃO DE REDUTORES DE VELOCIDADE NA MODALIDADE "TACHÕES" AO INVÉS DE REDUTORES DE VELOCIDADE NA MODALIDADE "LOMBADA", PARA </w:t>
      </w:r>
      <w:r>
        <w:rPr>
          <w:rFonts w:ascii="Arial" w:hAnsi="Arial" w:cs="Arial"/>
          <w:i/>
          <w:sz w:val="24"/>
          <w:szCs w:val="24"/>
        </w:rPr>
        <w:t>TODOS OS NOVOS PEDIDOS DE REDUTORES DE VELOCIDADE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JOSÉ EDUARDO TREVISAN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45/2021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SOLICITA A LIMPEZA DO BUEIRO NA ESQUINA DA AVENIDA PIRACICABA COM A RUA 03, NO BAIRRO DO JOÃO VIOTTO.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MARA SILVIA VALDO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>
        <w:rPr>
          <w:rFonts w:ascii="Arial" w:hAnsi="Arial" w:cs="Arial"/>
          <w:b/>
          <w:sz w:val="24"/>
          <w:szCs w:val="24"/>
        </w:rPr>
        <w:t>46/2021</w:t>
      </w:r>
      <w:r>
        <w:rPr>
          <w:rFonts w:ascii="Arial" w:hAnsi="Arial" w:cs="Arial"/>
          <w:sz w:val="24"/>
          <w:szCs w:val="24"/>
        </w:rPr>
        <w:t xml:space="preserve"> -</w:t>
      </w:r>
    </w:p>
    <w:p w:rsidR="00774440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 xml:space="preserve">SOLICITA AO SETOR COMPETENTE A LIMPEZA DO TALUDE DA RUA JOAQUIM DE ALMEIDA LEITE, NO BAIRRO VILA SANTA TEREZINHA, VISTO QUE CONSTANTEMENTE O LOCAL ENCONTRA-SE COM RESÍDUOS DE LIXO, SENDO UMA CONDIÇÃO PROPÍCIA PARA CRIADOUROS DO MOSQUITO </w:t>
      </w:r>
      <w:r>
        <w:rPr>
          <w:rFonts w:ascii="Arial" w:hAnsi="Arial" w:cs="Arial"/>
          <w:i/>
          <w:sz w:val="24"/>
          <w:szCs w:val="24"/>
        </w:rPr>
        <w:t>DA DENGUE.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JOSÉ AGOSTINO SALATA</w:t>
      </w:r>
    </w:p>
    <w:p w:rsidR="00774440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440" w:rsidRDefault="00774440" w:rsidP="00F61305">
      <w:pPr>
        <w:jc w:val="both"/>
        <w:rPr>
          <w:rFonts w:ascii="Arial" w:hAnsi="Arial" w:cs="Arial"/>
          <w:i/>
          <w:sz w:val="24"/>
          <w:szCs w:val="24"/>
        </w:rPr>
      </w:pPr>
    </w:p>
    <w:p w:rsidR="00774440" w:rsidRDefault="00774440" w:rsidP="00F61305">
      <w:pPr>
        <w:jc w:val="both"/>
        <w:rPr>
          <w:rFonts w:ascii="Arial" w:hAnsi="Arial" w:cs="Arial"/>
          <w:sz w:val="24"/>
          <w:szCs w:val="24"/>
        </w:rPr>
      </w:pPr>
    </w:p>
    <w:p w:rsidR="001403A9" w:rsidRDefault="00F61305" w:rsidP="00F613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F61305">
      <w:pPr>
        <w:jc w:val="both"/>
        <w:rPr>
          <w:rFonts w:ascii="Arial" w:hAnsi="Arial" w:cs="Arial"/>
        </w:rPr>
      </w:pPr>
    </w:p>
    <w:p w:rsidR="001403A9" w:rsidRDefault="001403A9" w:rsidP="00F613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61305" w:rsidRDefault="00F61305" w:rsidP="00F61305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D47DE4" w:rsidRDefault="00F61305" w:rsidP="00F61305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D47DE4">
        <w:rPr>
          <w:rFonts w:ascii="Arial" w:hAnsi="Arial" w:cs="Arial"/>
          <w:b/>
          <w:sz w:val="32"/>
          <w:szCs w:val="32"/>
        </w:rPr>
        <w:lastRenderedPageBreak/>
        <w:t>ORDEM DO DIA</w:t>
      </w:r>
    </w:p>
    <w:p w:rsidR="001403A9" w:rsidRDefault="001403A9" w:rsidP="00F61305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F61305" w:rsidP="00F61305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D47DE4">
        <w:rPr>
          <w:rFonts w:ascii="Arial" w:hAnsi="Arial" w:cs="Arial"/>
          <w:b/>
          <w:sz w:val="28"/>
          <w:szCs w:val="28"/>
        </w:rPr>
        <w:t>VOTAÇÃO ÚNICA</w:t>
      </w:r>
    </w:p>
    <w:p w:rsidR="00F61305" w:rsidRDefault="00F61305" w:rsidP="00F61305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6/2021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Pr="00F61305">
        <w:rPr>
          <w:rFonts w:ascii="Arial" w:hAnsi="Arial" w:cs="Arial"/>
          <w:b/>
          <w:sz w:val="24"/>
          <w:szCs w:val="24"/>
          <w:highlight w:val="yellow"/>
        </w:rPr>
        <w:t>(JÁ RECEBERAM CÓPIA)</w:t>
      </w: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AUTORIZA A ABERTURA DE CRÉDITO ADICIONAL ESPECIAL.</w:t>
      </w:r>
    </w:p>
    <w:p w:rsidR="00F61305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RUY DIOMEDES FAVARO</w:t>
      </w:r>
    </w:p>
    <w:p w:rsidR="00F61305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7/2021</w:t>
      </w:r>
      <w:r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F61305">
        <w:rPr>
          <w:rFonts w:ascii="Arial" w:hAnsi="Arial" w:cs="Arial"/>
          <w:b/>
          <w:sz w:val="24"/>
          <w:szCs w:val="24"/>
          <w:highlight w:val="yellow"/>
        </w:rPr>
        <w:t>(JÁ RECEBERAM CÓPIA)</w:t>
      </w: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 xml:space="preserve">INCLUI PARÁGRAFO NO ART. </w:t>
      </w:r>
      <w:proofErr w:type="spellStart"/>
      <w:r>
        <w:rPr>
          <w:rFonts w:ascii="Arial" w:hAnsi="Arial" w:cs="Arial"/>
          <w:i/>
          <w:sz w:val="24"/>
          <w:szCs w:val="24"/>
        </w:rPr>
        <w:t>Iº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DA LEI Nº 4.326, DE 21 DE AGOSTO DE 2017, QUE CONVERTE EM LEI O PLANO DIRETOR DE TURISMO DO MUNICÍPIO DE DOIS CÓRREGOS.</w:t>
      </w:r>
    </w:p>
    <w:p w:rsidR="00F61305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RUY DIOMEDES FAVARO</w:t>
      </w:r>
    </w:p>
    <w:p w:rsidR="00F61305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Municipal 01/2021</w:t>
      </w:r>
      <w:r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F61305">
        <w:rPr>
          <w:rFonts w:ascii="Arial" w:hAnsi="Arial" w:cs="Arial"/>
          <w:b/>
          <w:sz w:val="24"/>
          <w:szCs w:val="24"/>
          <w:highlight w:val="yellow"/>
        </w:rPr>
        <w:t>(JÁ RECEBERAM CÓPIA)</w:t>
      </w:r>
    </w:p>
    <w:p w:rsidR="00F61305" w:rsidRDefault="00F61305" w:rsidP="00F613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i/>
          <w:sz w:val="24"/>
          <w:szCs w:val="24"/>
        </w:rPr>
        <w:t>PROPÕE A ALTERAÇÃO DA RESOLUÇÃO N. 271, DE 09 DE MAIO DE 2017</w:t>
      </w:r>
      <w:r>
        <w:rPr>
          <w:rFonts w:ascii="Arial" w:hAnsi="Arial" w:cs="Arial"/>
          <w:i/>
          <w:sz w:val="24"/>
          <w:szCs w:val="24"/>
        </w:rPr>
        <w:t>, QUE DISPÕE SOBRE O REGIME DE ADIANTAMENTO E DÁ OUTRAS PROVIDÊNCIAS.</w:t>
      </w:r>
    </w:p>
    <w:p w:rsidR="00F61305" w:rsidRDefault="00F61305" w:rsidP="00F613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i/>
          <w:sz w:val="24"/>
          <w:szCs w:val="24"/>
        </w:rPr>
        <w:t>Mesa Diretora 2021/2022</w:t>
      </w:r>
    </w:p>
    <w:p w:rsidR="00F61305" w:rsidRDefault="00F61305" w:rsidP="00F61305">
      <w:pPr>
        <w:rPr>
          <w:rFonts w:ascii="Arial" w:hAnsi="Arial" w:cs="Arial"/>
          <w:i/>
          <w:sz w:val="24"/>
          <w:szCs w:val="24"/>
        </w:rPr>
      </w:pPr>
    </w:p>
    <w:p w:rsidR="00F61305" w:rsidRPr="00D47DE4" w:rsidRDefault="00F61305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D47DE4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D47DE4" w:rsidRDefault="00F61305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D47DE4">
        <w:rPr>
          <w:rFonts w:ascii="Arial" w:hAnsi="Arial" w:cs="Arial"/>
          <w:b/>
          <w:sz w:val="28"/>
          <w:szCs w:val="28"/>
        </w:rPr>
        <w:t>1ª VOTAÇÃO</w:t>
      </w:r>
      <w:r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D47DE4" w:rsidRPr="00D47DE4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D47DE4" w:rsidRDefault="00F61305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D47DE4">
        <w:rPr>
          <w:rFonts w:ascii="Arial" w:hAnsi="Arial" w:cs="Arial"/>
          <w:b/>
          <w:sz w:val="28"/>
          <w:szCs w:val="28"/>
        </w:rPr>
        <w:t>2ª VOTAÇÃO</w:t>
      </w:r>
      <w:r>
        <w:rPr>
          <w:rFonts w:ascii="Arial" w:hAnsi="Arial" w:cs="Arial"/>
          <w:b/>
          <w:sz w:val="28"/>
          <w:szCs w:val="28"/>
        </w:rPr>
        <w:t xml:space="preserve"> – NENHUM PROJETO</w:t>
      </w:r>
      <w:bookmarkStart w:id="0" w:name="_GoBack"/>
      <w:bookmarkEnd w:id="0"/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D47DE4" w:rsidRDefault="00F61305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D47DE4">
        <w:rPr>
          <w:rFonts w:ascii="Arial" w:hAnsi="Arial" w:cs="Arial"/>
          <w:b/>
          <w:sz w:val="32"/>
          <w:szCs w:val="32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F61305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774440"/>
    <w:rsid w:val="00871F3F"/>
    <w:rsid w:val="009513FA"/>
    <w:rsid w:val="00A06ADA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  <w:rsid w:val="00F6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845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20</cp:revision>
  <dcterms:created xsi:type="dcterms:W3CDTF">2013-11-25T16:41:00Z</dcterms:created>
  <dcterms:modified xsi:type="dcterms:W3CDTF">2021-02-19T12:15:00Z</dcterms:modified>
</cp:coreProperties>
</file>