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630D45">
        <w:rPr>
          <w:rFonts w:ascii="Arial" w:hAnsi="Arial" w:cs="Arial"/>
          <w:sz w:val="24"/>
          <w:szCs w:val="24"/>
        </w:rPr>
        <w:t> </w:t>
      </w:r>
      <w:r w:rsidRPr="00630D45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630D45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630D45">
        <w:rPr>
          <w:rFonts w:ascii="Arial" w:hAnsi="Arial" w:cs="Arial"/>
          <w:bCs/>
          <w:color w:val="0000FF"/>
          <w:sz w:val="24"/>
          <w:szCs w:val="24"/>
        </w:rPr>
        <w:tab/>
      </w:r>
      <w:r w:rsidRPr="00630D45">
        <w:rPr>
          <w:rFonts w:ascii="Arial" w:hAnsi="Arial" w:cs="Arial"/>
          <w:bCs/>
          <w:color w:val="0000FF"/>
          <w:sz w:val="24"/>
          <w:szCs w:val="24"/>
        </w:rPr>
        <w:tab/>
      </w:r>
      <w:r w:rsidRPr="00630D45">
        <w:rPr>
          <w:rFonts w:ascii="Arial" w:hAnsi="Arial" w:cs="Arial"/>
          <w:bCs/>
          <w:sz w:val="24"/>
          <w:szCs w:val="24"/>
        </w:rPr>
        <w:t>Dois Córregos, 22 de maio de 2019.</w:t>
      </w:r>
    </w:p>
    <w:p w:rsidR="001403A9" w:rsidRPr="00630D4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0D45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630D45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630D4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0D45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0D45">
        <w:rPr>
          <w:rFonts w:ascii="Arial" w:hAnsi="Arial" w:cs="Arial"/>
          <w:bCs/>
          <w:sz w:val="24"/>
          <w:szCs w:val="24"/>
        </w:rPr>
        <w:tab/>
      </w:r>
      <w:r w:rsidRPr="00630D45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630D45">
        <w:rPr>
          <w:rFonts w:ascii="Arial" w:hAnsi="Arial" w:cs="Arial"/>
          <w:bCs/>
          <w:sz w:val="24"/>
          <w:szCs w:val="24"/>
        </w:rPr>
        <w:t xml:space="preserve"> senhor President</w:t>
      </w:r>
      <w:r w:rsidRPr="00630D45">
        <w:rPr>
          <w:rFonts w:ascii="Arial" w:hAnsi="Arial" w:cs="Arial"/>
          <w:bCs/>
          <w:sz w:val="24"/>
          <w:szCs w:val="24"/>
        </w:rPr>
        <w:t>e</w:t>
      </w:r>
      <w:r w:rsidR="001403A9" w:rsidRPr="00630D45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630D45">
        <w:rPr>
          <w:rFonts w:ascii="Arial" w:hAnsi="Arial" w:cs="Arial"/>
          <w:bCs/>
          <w:sz w:val="24"/>
          <w:szCs w:val="24"/>
        </w:rPr>
        <w:t>se realizará no próximo dia 27</w:t>
      </w:r>
      <w:r w:rsidR="001403A9" w:rsidRPr="00630D45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630D45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30D45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630D45" w:rsidP="00C5629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Paulo César Simões</w:t>
      </w:r>
    </w:p>
    <w:p w:rsidR="00630D45" w:rsidRPr="00630D45" w:rsidRDefault="00630D45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Cs/>
          <w:sz w:val="24"/>
          <w:szCs w:val="24"/>
        </w:rPr>
        <w:t>Assessor de Gabinete da Presidência</w:t>
      </w: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630D45">
        <w:rPr>
          <w:rFonts w:ascii="Arial" w:hAnsi="Arial" w:cs="Arial"/>
          <w:b/>
          <w:bCs/>
          <w:sz w:val="34"/>
          <w:szCs w:val="34"/>
        </w:rPr>
        <w:lastRenderedPageBreak/>
        <w:t>Expediente - 8ª Sessão Ordinária de 2019, da</w:t>
      </w:r>
      <w:r w:rsidR="009513FA" w:rsidRPr="00630D45">
        <w:rPr>
          <w:rFonts w:ascii="Arial" w:hAnsi="Arial" w:cs="Arial"/>
          <w:b/>
          <w:bCs/>
          <w:sz w:val="34"/>
          <w:szCs w:val="34"/>
        </w:rPr>
        <w:t xml:space="preserve"> </w:t>
      </w:r>
      <w:r w:rsidR="00630D45">
        <w:rPr>
          <w:rFonts w:ascii="Arial" w:hAnsi="Arial" w:cs="Arial"/>
          <w:b/>
          <w:bCs/>
          <w:sz w:val="34"/>
          <w:szCs w:val="34"/>
        </w:rPr>
        <w:t xml:space="preserve">Terceira </w:t>
      </w:r>
      <w:r w:rsidR="009513FA" w:rsidRPr="00630D45">
        <w:rPr>
          <w:rFonts w:ascii="Arial" w:hAnsi="Arial" w:cs="Arial"/>
          <w:b/>
          <w:bCs/>
          <w:sz w:val="34"/>
          <w:szCs w:val="34"/>
        </w:rPr>
        <w:t>Sessão Legisla</w:t>
      </w:r>
      <w:r w:rsidR="00630D45">
        <w:rPr>
          <w:rFonts w:ascii="Arial" w:hAnsi="Arial" w:cs="Arial"/>
          <w:b/>
          <w:bCs/>
          <w:sz w:val="34"/>
          <w:szCs w:val="34"/>
        </w:rPr>
        <w:t>tiva da 17ª Legislatura de 2019</w:t>
      </w: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630D45">
        <w:rPr>
          <w:rFonts w:ascii="Arial" w:hAnsi="Arial" w:cs="Arial"/>
          <w:b/>
          <w:bCs/>
          <w:sz w:val="34"/>
          <w:szCs w:val="34"/>
        </w:rPr>
        <w:t>DE 27/05/2019</w:t>
      </w:r>
      <w:r w:rsidR="006D7F31" w:rsidRPr="00630D45">
        <w:rPr>
          <w:rFonts w:ascii="Arial" w:hAnsi="Arial" w:cs="Arial"/>
          <w:b/>
          <w:bCs/>
          <w:sz w:val="34"/>
          <w:szCs w:val="34"/>
        </w:rPr>
        <w:t xml:space="preserve"> </w:t>
      </w:r>
      <w:r w:rsidRPr="00630D45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630D4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30D45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630D45">
        <w:rPr>
          <w:rFonts w:ascii="Arial" w:hAnsi="Arial" w:cs="Arial"/>
          <w:sz w:val="24"/>
          <w:szCs w:val="24"/>
        </w:rPr>
        <w:t>  </w:t>
      </w:r>
    </w:p>
    <w:p w:rsidR="00630D45" w:rsidRDefault="00630D45" w:rsidP="009513FA">
      <w:pPr>
        <w:textAlignment w:val="top"/>
        <w:rPr>
          <w:rFonts w:ascii="Arial" w:hAnsi="Arial" w:cs="Arial"/>
          <w:b/>
          <w:sz w:val="28"/>
          <w:szCs w:val="28"/>
          <w:u w:val="single"/>
        </w:rPr>
      </w:pPr>
    </w:p>
    <w:p w:rsidR="00630D45" w:rsidRDefault="00630D45" w:rsidP="009513FA">
      <w:pPr>
        <w:textAlignment w:val="top"/>
        <w:rPr>
          <w:rFonts w:ascii="Arial" w:hAnsi="Arial" w:cs="Arial"/>
          <w:b/>
          <w:sz w:val="28"/>
          <w:szCs w:val="28"/>
          <w:u w:val="single"/>
        </w:rPr>
      </w:pPr>
    </w:p>
    <w:p w:rsidR="001403A9" w:rsidRPr="00630D45" w:rsidRDefault="00630D45" w:rsidP="009513FA">
      <w:pPr>
        <w:textAlignment w:val="top"/>
        <w:rPr>
          <w:rFonts w:ascii="Arial" w:hAnsi="Arial" w:cs="Arial"/>
          <w:b/>
          <w:sz w:val="28"/>
          <w:szCs w:val="28"/>
          <w:u w:val="single"/>
        </w:rPr>
      </w:pPr>
      <w:r w:rsidRPr="00630D45">
        <w:rPr>
          <w:rFonts w:ascii="Arial" w:hAnsi="Arial" w:cs="Arial"/>
          <w:b/>
          <w:sz w:val="28"/>
          <w:szCs w:val="28"/>
          <w:u w:val="single"/>
        </w:rPr>
        <w:t>PROJETOS</w:t>
      </w:r>
    </w:p>
    <w:p w:rsidR="001403A9" w:rsidRPr="00630D45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Lei 26/2019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AUTORIZA A ABERTURA DE CRÉDITO ADICIONAL ESPECIAL.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RUY DIOMEDES FAVARO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Lei 27/2019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AUTORIZA A ABERTURA DE CREDITO ADICIONAL ESPECIAL.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RUY DIOMEDES FAVARO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Lei 28/2019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AUTORIZA A ABERTURA DE CREDITO ADICIONAL ESPECIAL.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RUY DIOMEDES FAVARO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Lei 29/2019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AUTORIZA A ABERTURA DE CREDITO ADICIONAL ESPECIAL.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RUY DIOMEDES FAVARO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Lei 30/2019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AUTORIZA A ABERTURA DE CREDITO ADICIONAL SUPLEMENTAR.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RUY DIOMEDES FAVARO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Lei 31/2019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AUTORIZA O PODER EXECUTIVO, POR MEIO DA SUPERINTENDÊNCIA DA AUTARQUIA SAAEDOCO - SERVIÇO AUTÔNOMO DE ÁGUA E ESGOTO DE DOIS CÓRREGOS - A FIRMAR ACORDO PARA PAGAMENTO DE INDENIZAÇÃO POR DANO EM RESIDÊNCIA, E DÁ OUTRAS PROVIDÊNCIAS.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RUY DIOMEDES FAVARO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Lei 32/2019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AUTORIZA A ABERTURA DE CRÉDITO ADICIONAL ESPECIAL.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RUY DIOMEDES FAVARO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Lei 33/2019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AUTORIZA A ABERTURA DE CRÉDITO ADICIONAL ESPECIAL.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RUY DIOMEDES FAVARO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Lei 34/2019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AUTORIZA A ABERTURA DE CRÉDITO ADICIONAL ESPECIAL.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RUY DIOMEDES FAVARO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Lei 35/2019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AUTORIZA A ABERTURA DE CRÉDITO ADICIONAL ESPECIAL E DE CRÉDITO ADICIONAL SUPLEMENTAR.</w:t>
      </w:r>
    </w:p>
    <w:p w:rsidR="0007311A" w:rsidRDefault="00630D45">
      <w:pPr>
        <w:rPr>
          <w:rFonts w:ascii="Arial" w:hAnsi="Arial" w:cs="Arial"/>
          <w:i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RUY DIOMEDES FAVARO</w:t>
      </w:r>
    </w:p>
    <w:p w:rsidR="00FB577B" w:rsidRDefault="00FB577B" w:rsidP="00FB577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lastRenderedPageBreak/>
        <w:t>Proposta de Emenda à Lei Orgânica n. 01/2019 -</w:t>
      </w:r>
      <w:r>
        <w:rPr>
          <w:rFonts w:ascii="Arial" w:hAnsi="Arial" w:cs="Arial"/>
          <w:b/>
        </w:rPr>
        <w:br/>
        <w:t xml:space="preserve">Assunto: </w:t>
      </w:r>
      <w:r>
        <w:rPr>
          <w:rFonts w:ascii="Arial" w:hAnsi="Arial" w:cs="Arial"/>
          <w:i/>
        </w:rPr>
        <w:t>DISPÕE SOBRE A REVISÃO E ATUALIZAÇÃO DA LEI ORGÂNICA MUNICIPAL.</w:t>
      </w:r>
      <w:r>
        <w:rPr>
          <w:rFonts w:ascii="Arial" w:hAnsi="Arial" w:cs="Arial"/>
          <w:b/>
        </w:rPr>
        <w:br/>
        <w:t xml:space="preserve">Autoria: </w:t>
      </w:r>
      <w:r>
        <w:rPr>
          <w:rFonts w:ascii="Arial" w:hAnsi="Arial" w:cs="Arial"/>
          <w:i/>
        </w:rPr>
        <w:t>MESA DIRETORA BIÊNIO 2019/2020</w:t>
      </w:r>
    </w:p>
    <w:p w:rsidR="00FB577B" w:rsidRPr="00630D45" w:rsidRDefault="00FB577B">
      <w:pPr>
        <w:rPr>
          <w:rFonts w:ascii="Arial" w:hAnsi="Arial" w:cs="Arial"/>
        </w:rPr>
      </w:pPr>
      <w:bookmarkStart w:id="0" w:name="_GoBack"/>
      <w:bookmarkEnd w:id="0"/>
    </w:p>
    <w:p w:rsidR="00630D45" w:rsidRPr="00630D45" w:rsidRDefault="00630D45">
      <w:pPr>
        <w:rPr>
          <w:rFonts w:ascii="Arial" w:hAnsi="Arial" w:cs="Arial"/>
          <w:b/>
          <w:sz w:val="28"/>
          <w:szCs w:val="28"/>
          <w:u w:val="single"/>
        </w:rPr>
      </w:pPr>
    </w:p>
    <w:p w:rsidR="00630D45" w:rsidRPr="00630D45" w:rsidRDefault="00630D45">
      <w:pPr>
        <w:rPr>
          <w:rFonts w:ascii="Arial" w:hAnsi="Arial" w:cs="Arial"/>
          <w:b/>
          <w:sz w:val="28"/>
          <w:szCs w:val="28"/>
          <w:u w:val="single"/>
        </w:rPr>
      </w:pPr>
      <w:r w:rsidRPr="00630D45">
        <w:rPr>
          <w:rFonts w:ascii="Arial" w:hAnsi="Arial" w:cs="Arial"/>
          <w:b/>
          <w:sz w:val="28"/>
          <w:szCs w:val="28"/>
          <w:u w:val="single"/>
        </w:rPr>
        <w:t>INDICAÇÕES</w:t>
      </w:r>
    </w:p>
    <w:p w:rsidR="0007311A" w:rsidRPr="00630D45" w:rsidRDefault="00630D45">
      <w:pPr>
        <w:rPr>
          <w:rFonts w:ascii="Arial" w:hAnsi="Arial" w:cs="Arial"/>
          <w:b/>
          <w:sz w:val="28"/>
          <w:szCs w:val="28"/>
          <w:u w:val="single"/>
        </w:rPr>
      </w:pPr>
      <w:r w:rsidRPr="00630D45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Indicação 59/2019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SEJA DETERMINADA AO SETOR COMPETENTE DA PREFEITURA MUNICIPAL, A VERIFICAÇÃO DA POSSIBILIDADE DA TROCA DE ALAMBRADO (TELA) AO REDOR DA QUADRA MUNICIPAL.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NELSON ALEX PARENTE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Indicação 60/2019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SEJA DETERMINADO AO SETOR COMPETENTE DA PREFEITURA MUNICIPAL QUE ESTUDE A POSSIBILIDADE E ENCAMINHE PARA ESTA CASA DE LEIS PROJETO QUE PERMITA O PARCELAMENTO DE TRIBUTOS E IMPOSTOS MUNICIPAIS ATRASADOS PELOS MUNICÍPES.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NELSON ALEX PARENTE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Indicação 61/2019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SEJA DETERMINADO AO SETOR COMPETENTE DA PREFEITURA MUNICIPAL, QUE OS EXAMES DE SAÚDE AGENDADOS PARA SEREM REALIZADOS EM HOSPITAIS ESTADUAIS, SEJA ENTREGUE SENHA NUMERADA DA FILA DE ESPERA.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NELSON ALEX PARENTE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Indicação 62/2019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SEJA DETERMINADO AO SETOR COMPETENTE DA PREFEITURA MUNICIPAL QUE SEJA ESTUDADA A POSSIBILIDADE DE QUE, APÓS A REFORMA DO PRÉDIO DO CENTRO DE CONVIVÊNCIA DO IDOSO FRANCISCO FERNANDES, SEJA PROVIDENCIADO UM LOCAL PARA O PROJETO GURI  EXERCER SUAS ATIVIDADES COM AUTONOMIA, HAJA VISTA QUE O LOCAL É O CENTRO DE CONVIVÊNCIA DO IDOSO.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NELSON ALEX PARENTE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Indicação 63/2019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POSSIBILIDADE DE O MUNICÍPIO, EFETUAR AUXILIO ALIMENTAÇÃO AOS PACIENTES QUE VÃO FAZER EXAMES, CONSULTAS, CIRURGIAS, EM OUTRAS CIDADES, QUANDO O TRANSPORTE FOR REALIZADO PELA PREFEITURA MUNICIPAL.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MARTHA MARIA WIECH MARTINS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Indicação 64/2019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POSSIBILIDADE DE SER EFETUADA PINTURA DE SOLO NOS REDUTORES DE VELOCIDADE (LOMBADAS) DE TODA A CIDADE, PODENDO ASSIM EVITAR ACIDENTES.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MARTHA MARIA WIECH MARTINS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Indicação 65/2019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POSSIBILIDADE DE SEREM FEITAS COBERTURAS NOS PONTOS DE ÔNIBUS QUE AINDA NÃO AS POSSUAM, PARA OS USUÁRIOS SE PROTEGEREM DO SOL E DA CHUVA.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lastRenderedPageBreak/>
        <w:t xml:space="preserve">Autoria: </w:t>
      </w:r>
      <w:r w:rsidRPr="00630D45">
        <w:rPr>
          <w:rFonts w:ascii="Arial" w:hAnsi="Arial" w:cs="Arial"/>
          <w:i/>
        </w:rPr>
        <w:t>MARTHA MARIA WIECH MARTINS</w:t>
      </w:r>
    </w:p>
    <w:p w:rsidR="00630D45" w:rsidRDefault="00630D45">
      <w:pPr>
        <w:rPr>
          <w:rFonts w:ascii="Arial" w:hAnsi="Arial" w:cs="Arial"/>
        </w:rPr>
      </w:pPr>
    </w:p>
    <w:p w:rsidR="00630D45" w:rsidRDefault="00630D45">
      <w:pPr>
        <w:rPr>
          <w:rFonts w:ascii="Arial" w:hAnsi="Arial" w:cs="Arial"/>
        </w:rPr>
      </w:pPr>
    </w:p>
    <w:p w:rsidR="00630D45" w:rsidRDefault="00630D45">
      <w:pPr>
        <w:rPr>
          <w:rFonts w:ascii="Arial" w:hAnsi="Arial" w:cs="Arial"/>
        </w:rPr>
      </w:pPr>
    </w:p>
    <w:p w:rsidR="00630D45" w:rsidRDefault="00630D45">
      <w:pPr>
        <w:rPr>
          <w:rFonts w:ascii="Arial" w:hAnsi="Arial" w:cs="Arial"/>
        </w:rPr>
      </w:pPr>
    </w:p>
    <w:p w:rsidR="00630D45" w:rsidRPr="00630D45" w:rsidRDefault="00630D45">
      <w:pPr>
        <w:rPr>
          <w:rFonts w:ascii="Arial" w:hAnsi="Arial" w:cs="Arial"/>
          <w:b/>
          <w:sz w:val="28"/>
          <w:szCs w:val="28"/>
          <w:u w:val="single"/>
        </w:rPr>
      </w:pPr>
      <w:r w:rsidRPr="00630D45">
        <w:rPr>
          <w:rFonts w:ascii="Arial" w:hAnsi="Arial" w:cs="Arial"/>
          <w:b/>
          <w:sz w:val="28"/>
          <w:szCs w:val="28"/>
          <w:u w:val="single"/>
        </w:rPr>
        <w:t>REQUERIMENTOS</w:t>
      </w:r>
    </w:p>
    <w:p w:rsidR="00630D45" w:rsidRDefault="00630D45">
      <w:pPr>
        <w:rPr>
          <w:rFonts w:ascii="Arial" w:hAnsi="Arial" w:cs="Arial"/>
        </w:rPr>
      </w:pP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Requerimento 40/2019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REQUER INFORMAÇÕES E DOCUMENTOS A RESPEITO DO PROCEDIMENTO LICITATÓRIO DA TOMADA DE PREÇOS N. 12/2018.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MAURICIO GODOY PRADO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Requerimento 41/2019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REQUER INFORMAÇÕES E DOCUMENTOS A RESPEITO DE TODO O PROCEDIMENTO LICITATÓRIO DA TOMADA DE PREÇOS N. 14/2018.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MAURICIO GODOY PRADO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Requerimento 42/2019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REQUER INFORMAÇÕES E DOCUMENTOS A RESPEITO DE VEÍCULOS ADQUIRIDOS PARA SEREM UTILIZADOS PELA GUARDA MUNICIPAL, BEM COMO A RESPEITO DO CONCURSO PÚBLICO N. 01/2016, RELACIONADO À GUARDA MUNICIPAL.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JOSÉ EDUARDO TREVISAN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Requerimento 43/2019</w:t>
      </w:r>
      <w:r w:rsidRPr="00630D45">
        <w:rPr>
          <w:rFonts w:ascii="Arial" w:hAnsi="Arial" w:cs="Arial"/>
        </w:rPr>
        <w:t xml:space="preserve"> -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REQUER INFORMAÇÕES E DOCUMENTOS A RESPEITO DO PREGÃO PRESENCIAL N. 56/2017.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MARIA CHRISTINA CURY VIEIRA COELHO</w:t>
      </w:r>
    </w:p>
    <w:p w:rsidR="0007311A" w:rsidRPr="00630D45" w:rsidRDefault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07311A" w:rsidRPr="00630D45" w:rsidRDefault="0007311A">
      <w:pPr>
        <w:rPr>
          <w:rFonts w:ascii="Arial" w:hAnsi="Arial" w:cs="Arial"/>
        </w:rPr>
      </w:pPr>
    </w:p>
    <w:p w:rsidR="001403A9" w:rsidRPr="00630D45" w:rsidRDefault="001403A9" w:rsidP="001403A9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1403A9" w:rsidRPr="00630D45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0D45" w:rsidRPr="00630D45" w:rsidRDefault="00630D45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630D45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30D45">
        <w:rPr>
          <w:rFonts w:ascii="Arial" w:hAnsi="Arial" w:cs="Arial"/>
          <w:b/>
          <w:sz w:val="28"/>
          <w:szCs w:val="28"/>
        </w:rPr>
        <w:t>ORDEM DO DIA</w:t>
      </w:r>
    </w:p>
    <w:p w:rsidR="001403A9" w:rsidRPr="00630D45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0D45" w:rsidRDefault="00630D45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Pr="00630D45" w:rsidRDefault="00630D45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30D45">
        <w:rPr>
          <w:rFonts w:ascii="Arial" w:hAnsi="Arial" w:cs="Arial"/>
          <w:b/>
          <w:sz w:val="28"/>
          <w:szCs w:val="28"/>
        </w:rPr>
        <w:t>1ª VOTAÇÃO</w:t>
      </w:r>
    </w:p>
    <w:p w:rsidR="00630D45" w:rsidRPr="00630D45" w:rsidRDefault="00630D4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0D45" w:rsidRPr="00630D45" w:rsidRDefault="00630D45" w:rsidP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Lei 5/2019</w:t>
      </w:r>
      <w:r w:rsidRPr="00630D45">
        <w:rPr>
          <w:rFonts w:ascii="Arial" w:hAnsi="Arial" w:cs="Arial"/>
        </w:rPr>
        <w:t xml:space="preserve"> -</w:t>
      </w:r>
    </w:p>
    <w:p w:rsidR="00630D45" w:rsidRPr="00630D45" w:rsidRDefault="00630D45" w:rsidP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INSTITUI NO CALENDÁRIO DO MUNICÍPIO O DIA 12 DE MAIO, COMO DIA DE CONSCIENTIZAÇÃO E ENFRENTAMENTO À FIBROMIALGIA.</w:t>
      </w:r>
    </w:p>
    <w:p w:rsidR="00630D45" w:rsidRPr="00630D45" w:rsidRDefault="00630D45" w:rsidP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JOSÉ EDUARDO TREVISAN</w:t>
      </w:r>
    </w:p>
    <w:p w:rsidR="00630D45" w:rsidRPr="00630D45" w:rsidRDefault="00630D45" w:rsidP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630D45" w:rsidRPr="00630D45" w:rsidRDefault="00630D45" w:rsidP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>Projeto de Decreto Legislativo 2/2019</w:t>
      </w:r>
      <w:r w:rsidRPr="00630D45">
        <w:rPr>
          <w:rFonts w:ascii="Arial" w:hAnsi="Arial" w:cs="Arial"/>
        </w:rPr>
        <w:t xml:space="preserve"> -</w:t>
      </w:r>
    </w:p>
    <w:p w:rsidR="00630D45" w:rsidRPr="00630D45" w:rsidRDefault="00630D45" w:rsidP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Assunto: </w:t>
      </w:r>
      <w:r w:rsidRPr="00630D45">
        <w:rPr>
          <w:rFonts w:ascii="Arial" w:hAnsi="Arial" w:cs="Arial"/>
          <w:i/>
        </w:rPr>
        <w:t>CONCEDE TÍTULO DE CIDADÃ EMÉRITA À SRA. MIRIAM RITA MAGRO ALVES DA SILVA.</w:t>
      </w:r>
    </w:p>
    <w:p w:rsidR="00630D45" w:rsidRPr="00630D45" w:rsidRDefault="00630D45" w:rsidP="00630D45">
      <w:pPr>
        <w:rPr>
          <w:rFonts w:ascii="Arial" w:hAnsi="Arial" w:cs="Arial"/>
        </w:rPr>
      </w:pPr>
      <w:r w:rsidRPr="00630D45">
        <w:rPr>
          <w:rFonts w:ascii="Arial" w:hAnsi="Arial" w:cs="Arial"/>
          <w:b/>
        </w:rPr>
        <w:t xml:space="preserve">Autoria: </w:t>
      </w:r>
      <w:r w:rsidRPr="00630D45">
        <w:rPr>
          <w:rFonts w:ascii="Arial" w:hAnsi="Arial" w:cs="Arial"/>
          <w:i/>
        </w:rPr>
        <w:t>MARA SILVIA VALDO</w:t>
      </w:r>
    </w:p>
    <w:p w:rsidR="00630D45" w:rsidRPr="00630D45" w:rsidRDefault="00630D45" w:rsidP="00630D45">
      <w:pPr>
        <w:rPr>
          <w:rFonts w:ascii="Arial" w:hAnsi="Arial" w:cs="Arial"/>
        </w:rPr>
      </w:pPr>
      <w:r w:rsidRPr="00630D45">
        <w:rPr>
          <w:rFonts w:ascii="Arial" w:hAnsi="Arial" w:cs="Arial"/>
        </w:rPr>
        <w:t xml:space="preserve"> </w:t>
      </w:r>
    </w:p>
    <w:p w:rsidR="001403A9" w:rsidRPr="00630D45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30D45" w:rsidRDefault="00630D45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30D45">
        <w:rPr>
          <w:rFonts w:ascii="Arial" w:hAnsi="Arial" w:cs="Arial"/>
          <w:b/>
          <w:sz w:val="28"/>
          <w:szCs w:val="28"/>
        </w:rPr>
        <w:t>2ª VOTAÇÃO</w:t>
      </w:r>
      <w:r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630D45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0D45" w:rsidRDefault="00630D4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30D45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30D45">
        <w:rPr>
          <w:rFonts w:ascii="Arial" w:hAnsi="Arial" w:cs="Arial"/>
          <w:b/>
          <w:sz w:val="28"/>
          <w:szCs w:val="28"/>
        </w:rPr>
        <w:t>EXPLICAÇÃO PESSOAL</w:t>
      </w:r>
    </w:p>
    <w:p w:rsidR="001403A9" w:rsidRPr="00630D45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30D45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630D45">
        <w:rPr>
          <w:rFonts w:ascii="Arial" w:hAnsi="Arial" w:cs="Arial"/>
          <w:sz w:val="24"/>
          <w:szCs w:val="24"/>
        </w:rPr>
        <w:t> </w:t>
      </w:r>
    </w:p>
    <w:p w:rsidR="001403A9" w:rsidRPr="00630D45" w:rsidRDefault="001403A9" w:rsidP="001403A9">
      <w:pPr>
        <w:rPr>
          <w:rFonts w:ascii="Arial" w:hAnsi="Arial" w:cs="Arial"/>
        </w:rPr>
      </w:pPr>
    </w:p>
    <w:p w:rsidR="007032DD" w:rsidRPr="00630D45" w:rsidRDefault="007032DD" w:rsidP="006377FF">
      <w:pPr>
        <w:rPr>
          <w:rFonts w:ascii="Arial" w:hAnsi="Arial" w:cs="Arial"/>
        </w:rPr>
      </w:pPr>
    </w:p>
    <w:sectPr w:rsidR="007032DD" w:rsidRPr="00630D4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7311A"/>
    <w:rsid w:val="001403A9"/>
    <w:rsid w:val="001915A3"/>
    <w:rsid w:val="00217F62"/>
    <w:rsid w:val="00234F4C"/>
    <w:rsid w:val="0052281D"/>
    <w:rsid w:val="005239A3"/>
    <w:rsid w:val="00573644"/>
    <w:rsid w:val="005E7BB0"/>
    <w:rsid w:val="00630D45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56293"/>
    <w:rsid w:val="00CC0B58"/>
    <w:rsid w:val="00E10F03"/>
    <w:rsid w:val="00F071AE"/>
    <w:rsid w:val="00F523BB"/>
    <w:rsid w:val="00FB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7DBFB-4564-44E3-BB2A-C4F3979F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778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18</cp:revision>
  <dcterms:created xsi:type="dcterms:W3CDTF">2013-11-25T16:41:00Z</dcterms:created>
  <dcterms:modified xsi:type="dcterms:W3CDTF">2019-05-22T15:01:00Z</dcterms:modified>
</cp:coreProperties>
</file>